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1A141" w14:textId="3D3CF5DF" w:rsidR="00883800" w:rsidRDefault="006C2151" w:rsidP="00512BC0">
      <w:pPr>
        <w:jc w:val="center"/>
      </w:pPr>
      <w:hyperlink r:id="rId5" w:history="1">
        <w:r w:rsidR="00512BC0" w:rsidRPr="00D0077A">
          <w:rPr>
            <w:rStyle w:val="Hyperlink"/>
            <w:rFonts w:ascii="Arial" w:hAnsi="Arial" w:cs="Arial"/>
            <w:sz w:val="24"/>
            <w:szCs w:val="24"/>
          </w:rPr>
          <w:t>NHS England » Patient Safety Incident Response Framework</w:t>
        </w:r>
      </w:hyperlink>
    </w:p>
    <w:p w14:paraId="375D2539" w14:textId="3050C18E" w:rsidR="00512BC0" w:rsidRDefault="00512BC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65801" wp14:editId="5A65E0F0">
                <wp:simplePos x="0" y="0"/>
                <wp:positionH relativeFrom="column">
                  <wp:posOffset>1739900</wp:posOffset>
                </wp:positionH>
                <wp:positionV relativeFrom="paragraph">
                  <wp:posOffset>83820</wp:posOffset>
                </wp:positionV>
                <wp:extent cx="2089150" cy="908050"/>
                <wp:effectExtent l="0" t="0" r="25400" b="25400"/>
                <wp:wrapNone/>
                <wp:docPr id="1270418674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080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E47694" w14:textId="410575E3" w:rsidR="00512BC0" w:rsidRPr="00512BC0" w:rsidRDefault="00512BC0" w:rsidP="00512BC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12BC0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NHS organisation</w:t>
                            </w:r>
                          </w:p>
                          <w:p w14:paraId="1D23F985" w14:textId="1AB1C0BD" w:rsidR="00512BC0" w:rsidRPr="00512BC0" w:rsidRDefault="00512BC0" w:rsidP="00512BC0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12BC0">
                              <w:rPr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roviding Public Health commissioned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465801" id="Rectangle: Rounded Corners 1" o:spid="_x0000_s1026" style="position:absolute;margin-left:137pt;margin-top:6.6pt;width:164.5pt;height:7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" fillcolor="#e7e6e6 [3214]" strokecolor="#09101d [484]" strokeweight="1pt">
                <v:stroke joinstyle="miter"/>
                <v:textbox>
                  <w:txbxContent>
                    <w:p w14:paraId="04E47694" w14:textId="410575E3" w:rsidR="00512BC0" w:rsidRPr="00512BC0" w:rsidRDefault="00512BC0" w:rsidP="00512BC0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512BC0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NHS organisation</w:t>
                      </w:r>
                    </w:p>
                    <w:p w14:paraId="1D23F985" w14:textId="1AB1C0BD" w:rsidR="00512BC0" w:rsidRPr="00512BC0" w:rsidRDefault="00512BC0" w:rsidP="00512BC0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512BC0">
                        <w:rPr>
                          <w:color w:val="00206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roviding Public Health commissioned services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FB3E7E" wp14:editId="04373456">
                <wp:simplePos x="0" y="0"/>
                <wp:positionH relativeFrom="column">
                  <wp:posOffset>4343400</wp:posOffset>
                </wp:positionH>
                <wp:positionV relativeFrom="paragraph">
                  <wp:posOffset>83820</wp:posOffset>
                </wp:positionV>
                <wp:extent cx="2089150" cy="908050"/>
                <wp:effectExtent l="0" t="0" r="25400" b="25400"/>
                <wp:wrapNone/>
                <wp:docPr id="13184810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080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0E0824" w14:textId="5B7D8AE0" w:rsidR="00512BC0" w:rsidRPr="00512BC0" w:rsidRDefault="00512BC0" w:rsidP="00512BC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Non-</w:t>
                            </w:r>
                            <w:r w:rsidRPr="00512BC0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NHS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large </w:t>
                            </w:r>
                            <w:r w:rsidRPr="00512BC0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organisation</w:t>
                            </w:r>
                          </w:p>
                          <w:p w14:paraId="515B1D40" w14:textId="77777777" w:rsidR="00512BC0" w:rsidRPr="00512BC0" w:rsidRDefault="00512BC0" w:rsidP="00512BC0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12BC0">
                              <w:rPr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roviding Public Health commissioned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FB3E7E" id="_x0000_s1027" style="position:absolute;margin-left:342pt;margin-top:6.6pt;width:164.5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" fillcolor="#e7e6e6 [3214]" strokecolor="#09101d [484]" strokeweight="1pt">
                <v:stroke joinstyle="miter"/>
                <v:textbox>
                  <w:txbxContent>
                    <w:p w14:paraId="4C0E0824" w14:textId="5B7D8AE0" w:rsidR="00512BC0" w:rsidRPr="00512BC0" w:rsidRDefault="00512BC0" w:rsidP="00512BC0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Non-</w:t>
                      </w:r>
                      <w:r w:rsidRPr="00512BC0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NHS 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large </w:t>
                      </w:r>
                      <w:r w:rsidRPr="00512BC0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organisation</w:t>
                      </w:r>
                    </w:p>
                    <w:p w14:paraId="515B1D40" w14:textId="77777777" w:rsidR="00512BC0" w:rsidRPr="00512BC0" w:rsidRDefault="00512BC0" w:rsidP="00512BC0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512BC0">
                        <w:rPr>
                          <w:color w:val="00206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roviding Public Health commissioned services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1EBC3" wp14:editId="504CC12D">
                <wp:simplePos x="0" y="0"/>
                <wp:positionH relativeFrom="column">
                  <wp:posOffset>6953250</wp:posOffset>
                </wp:positionH>
                <wp:positionV relativeFrom="paragraph">
                  <wp:posOffset>83820</wp:posOffset>
                </wp:positionV>
                <wp:extent cx="2089150" cy="908050"/>
                <wp:effectExtent l="0" t="0" r="25400" b="25400"/>
                <wp:wrapNone/>
                <wp:docPr id="163270307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9080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B8DDB" w14:textId="5B5DDF03" w:rsidR="00512BC0" w:rsidRPr="00512BC0" w:rsidRDefault="00512BC0" w:rsidP="00512BC0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Non-</w:t>
                            </w:r>
                            <w:r w:rsidRPr="00512BC0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NHS </w:t>
                            </w:r>
                            <w:r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small </w:t>
                            </w:r>
                            <w:r w:rsidRPr="00512BC0">
                              <w:rPr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organisation</w:t>
                            </w:r>
                          </w:p>
                          <w:p w14:paraId="628E1519" w14:textId="77777777" w:rsidR="00512BC0" w:rsidRPr="00512BC0" w:rsidRDefault="00512BC0" w:rsidP="00512BC0">
                            <w:pPr>
                              <w:jc w:val="center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12BC0">
                              <w:rPr>
                                <w:color w:val="002060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color w:val="002060"/>
                                <w:sz w:val="24"/>
                                <w:szCs w:val="24"/>
                              </w:rPr>
                              <w:t>roviding Public Health commissioned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1EBC3" id="_x0000_s1028" style="position:absolute;margin-left:547.5pt;margin-top:6.6pt;width:164.5pt;height:7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" fillcolor="#e7e6e6 [3214]" strokecolor="#09101d [484]" strokeweight="1pt">
                <v:stroke joinstyle="miter"/>
                <v:textbox>
                  <w:txbxContent>
                    <w:p w14:paraId="794B8DDB" w14:textId="5B5DDF03" w:rsidR="00512BC0" w:rsidRPr="00512BC0" w:rsidRDefault="00512BC0" w:rsidP="00512BC0">
                      <w:pPr>
                        <w:jc w:val="center"/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Non-</w:t>
                      </w:r>
                      <w:r w:rsidRPr="00512BC0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NHS </w:t>
                      </w:r>
                      <w:r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small </w:t>
                      </w:r>
                      <w:r w:rsidRPr="00512BC0">
                        <w:rPr>
                          <w:b/>
                          <w:bCs/>
                          <w:color w:val="002060"/>
                          <w:sz w:val="24"/>
                          <w:szCs w:val="24"/>
                        </w:rPr>
                        <w:t>organisation</w:t>
                      </w:r>
                    </w:p>
                    <w:p w14:paraId="628E1519" w14:textId="77777777" w:rsidR="00512BC0" w:rsidRPr="00512BC0" w:rsidRDefault="00512BC0" w:rsidP="00512BC0">
                      <w:pPr>
                        <w:jc w:val="center"/>
                        <w:rPr>
                          <w:color w:val="002060"/>
                          <w:sz w:val="24"/>
                          <w:szCs w:val="24"/>
                        </w:rPr>
                      </w:pPr>
                      <w:r w:rsidRPr="00512BC0">
                        <w:rPr>
                          <w:color w:val="002060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color w:val="002060"/>
                          <w:sz w:val="24"/>
                          <w:szCs w:val="24"/>
                        </w:rPr>
                        <w:t>roviding Public Health commissioned services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3386FCD" w14:textId="2192431C" w:rsidR="00512BC0" w:rsidRDefault="00512B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88000D" wp14:editId="0B6A0310">
                <wp:simplePos x="0" y="0"/>
                <wp:positionH relativeFrom="column">
                  <wp:posOffset>-546100</wp:posOffset>
                </wp:positionH>
                <wp:positionV relativeFrom="paragraph">
                  <wp:posOffset>96520</wp:posOffset>
                </wp:positionV>
                <wp:extent cx="1943100" cy="292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EB260E" w14:textId="151DFFD0" w:rsidR="00512BC0" w:rsidRDefault="00512BC0">
                            <w:r>
                              <w:t>Type of provider 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800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43pt;margin-top:7.6pt;width:153pt;height:2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">
                <v:textbox>
                  <w:txbxContent>
                    <w:p w14:paraId="4CEB260E" w14:textId="151DFFD0" w:rsidR="00512BC0" w:rsidRDefault="00512BC0">
                      <w:r>
                        <w:t>Type of provider organisation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8C199" w14:textId="5A80008E" w:rsidR="00512BC0" w:rsidRDefault="00512BC0"/>
    <w:p w14:paraId="66763568" w14:textId="3FA6D288" w:rsidR="00512BC0" w:rsidRDefault="00512BC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323379" wp14:editId="0D241D36">
                <wp:simplePos x="0" y="0"/>
                <wp:positionH relativeFrom="column">
                  <wp:posOffset>2717800</wp:posOffset>
                </wp:positionH>
                <wp:positionV relativeFrom="paragraph">
                  <wp:posOffset>198755</wp:posOffset>
                </wp:positionV>
                <wp:extent cx="120650" cy="222250"/>
                <wp:effectExtent l="19050" t="0" r="31750" b="44450"/>
                <wp:wrapNone/>
                <wp:docPr id="461807490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222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0D570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2" o:spid="_x0000_s1026" type="#_x0000_t67" style="position:absolute;margin-left:214pt;margin-top:15.65pt;width:9.5pt;height:1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" adj="15737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673BAD" wp14:editId="0E915524">
                <wp:simplePos x="0" y="0"/>
                <wp:positionH relativeFrom="column">
                  <wp:posOffset>5340350</wp:posOffset>
                </wp:positionH>
                <wp:positionV relativeFrom="paragraph">
                  <wp:posOffset>186055</wp:posOffset>
                </wp:positionV>
                <wp:extent cx="120650" cy="222250"/>
                <wp:effectExtent l="19050" t="0" r="31750" b="44450"/>
                <wp:wrapNone/>
                <wp:docPr id="626088033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222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8B332" id="Arrow: Down 2" o:spid="_x0000_s1026" type="#_x0000_t67" style="position:absolute;margin-left:420.5pt;margin-top:14.65pt;width:9.5pt;height:1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" adj="15737" fillcolor="#4472c4 [3204]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FBC18" wp14:editId="06ACFBA7">
                <wp:simplePos x="0" y="0"/>
                <wp:positionH relativeFrom="column">
                  <wp:posOffset>7988300</wp:posOffset>
                </wp:positionH>
                <wp:positionV relativeFrom="paragraph">
                  <wp:posOffset>183515</wp:posOffset>
                </wp:positionV>
                <wp:extent cx="120650" cy="222250"/>
                <wp:effectExtent l="19050" t="0" r="31750" b="44450"/>
                <wp:wrapNone/>
                <wp:docPr id="1800109035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2222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137B4" id="Arrow: Down 2" o:spid="_x0000_s1026" type="#_x0000_t67" style="position:absolute;margin-left:629pt;margin-top:14.45pt;width:9.5pt;height:1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" adj="15737" fillcolor="#4472c4 [3204]" strokecolor="#09101d [484]" strokeweight="1pt"/>
            </w:pict>
          </mc:Fallback>
        </mc:AlternateContent>
      </w:r>
    </w:p>
    <w:p w14:paraId="714AE544" w14:textId="665FFD56" w:rsidR="00512BC0" w:rsidRDefault="00D52D3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9BF721" wp14:editId="506973D1">
                <wp:simplePos x="0" y="0"/>
                <wp:positionH relativeFrom="column">
                  <wp:posOffset>4241458</wp:posOffset>
                </wp:positionH>
                <wp:positionV relativeFrom="paragraph">
                  <wp:posOffset>182880</wp:posOffset>
                </wp:positionV>
                <wp:extent cx="2374900" cy="5013960"/>
                <wp:effectExtent l="0" t="0" r="25400" b="15240"/>
                <wp:wrapNone/>
                <wp:docPr id="36254895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501396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698F7" w14:textId="6549E44E" w:rsidR="00E03BB7" w:rsidRDefault="00E03BB7" w:rsidP="00E03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Discussed PSIRF with your Lead Commissioner</w:t>
                            </w:r>
                            <w:r w:rsidR="00841F63">
                              <w:rPr>
                                <w:color w:val="002060"/>
                              </w:rPr>
                              <w:t xml:space="preserve"> and </w:t>
                            </w:r>
                            <w:r w:rsidR="00DE405E">
                              <w:rPr>
                                <w:color w:val="002060"/>
                              </w:rPr>
                              <w:t xml:space="preserve">have an </w:t>
                            </w:r>
                            <w:r w:rsidR="00841F63">
                              <w:rPr>
                                <w:color w:val="002060"/>
                              </w:rPr>
                              <w:t xml:space="preserve">agreed timeline for </w:t>
                            </w:r>
                            <w:r w:rsidR="004F3F3D">
                              <w:rPr>
                                <w:color w:val="002060"/>
                              </w:rPr>
                              <w:t>implementation.</w:t>
                            </w:r>
                          </w:p>
                          <w:p w14:paraId="23CF017C" w14:textId="3B5240D0" w:rsidR="00E03BB7" w:rsidRPr="00E03BB7" w:rsidRDefault="008470CB" w:rsidP="00E03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Identified and p</w:t>
                            </w:r>
                            <w:r w:rsidR="00E03BB7" w:rsidRPr="00E03BB7">
                              <w:rPr>
                                <w:color w:val="002060"/>
                              </w:rPr>
                              <w:t>rovided the name of your PSIRF Executive Lead</w:t>
                            </w:r>
                          </w:p>
                          <w:p w14:paraId="5778A7C5" w14:textId="20E0C295" w:rsidR="00E03BB7" w:rsidRPr="00E03BB7" w:rsidRDefault="00E03BB7" w:rsidP="00E03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Provided your collaboratively developed PSIRP (</w:t>
                            </w:r>
                            <w:r w:rsidR="00DE405E">
                              <w:rPr>
                                <w:color w:val="002060"/>
                              </w:rPr>
                              <w:t>P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atient </w:t>
                            </w:r>
                            <w:r w:rsidR="00DE405E">
                              <w:rPr>
                                <w:color w:val="002060"/>
                              </w:rPr>
                              <w:t>S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afety </w:t>
                            </w:r>
                            <w:r w:rsidR="00DE405E">
                              <w:rPr>
                                <w:color w:val="002060"/>
                              </w:rPr>
                              <w:t>I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ncident </w:t>
                            </w:r>
                            <w:r w:rsidR="00DE405E">
                              <w:rPr>
                                <w:color w:val="002060"/>
                              </w:rPr>
                              <w:t>R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esponse </w:t>
                            </w:r>
                            <w:r w:rsidR="00DE405E">
                              <w:rPr>
                                <w:color w:val="002060"/>
                              </w:rPr>
                              <w:t>P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lan), approved by your local ICB PSIRF Lead </w:t>
                            </w:r>
                          </w:p>
                          <w:p w14:paraId="4AC91379" w14:textId="093280FA" w:rsidR="00E03BB7" w:rsidRPr="00E03BB7" w:rsidRDefault="00E03BB7" w:rsidP="00E03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Confirmed you are willing to</w:t>
                            </w:r>
                            <w:r w:rsidR="008651DB">
                              <w:rPr>
                                <w:color w:val="002060"/>
                              </w:rPr>
                              <w:t>: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1EFCD9CF" w14:textId="77777777" w:rsidR="00E03BB7" w:rsidRPr="00E03BB7" w:rsidRDefault="00E03BB7" w:rsidP="00E03B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Utilise national toolkit resources</w:t>
                            </w:r>
                          </w:p>
                          <w:p w14:paraId="653C8D4C" w14:textId="77777777" w:rsidR="00E03BB7" w:rsidRPr="00E03BB7" w:rsidRDefault="00E03BB7" w:rsidP="00E03B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Comply with cross-system learning responses instigated by the ICB</w:t>
                            </w:r>
                          </w:p>
                          <w:p w14:paraId="5F05982A" w14:textId="77777777" w:rsidR="00E03BB7" w:rsidRPr="00E03BB7" w:rsidRDefault="00E03BB7" w:rsidP="00E03B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Be open to external peer review</w:t>
                            </w:r>
                          </w:p>
                          <w:p w14:paraId="707D9660" w14:textId="78184CDF" w:rsidR="00E32CFF" w:rsidRPr="00E03BB7" w:rsidRDefault="00E32CFF" w:rsidP="00E32C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Embed incident response and learning in CQRM</w:t>
                            </w:r>
                          </w:p>
                          <w:p w14:paraId="702496F6" w14:textId="3C248B6D" w:rsidR="00E03BB7" w:rsidRPr="000226D1" w:rsidRDefault="00E03BB7" w:rsidP="000226D1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Consider incident response as a QA topic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9BF721" id="_x0000_s1030" style="position:absolute;margin-left:333.95pt;margin-top:14.4pt;width:187pt;height:39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" fillcolor="#e7e6e6 [3214]" strokecolor="#09101d [484]" strokeweight="1pt">
                <v:stroke joinstyle="miter"/>
                <v:textbox>
                  <w:txbxContent>
                    <w:p w14:paraId="697698F7" w14:textId="6549E44E" w:rsidR="00E03BB7" w:rsidRDefault="00E03BB7" w:rsidP="00E03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Discussed PSIRF with your Lead Commissioner</w:t>
                      </w:r>
                      <w:r w:rsidR="00841F63">
                        <w:rPr>
                          <w:color w:val="002060"/>
                        </w:rPr>
                        <w:t xml:space="preserve"> and </w:t>
                      </w:r>
                      <w:r w:rsidR="00DE405E">
                        <w:rPr>
                          <w:color w:val="002060"/>
                        </w:rPr>
                        <w:t xml:space="preserve">have an </w:t>
                      </w:r>
                      <w:r w:rsidR="00841F63">
                        <w:rPr>
                          <w:color w:val="002060"/>
                        </w:rPr>
                        <w:t xml:space="preserve">agreed timeline for </w:t>
                      </w:r>
                      <w:r w:rsidR="004F3F3D">
                        <w:rPr>
                          <w:color w:val="002060"/>
                        </w:rPr>
                        <w:t>implementation.</w:t>
                      </w:r>
                    </w:p>
                    <w:p w14:paraId="23CF017C" w14:textId="3B5240D0" w:rsidR="00E03BB7" w:rsidRPr="00E03BB7" w:rsidRDefault="008470CB" w:rsidP="00E03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Identified and p</w:t>
                      </w:r>
                      <w:r w:rsidR="00E03BB7" w:rsidRPr="00E03BB7">
                        <w:rPr>
                          <w:color w:val="002060"/>
                        </w:rPr>
                        <w:t>rovided the name of your PSIRF Executive Lead</w:t>
                      </w:r>
                    </w:p>
                    <w:p w14:paraId="5778A7C5" w14:textId="20E0C295" w:rsidR="00E03BB7" w:rsidRPr="00E03BB7" w:rsidRDefault="00E03BB7" w:rsidP="00E03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Provided your collaboratively developed PSIRP (</w:t>
                      </w:r>
                      <w:r w:rsidR="00DE405E">
                        <w:rPr>
                          <w:color w:val="002060"/>
                        </w:rPr>
                        <w:t>P</w:t>
                      </w:r>
                      <w:r w:rsidRPr="00E03BB7">
                        <w:rPr>
                          <w:color w:val="002060"/>
                        </w:rPr>
                        <w:t xml:space="preserve">atient </w:t>
                      </w:r>
                      <w:r w:rsidR="00DE405E">
                        <w:rPr>
                          <w:color w:val="002060"/>
                        </w:rPr>
                        <w:t>S</w:t>
                      </w:r>
                      <w:r w:rsidRPr="00E03BB7">
                        <w:rPr>
                          <w:color w:val="002060"/>
                        </w:rPr>
                        <w:t xml:space="preserve">afety </w:t>
                      </w:r>
                      <w:r w:rsidR="00DE405E">
                        <w:rPr>
                          <w:color w:val="002060"/>
                        </w:rPr>
                        <w:t>I</w:t>
                      </w:r>
                      <w:r w:rsidRPr="00E03BB7">
                        <w:rPr>
                          <w:color w:val="002060"/>
                        </w:rPr>
                        <w:t xml:space="preserve">ncident </w:t>
                      </w:r>
                      <w:r w:rsidR="00DE405E">
                        <w:rPr>
                          <w:color w:val="002060"/>
                        </w:rPr>
                        <w:t>R</w:t>
                      </w:r>
                      <w:r w:rsidRPr="00E03BB7">
                        <w:rPr>
                          <w:color w:val="002060"/>
                        </w:rPr>
                        <w:t xml:space="preserve">esponse </w:t>
                      </w:r>
                      <w:r w:rsidR="00DE405E">
                        <w:rPr>
                          <w:color w:val="002060"/>
                        </w:rPr>
                        <w:t>P</w:t>
                      </w:r>
                      <w:r w:rsidRPr="00E03BB7">
                        <w:rPr>
                          <w:color w:val="002060"/>
                        </w:rPr>
                        <w:t xml:space="preserve">lan), approved by your local ICB PSIRF Lead </w:t>
                      </w:r>
                    </w:p>
                    <w:p w14:paraId="4AC91379" w14:textId="093280FA" w:rsidR="00E03BB7" w:rsidRPr="00E03BB7" w:rsidRDefault="00E03BB7" w:rsidP="00E03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Confirmed you are willing to</w:t>
                      </w:r>
                      <w:r w:rsidR="008651DB">
                        <w:rPr>
                          <w:color w:val="002060"/>
                        </w:rPr>
                        <w:t>:</w:t>
                      </w:r>
                      <w:r w:rsidRPr="00E03BB7">
                        <w:rPr>
                          <w:color w:val="002060"/>
                        </w:rPr>
                        <w:t xml:space="preserve"> </w:t>
                      </w:r>
                    </w:p>
                    <w:p w14:paraId="1EFCD9CF" w14:textId="77777777" w:rsidR="00E03BB7" w:rsidRPr="00E03BB7" w:rsidRDefault="00E03BB7" w:rsidP="00E03B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Utilise national toolkit resources</w:t>
                      </w:r>
                    </w:p>
                    <w:p w14:paraId="653C8D4C" w14:textId="77777777" w:rsidR="00E03BB7" w:rsidRPr="00E03BB7" w:rsidRDefault="00E03BB7" w:rsidP="00E03B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Comply with cross-system learning responses instigated by the ICB</w:t>
                      </w:r>
                    </w:p>
                    <w:p w14:paraId="5F05982A" w14:textId="77777777" w:rsidR="00E03BB7" w:rsidRPr="00E03BB7" w:rsidRDefault="00E03BB7" w:rsidP="00E03B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Be open to external peer review</w:t>
                      </w:r>
                    </w:p>
                    <w:p w14:paraId="707D9660" w14:textId="78184CDF" w:rsidR="00E32CFF" w:rsidRPr="00E03BB7" w:rsidRDefault="00E32CFF" w:rsidP="00E32CF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Embed incident response and learning in CQRM</w:t>
                      </w:r>
                    </w:p>
                    <w:p w14:paraId="702496F6" w14:textId="3C248B6D" w:rsidR="00E03BB7" w:rsidRPr="000226D1" w:rsidRDefault="00E03BB7" w:rsidP="000226D1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Consider incident response as a QA topic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A7D021" wp14:editId="0B86BBAA">
                <wp:simplePos x="0" y="0"/>
                <wp:positionH relativeFrom="column">
                  <wp:posOffset>1735015</wp:posOffset>
                </wp:positionH>
                <wp:positionV relativeFrom="paragraph">
                  <wp:posOffset>136574</wp:posOffset>
                </wp:positionV>
                <wp:extent cx="2168770" cy="5092700"/>
                <wp:effectExtent l="0" t="0" r="22225" b="12700"/>
                <wp:wrapNone/>
                <wp:docPr id="55099644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770" cy="509270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A362CA" w14:textId="77777777" w:rsidR="00E03BB7" w:rsidRDefault="00E03BB7" w:rsidP="00512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Discussed PSIRF with your Lead Commissioner</w:t>
                            </w:r>
                          </w:p>
                          <w:p w14:paraId="66187242" w14:textId="2ABC9B6D" w:rsidR="00512BC0" w:rsidRPr="00E03BB7" w:rsidRDefault="00512BC0" w:rsidP="00512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Provide</w:t>
                            </w:r>
                            <w:r w:rsidR="00F44D7D" w:rsidRPr="00E03BB7">
                              <w:rPr>
                                <w:color w:val="002060"/>
                              </w:rPr>
                              <w:t>d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 the name of your PSIRF Executive Lead</w:t>
                            </w:r>
                          </w:p>
                          <w:p w14:paraId="14A95100" w14:textId="52E8B88F" w:rsidR="00512BC0" w:rsidRPr="00E03BB7" w:rsidRDefault="00F44D7D" w:rsidP="00512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Provided your c</w:t>
                            </w:r>
                            <w:r w:rsidR="00512BC0" w:rsidRPr="00E03BB7">
                              <w:rPr>
                                <w:color w:val="002060"/>
                              </w:rPr>
                              <w:t>ollaboratively developed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 </w:t>
                            </w:r>
                            <w:r w:rsidR="00512BC0" w:rsidRPr="00E03BB7">
                              <w:rPr>
                                <w:color w:val="002060"/>
                              </w:rPr>
                              <w:t>PSIRP (</w:t>
                            </w:r>
                            <w:r w:rsidR="00582AE8">
                              <w:rPr>
                                <w:color w:val="002060"/>
                              </w:rPr>
                              <w:t>P</w:t>
                            </w:r>
                            <w:r w:rsidR="006D6E93" w:rsidRPr="00E03BB7">
                              <w:rPr>
                                <w:color w:val="002060"/>
                              </w:rPr>
                              <w:t xml:space="preserve">atient </w:t>
                            </w:r>
                            <w:r w:rsidR="00582AE8">
                              <w:rPr>
                                <w:color w:val="002060"/>
                              </w:rPr>
                              <w:t>S</w:t>
                            </w:r>
                            <w:r w:rsidR="006D6E93" w:rsidRPr="00E03BB7">
                              <w:rPr>
                                <w:color w:val="002060"/>
                              </w:rPr>
                              <w:t xml:space="preserve">afety </w:t>
                            </w:r>
                            <w:r w:rsidR="00582AE8">
                              <w:rPr>
                                <w:color w:val="002060"/>
                              </w:rPr>
                              <w:t>I</w:t>
                            </w:r>
                            <w:r w:rsidR="006D6E93" w:rsidRPr="00E03BB7">
                              <w:rPr>
                                <w:color w:val="002060"/>
                              </w:rPr>
                              <w:t xml:space="preserve">ncident </w:t>
                            </w:r>
                            <w:r w:rsidR="00582AE8">
                              <w:rPr>
                                <w:color w:val="002060"/>
                              </w:rPr>
                              <w:t>R</w:t>
                            </w:r>
                            <w:r w:rsidR="006D6E93" w:rsidRPr="00E03BB7">
                              <w:rPr>
                                <w:color w:val="002060"/>
                              </w:rPr>
                              <w:t xml:space="preserve">esponse </w:t>
                            </w:r>
                            <w:r w:rsidR="00582AE8">
                              <w:rPr>
                                <w:color w:val="002060"/>
                              </w:rPr>
                              <w:t>P</w:t>
                            </w:r>
                            <w:r w:rsidR="006D6E93" w:rsidRPr="00E03BB7">
                              <w:rPr>
                                <w:color w:val="002060"/>
                              </w:rPr>
                              <w:t>lan</w:t>
                            </w:r>
                            <w:r w:rsidR="00512BC0" w:rsidRPr="00E03BB7">
                              <w:rPr>
                                <w:color w:val="002060"/>
                              </w:rPr>
                              <w:t>)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, approved by your local ICB PSIRF Lead </w:t>
                            </w:r>
                          </w:p>
                          <w:p w14:paraId="0D27690A" w14:textId="3FD39237" w:rsidR="00C36973" w:rsidRPr="00E03BB7" w:rsidRDefault="00C36973" w:rsidP="00512BC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Confirmed you are willing to</w:t>
                            </w:r>
                            <w:r w:rsidR="00582AE8">
                              <w:rPr>
                                <w:color w:val="002060"/>
                              </w:rPr>
                              <w:t>: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7E6BD5E9" w14:textId="3CAAAAB9" w:rsidR="00C36973" w:rsidRPr="00E03BB7" w:rsidRDefault="00C36973" w:rsidP="00C36973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Utilise national toolkit resources</w:t>
                            </w:r>
                          </w:p>
                          <w:p w14:paraId="549ACA1B" w14:textId="00FE7955" w:rsidR="00D2325A" w:rsidRPr="00E03BB7" w:rsidRDefault="00C36973" w:rsidP="00D2325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Comply with cross-system learning</w:t>
                            </w:r>
                            <w:r w:rsidR="00D2325A" w:rsidRPr="00E03BB7">
                              <w:rPr>
                                <w:color w:val="002060"/>
                              </w:rPr>
                              <w:t xml:space="preserve"> responses</w:t>
                            </w:r>
                            <w:r w:rsidR="00E87D54" w:rsidRPr="00E03BB7">
                              <w:rPr>
                                <w:color w:val="002060"/>
                              </w:rPr>
                              <w:t xml:space="preserve"> instigated by the ICB</w:t>
                            </w:r>
                          </w:p>
                          <w:p w14:paraId="223F5FFF" w14:textId="0B62BA63" w:rsidR="00D2325A" w:rsidRDefault="00D2325A" w:rsidP="00D2325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Be open to external peer review</w:t>
                            </w:r>
                          </w:p>
                          <w:p w14:paraId="6240DF65" w14:textId="4613E525" w:rsidR="00E32CFF" w:rsidRPr="00E03BB7" w:rsidRDefault="00E32CFF" w:rsidP="00D2325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Embed incident response and learning in CQRM</w:t>
                            </w:r>
                          </w:p>
                          <w:p w14:paraId="4D8C7B91" w14:textId="60F3CDFE" w:rsidR="00E03BB7" w:rsidRPr="00E03BB7" w:rsidRDefault="00E03BB7" w:rsidP="00D2325A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Consider incident response as a QA topic</w:t>
                            </w:r>
                          </w:p>
                          <w:p w14:paraId="19784F52" w14:textId="77777777" w:rsidR="00512BC0" w:rsidRPr="00512BC0" w:rsidRDefault="00512BC0" w:rsidP="00512BC0">
                            <w:pPr>
                              <w:ind w:left="36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A7D021" id="_x0000_s1031" style="position:absolute;margin-left:136.6pt;margin-top:10.75pt;width:170.75pt;height:40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" fillcolor="#e7e6e6 [3214]" strokecolor="#09101d [484]" strokeweight="1pt">
                <v:stroke joinstyle="miter"/>
                <v:textbox>
                  <w:txbxContent>
                    <w:p w14:paraId="20A362CA" w14:textId="77777777" w:rsidR="00E03BB7" w:rsidRDefault="00E03BB7" w:rsidP="00512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Discussed PSIRF with your Lead Commissioner</w:t>
                      </w:r>
                    </w:p>
                    <w:p w14:paraId="66187242" w14:textId="2ABC9B6D" w:rsidR="00512BC0" w:rsidRPr="00E03BB7" w:rsidRDefault="00512BC0" w:rsidP="00512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Provide</w:t>
                      </w:r>
                      <w:r w:rsidR="00F44D7D" w:rsidRPr="00E03BB7">
                        <w:rPr>
                          <w:color w:val="002060"/>
                        </w:rPr>
                        <w:t>d</w:t>
                      </w:r>
                      <w:r w:rsidRPr="00E03BB7">
                        <w:rPr>
                          <w:color w:val="002060"/>
                        </w:rPr>
                        <w:t xml:space="preserve"> the name of your PSIRF Executive Lead</w:t>
                      </w:r>
                    </w:p>
                    <w:p w14:paraId="14A95100" w14:textId="52E8B88F" w:rsidR="00512BC0" w:rsidRPr="00E03BB7" w:rsidRDefault="00F44D7D" w:rsidP="00512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Provided your c</w:t>
                      </w:r>
                      <w:r w:rsidR="00512BC0" w:rsidRPr="00E03BB7">
                        <w:rPr>
                          <w:color w:val="002060"/>
                        </w:rPr>
                        <w:t>ollaboratively developed</w:t>
                      </w:r>
                      <w:r w:rsidRPr="00E03BB7">
                        <w:rPr>
                          <w:color w:val="002060"/>
                        </w:rPr>
                        <w:t xml:space="preserve"> </w:t>
                      </w:r>
                      <w:r w:rsidR="00512BC0" w:rsidRPr="00E03BB7">
                        <w:rPr>
                          <w:color w:val="002060"/>
                        </w:rPr>
                        <w:t>PSIRP (</w:t>
                      </w:r>
                      <w:r w:rsidR="00582AE8">
                        <w:rPr>
                          <w:color w:val="002060"/>
                        </w:rPr>
                        <w:t>P</w:t>
                      </w:r>
                      <w:r w:rsidR="006D6E93" w:rsidRPr="00E03BB7">
                        <w:rPr>
                          <w:color w:val="002060"/>
                        </w:rPr>
                        <w:t xml:space="preserve">atient </w:t>
                      </w:r>
                      <w:r w:rsidR="00582AE8">
                        <w:rPr>
                          <w:color w:val="002060"/>
                        </w:rPr>
                        <w:t>S</w:t>
                      </w:r>
                      <w:r w:rsidR="006D6E93" w:rsidRPr="00E03BB7">
                        <w:rPr>
                          <w:color w:val="002060"/>
                        </w:rPr>
                        <w:t xml:space="preserve">afety </w:t>
                      </w:r>
                      <w:r w:rsidR="00582AE8">
                        <w:rPr>
                          <w:color w:val="002060"/>
                        </w:rPr>
                        <w:t>I</w:t>
                      </w:r>
                      <w:r w:rsidR="006D6E93" w:rsidRPr="00E03BB7">
                        <w:rPr>
                          <w:color w:val="002060"/>
                        </w:rPr>
                        <w:t xml:space="preserve">ncident </w:t>
                      </w:r>
                      <w:r w:rsidR="00582AE8">
                        <w:rPr>
                          <w:color w:val="002060"/>
                        </w:rPr>
                        <w:t>R</w:t>
                      </w:r>
                      <w:r w:rsidR="006D6E93" w:rsidRPr="00E03BB7">
                        <w:rPr>
                          <w:color w:val="002060"/>
                        </w:rPr>
                        <w:t xml:space="preserve">esponse </w:t>
                      </w:r>
                      <w:r w:rsidR="00582AE8">
                        <w:rPr>
                          <w:color w:val="002060"/>
                        </w:rPr>
                        <w:t>P</w:t>
                      </w:r>
                      <w:r w:rsidR="006D6E93" w:rsidRPr="00E03BB7">
                        <w:rPr>
                          <w:color w:val="002060"/>
                        </w:rPr>
                        <w:t>lan</w:t>
                      </w:r>
                      <w:r w:rsidR="00512BC0" w:rsidRPr="00E03BB7">
                        <w:rPr>
                          <w:color w:val="002060"/>
                        </w:rPr>
                        <w:t>)</w:t>
                      </w:r>
                      <w:r w:rsidRPr="00E03BB7">
                        <w:rPr>
                          <w:color w:val="002060"/>
                        </w:rPr>
                        <w:t xml:space="preserve">, approved by your local ICB PSIRF Lead </w:t>
                      </w:r>
                    </w:p>
                    <w:p w14:paraId="0D27690A" w14:textId="3FD39237" w:rsidR="00C36973" w:rsidRPr="00E03BB7" w:rsidRDefault="00C36973" w:rsidP="00512BC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Confirmed you are willing to</w:t>
                      </w:r>
                      <w:r w:rsidR="00582AE8">
                        <w:rPr>
                          <w:color w:val="002060"/>
                        </w:rPr>
                        <w:t>:</w:t>
                      </w:r>
                      <w:r w:rsidRPr="00E03BB7">
                        <w:rPr>
                          <w:color w:val="002060"/>
                        </w:rPr>
                        <w:t xml:space="preserve"> </w:t>
                      </w:r>
                    </w:p>
                    <w:p w14:paraId="7E6BD5E9" w14:textId="3CAAAAB9" w:rsidR="00C36973" w:rsidRPr="00E03BB7" w:rsidRDefault="00C36973" w:rsidP="00C36973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Utilise national toolkit resources</w:t>
                      </w:r>
                    </w:p>
                    <w:p w14:paraId="549ACA1B" w14:textId="00FE7955" w:rsidR="00D2325A" w:rsidRPr="00E03BB7" w:rsidRDefault="00C36973" w:rsidP="00D2325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Comply with cross-system learning</w:t>
                      </w:r>
                      <w:r w:rsidR="00D2325A" w:rsidRPr="00E03BB7">
                        <w:rPr>
                          <w:color w:val="002060"/>
                        </w:rPr>
                        <w:t xml:space="preserve"> responses</w:t>
                      </w:r>
                      <w:r w:rsidR="00E87D54" w:rsidRPr="00E03BB7">
                        <w:rPr>
                          <w:color w:val="002060"/>
                        </w:rPr>
                        <w:t xml:space="preserve"> instigated by the ICB</w:t>
                      </w:r>
                    </w:p>
                    <w:p w14:paraId="223F5FFF" w14:textId="0B62BA63" w:rsidR="00D2325A" w:rsidRDefault="00D2325A" w:rsidP="00D2325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Be open to external peer review</w:t>
                      </w:r>
                    </w:p>
                    <w:p w14:paraId="6240DF65" w14:textId="4613E525" w:rsidR="00E32CFF" w:rsidRPr="00E03BB7" w:rsidRDefault="00E32CFF" w:rsidP="00D2325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Embed incident response and learning in CQRM</w:t>
                      </w:r>
                    </w:p>
                    <w:p w14:paraId="4D8C7B91" w14:textId="60F3CDFE" w:rsidR="00E03BB7" w:rsidRPr="00E03BB7" w:rsidRDefault="00E03BB7" w:rsidP="00D2325A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Consider incident response as a QA topic</w:t>
                      </w:r>
                    </w:p>
                    <w:p w14:paraId="19784F52" w14:textId="77777777" w:rsidR="00512BC0" w:rsidRPr="00512BC0" w:rsidRDefault="00512BC0" w:rsidP="00512BC0">
                      <w:pPr>
                        <w:ind w:left="360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2EC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8EAEB6" wp14:editId="763903FC">
                <wp:simplePos x="0" y="0"/>
                <wp:positionH relativeFrom="column">
                  <wp:posOffset>7004050</wp:posOffset>
                </wp:positionH>
                <wp:positionV relativeFrom="paragraph">
                  <wp:posOffset>135255</wp:posOffset>
                </wp:positionV>
                <wp:extent cx="2089150" cy="5060950"/>
                <wp:effectExtent l="0" t="0" r="25400" b="25400"/>
                <wp:wrapNone/>
                <wp:docPr id="20251528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0" cy="5060950"/>
                        </a:xfrm>
                        <a:prstGeom prst="round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FDB764" w14:textId="77777777" w:rsidR="00112EC8" w:rsidRDefault="00112EC8" w:rsidP="00112EC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Discussed PSIRF with your Lead Commissioner</w:t>
                            </w:r>
                          </w:p>
                          <w:p w14:paraId="1BF03874" w14:textId="68860DBC" w:rsidR="00E03BB7" w:rsidRPr="00E03BB7" w:rsidRDefault="00241581" w:rsidP="00E03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Developed a robust incident response policy</w:t>
                            </w:r>
                          </w:p>
                          <w:p w14:paraId="69B273E8" w14:textId="4A08D2F0" w:rsidR="00E03BB7" w:rsidRPr="00E03BB7" w:rsidRDefault="00E03BB7" w:rsidP="00E03BB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Confirmed you are willing to</w:t>
                            </w:r>
                            <w:r w:rsidR="008651DB">
                              <w:rPr>
                                <w:color w:val="002060"/>
                              </w:rPr>
                              <w:t>:</w:t>
                            </w:r>
                            <w:r w:rsidRPr="00E03BB7">
                              <w:rPr>
                                <w:color w:val="002060"/>
                              </w:rPr>
                              <w:t xml:space="preserve"> </w:t>
                            </w:r>
                          </w:p>
                          <w:p w14:paraId="7E158D34" w14:textId="77777777" w:rsidR="00E03BB7" w:rsidRPr="00E03BB7" w:rsidRDefault="00E03BB7" w:rsidP="00E03B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Utilise national toolkit resources</w:t>
                            </w:r>
                          </w:p>
                          <w:p w14:paraId="1BD702BF" w14:textId="77777777" w:rsidR="00E03BB7" w:rsidRPr="00E03BB7" w:rsidRDefault="00E03BB7" w:rsidP="00E03B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Comply with cross-system learning responses instigated by the ICB</w:t>
                            </w:r>
                          </w:p>
                          <w:p w14:paraId="229120CC" w14:textId="77777777" w:rsidR="00E03BB7" w:rsidRPr="00E03BB7" w:rsidRDefault="00E03BB7" w:rsidP="00E03BB7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 w:rsidRPr="00E03BB7">
                              <w:rPr>
                                <w:color w:val="002060"/>
                              </w:rPr>
                              <w:t>Be open to external peer review</w:t>
                            </w:r>
                          </w:p>
                          <w:p w14:paraId="0E62F54A" w14:textId="4DF9103A" w:rsidR="00E32CFF" w:rsidRDefault="00E32CFF" w:rsidP="00E32CFF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ind w:left="709" w:hanging="284"/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Embed incident response and learning in CQRM</w:t>
                            </w:r>
                          </w:p>
                          <w:p w14:paraId="2289FF7E" w14:textId="77777777" w:rsidR="00F10A4A" w:rsidRPr="00F10A4A" w:rsidRDefault="00F10A4A" w:rsidP="00F10A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2060"/>
                              </w:rPr>
                            </w:pPr>
                            <w:r w:rsidRPr="00F10A4A">
                              <w:rPr>
                                <w:color w:val="002060"/>
                              </w:rPr>
                              <w:t>Consider incident response as a QA topic</w:t>
                            </w:r>
                          </w:p>
                          <w:p w14:paraId="706C8983" w14:textId="77777777" w:rsidR="00F10A4A" w:rsidRPr="00E03BB7" w:rsidRDefault="00F10A4A" w:rsidP="00FF1BB3">
                            <w:pPr>
                              <w:pStyle w:val="ListParagraph"/>
                              <w:ind w:left="709"/>
                              <w:rPr>
                                <w:color w:val="002060"/>
                              </w:rPr>
                            </w:pPr>
                          </w:p>
                          <w:p w14:paraId="0F43D650" w14:textId="77777777" w:rsidR="00E03BB7" w:rsidRPr="00512BC0" w:rsidRDefault="00E03BB7" w:rsidP="00E03BB7">
                            <w:pPr>
                              <w:ind w:left="360"/>
                              <w:rPr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8EAEB6" id="_x0000_s1032" style="position:absolute;margin-left:551.5pt;margin-top:10.65pt;width:164.5pt;height:39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" fillcolor="#e7e6e6 [3214]" strokecolor="#09101d [484]" strokeweight="1pt">
                <v:stroke joinstyle="miter"/>
                <v:textbox>
                  <w:txbxContent>
                    <w:p w14:paraId="26FDB764" w14:textId="77777777" w:rsidR="00112EC8" w:rsidRDefault="00112EC8" w:rsidP="00112EC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Discussed PSIRF with your Lead Commissioner</w:t>
                      </w:r>
                    </w:p>
                    <w:p w14:paraId="1BF03874" w14:textId="68860DBC" w:rsidR="00E03BB7" w:rsidRPr="00E03BB7" w:rsidRDefault="00241581" w:rsidP="00E03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Developed a robust incident response policy</w:t>
                      </w:r>
                    </w:p>
                    <w:p w14:paraId="69B273E8" w14:textId="4A08D2F0" w:rsidR="00E03BB7" w:rsidRPr="00E03BB7" w:rsidRDefault="00E03BB7" w:rsidP="00E03BB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Confirmed you are willing to</w:t>
                      </w:r>
                      <w:r w:rsidR="008651DB">
                        <w:rPr>
                          <w:color w:val="002060"/>
                        </w:rPr>
                        <w:t>:</w:t>
                      </w:r>
                      <w:r w:rsidRPr="00E03BB7">
                        <w:rPr>
                          <w:color w:val="002060"/>
                        </w:rPr>
                        <w:t xml:space="preserve"> </w:t>
                      </w:r>
                    </w:p>
                    <w:p w14:paraId="7E158D34" w14:textId="77777777" w:rsidR="00E03BB7" w:rsidRPr="00E03BB7" w:rsidRDefault="00E03BB7" w:rsidP="00E03B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Utilise national toolkit resources</w:t>
                      </w:r>
                    </w:p>
                    <w:p w14:paraId="1BD702BF" w14:textId="77777777" w:rsidR="00E03BB7" w:rsidRPr="00E03BB7" w:rsidRDefault="00E03BB7" w:rsidP="00E03B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Comply with cross-system learning responses instigated by the ICB</w:t>
                      </w:r>
                    </w:p>
                    <w:p w14:paraId="229120CC" w14:textId="77777777" w:rsidR="00E03BB7" w:rsidRPr="00E03BB7" w:rsidRDefault="00E03BB7" w:rsidP="00E03BB7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 w:rsidRPr="00E03BB7">
                        <w:rPr>
                          <w:color w:val="002060"/>
                        </w:rPr>
                        <w:t>Be open to external peer review</w:t>
                      </w:r>
                    </w:p>
                    <w:p w14:paraId="0E62F54A" w14:textId="4DF9103A" w:rsidR="00E32CFF" w:rsidRDefault="00E32CFF" w:rsidP="00E32CFF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ind w:left="709" w:hanging="284"/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Embed incident response and learning in CQRM</w:t>
                      </w:r>
                    </w:p>
                    <w:p w14:paraId="2289FF7E" w14:textId="77777777" w:rsidR="00F10A4A" w:rsidRPr="00F10A4A" w:rsidRDefault="00F10A4A" w:rsidP="00F10A4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color w:val="002060"/>
                        </w:rPr>
                      </w:pPr>
                      <w:r w:rsidRPr="00F10A4A">
                        <w:rPr>
                          <w:color w:val="002060"/>
                        </w:rPr>
                        <w:t>Consider incident response as a QA topic</w:t>
                      </w:r>
                    </w:p>
                    <w:p w14:paraId="706C8983" w14:textId="77777777" w:rsidR="00F10A4A" w:rsidRPr="00E03BB7" w:rsidRDefault="00F10A4A" w:rsidP="00FF1BB3">
                      <w:pPr>
                        <w:pStyle w:val="ListParagraph"/>
                        <w:ind w:left="709"/>
                        <w:rPr>
                          <w:color w:val="002060"/>
                        </w:rPr>
                      </w:pPr>
                    </w:p>
                    <w:p w14:paraId="0F43D650" w14:textId="77777777" w:rsidR="00E03BB7" w:rsidRPr="00512BC0" w:rsidRDefault="00E03BB7" w:rsidP="00E03BB7">
                      <w:pPr>
                        <w:ind w:left="360"/>
                        <w:rPr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B141033" w14:textId="12DB93D4" w:rsidR="00512BC0" w:rsidRDefault="00512BC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FC2A4B0" wp14:editId="654A422E">
                <wp:simplePos x="0" y="0"/>
                <wp:positionH relativeFrom="column">
                  <wp:posOffset>-546100</wp:posOffset>
                </wp:positionH>
                <wp:positionV relativeFrom="paragraph">
                  <wp:posOffset>154305</wp:posOffset>
                </wp:positionV>
                <wp:extent cx="1943100" cy="704850"/>
                <wp:effectExtent l="0" t="0" r="19050" b="19050"/>
                <wp:wrapSquare wrapText="bothSides"/>
                <wp:docPr id="349817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E574E" w14:textId="215B4218" w:rsidR="00512BC0" w:rsidRDefault="00512BC0" w:rsidP="000059FB">
                            <w:pPr>
                              <w:spacing w:after="0"/>
                            </w:pPr>
                            <w:r>
                              <w:t>Tasks required to embed PSIRF</w:t>
                            </w:r>
                          </w:p>
                          <w:p w14:paraId="7EBB7183" w14:textId="7048B03A" w:rsidR="00512BC0" w:rsidRPr="00281931" w:rsidRDefault="00512BC0" w:rsidP="000059FB">
                            <w:pPr>
                              <w:spacing w:after="0"/>
                            </w:pPr>
                            <w:r w:rsidRPr="00281931">
                              <w:t>Have you…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2A4B0" id="_x0000_s1033" type="#_x0000_t202" style="position:absolute;margin-left:-43pt;margin-top:12.15pt;width:153pt;height:5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">
                <v:textbox>
                  <w:txbxContent>
                    <w:p w14:paraId="545E574E" w14:textId="215B4218" w:rsidR="00512BC0" w:rsidRDefault="00512BC0" w:rsidP="000059FB">
                      <w:pPr>
                        <w:spacing w:after="0"/>
                      </w:pPr>
                      <w:r>
                        <w:t>Tasks required to embed PSIRF</w:t>
                      </w:r>
                    </w:p>
                    <w:p w14:paraId="7EBB7183" w14:textId="7048B03A" w:rsidR="00512BC0" w:rsidRPr="00281931" w:rsidRDefault="00512BC0" w:rsidP="000059FB">
                      <w:pPr>
                        <w:spacing w:after="0"/>
                      </w:pPr>
                      <w:r w:rsidRPr="00281931">
                        <w:t>Have you…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D0BB70" w14:textId="42DFAEF7" w:rsidR="00512BC0" w:rsidRDefault="00512BC0"/>
    <w:p w14:paraId="4ABCAD5B" w14:textId="199A6EBF" w:rsidR="00512BC0" w:rsidRDefault="00512BC0"/>
    <w:p w14:paraId="6FE500C8" w14:textId="0CFDEA48" w:rsidR="00512BC0" w:rsidRDefault="00512BC0"/>
    <w:sectPr w:rsidR="00512BC0" w:rsidSect="003C5CB6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3160B2"/>
    <w:multiLevelType w:val="hybridMultilevel"/>
    <w:tmpl w:val="9BBC1B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381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C0"/>
    <w:rsid w:val="000059FB"/>
    <w:rsid w:val="000226D1"/>
    <w:rsid w:val="00034665"/>
    <w:rsid w:val="000F1B3D"/>
    <w:rsid w:val="00112EC8"/>
    <w:rsid w:val="00194B26"/>
    <w:rsid w:val="00241581"/>
    <w:rsid w:val="00281931"/>
    <w:rsid w:val="003C5CB6"/>
    <w:rsid w:val="003E648C"/>
    <w:rsid w:val="004F3F3D"/>
    <w:rsid w:val="00512BC0"/>
    <w:rsid w:val="00513186"/>
    <w:rsid w:val="00582AE8"/>
    <w:rsid w:val="005A6C1B"/>
    <w:rsid w:val="006C2151"/>
    <w:rsid w:val="006D6E93"/>
    <w:rsid w:val="006F5694"/>
    <w:rsid w:val="007B142B"/>
    <w:rsid w:val="007C67DA"/>
    <w:rsid w:val="00841F63"/>
    <w:rsid w:val="008470CB"/>
    <w:rsid w:val="008651DB"/>
    <w:rsid w:val="00883800"/>
    <w:rsid w:val="008A7001"/>
    <w:rsid w:val="00C36973"/>
    <w:rsid w:val="00C853DA"/>
    <w:rsid w:val="00D2325A"/>
    <w:rsid w:val="00D52D32"/>
    <w:rsid w:val="00DE405E"/>
    <w:rsid w:val="00E03BB7"/>
    <w:rsid w:val="00E32CFF"/>
    <w:rsid w:val="00E87D54"/>
    <w:rsid w:val="00F10A4A"/>
    <w:rsid w:val="00F44D7D"/>
    <w:rsid w:val="00FF1BB3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84A7"/>
  <w15:chartTrackingRefBased/>
  <w15:docId w15:val="{333C6A83-10A0-4B9D-A03A-D735E125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2BC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2BC0"/>
    <w:pPr>
      <w:ind w:left="720"/>
      <w:contextualSpacing/>
    </w:pPr>
  </w:style>
  <w:style w:type="paragraph" w:styleId="Revision">
    <w:name w:val="Revision"/>
    <w:hidden/>
    <w:uiPriority w:val="99"/>
    <w:semiHidden/>
    <w:rsid w:val="00513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ngland.nhs.uk/patient-safety/incident-response-framewor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Lockhart, Joanna</dc:creator>
  <cp:keywords/>
  <dc:description/>
  <cp:lastModifiedBy>Leach, Elizabeth</cp:lastModifiedBy>
  <cp:revision>2</cp:revision>
  <dcterms:created xsi:type="dcterms:W3CDTF">2024-07-18T06:40:00Z</dcterms:created>
  <dcterms:modified xsi:type="dcterms:W3CDTF">2024-07-18T06:40:00Z</dcterms:modified>
</cp:coreProperties>
</file>