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2B260877" w:rsidR="005D587E" w:rsidRPr="00417060" w:rsidRDefault="00160F8A" w:rsidP="786C703E">
            <w:pPr>
              <w:spacing w:line="259" w:lineRule="auto"/>
            </w:pPr>
            <w:r>
              <w:rPr>
                <w:rFonts w:ascii="Arial" w:hAnsi="Arial" w:cs="Arial"/>
              </w:rPr>
              <w:t>Monday</w:t>
            </w:r>
            <w:r w:rsidR="00C51C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="00C51CC8" w:rsidRPr="00C51CC8">
              <w:rPr>
                <w:rFonts w:ascii="Arial" w:hAnsi="Arial" w:cs="Arial"/>
                <w:vertAlign w:val="superscript"/>
              </w:rPr>
              <w:t>th</w:t>
            </w:r>
            <w:r w:rsidR="00C51C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Novembe</w:t>
            </w:r>
            <w:r w:rsidR="00C51CC8">
              <w:rPr>
                <w:rFonts w:ascii="Arial" w:hAnsi="Arial" w:cs="Arial"/>
              </w:rPr>
              <w:t>r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092EF37C" w:rsidR="005D587E" w:rsidRPr="00417060" w:rsidRDefault="00CB12D1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Meeting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414DF7B6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414DF7B6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414DF7B6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414DF7B6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1F8FE27E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9E569D">
              <w:rPr>
                <w:rFonts w:ascii="Arial" w:hAnsi="Arial" w:cs="Arial"/>
                <w:b/>
                <w:sz w:val="22"/>
                <w:szCs w:val="22"/>
              </w:rPr>
              <w:t>124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AE084B" w:rsidRPr="00D4664C" w14:paraId="4472AF9F" w14:textId="77777777" w:rsidTr="414DF7B6">
        <w:tc>
          <w:tcPr>
            <w:tcW w:w="709" w:type="dxa"/>
          </w:tcPr>
          <w:p w14:paraId="5F056BB9" w14:textId="77777777" w:rsidR="00AE084B" w:rsidRPr="00F97874" w:rsidRDefault="00AE084B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D01FE0D" w14:textId="0E41B147" w:rsidR="00AE084B" w:rsidRDefault="00AE084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National Update </w:t>
            </w:r>
            <w:r w:rsidR="009C7875">
              <w:rPr>
                <w:rFonts w:ascii="Arial" w:hAnsi="Arial" w:cs="Arial"/>
                <w:b/>
                <w:sz w:val="22"/>
                <w:szCs w:val="22"/>
              </w:rPr>
              <w:t>– Simpler Recycling Overview</w:t>
            </w:r>
          </w:p>
          <w:p w14:paraId="14EEF852" w14:textId="77777777" w:rsidR="00AE084B" w:rsidRDefault="00AE084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028F57" w14:textId="65D2C060" w:rsidR="00AE084B" w:rsidRPr="00481054" w:rsidRDefault="00AE084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1F576" w14:textId="192B0B55" w:rsidR="00AE084B" w:rsidRPr="00481054" w:rsidRDefault="009E436E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6604D8" w:rsidRPr="00D4664C" w14:paraId="2506FEB3" w14:textId="77777777" w:rsidTr="414DF7B6">
        <w:trPr>
          <w:trHeight w:val="68"/>
        </w:trPr>
        <w:tc>
          <w:tcPr>
            <w:tcW w:w="709" w:type="dxa"/>
          </w:tcPr>
          <w:p w14:paraId="1DB5D89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7A249AA" w14:textId="53284C95" w:rsidR="00E3247C" w:rsidRDefault="00E81665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 Authority Agreement</w:t>
            </w:r>
            <w:r w:rsidR="00B26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4B03">
              <w:rPr>
                <w:rFonts w:ascii="Arial" w:hAnsi="Arial" w:cs="Arial"/>
                <w:b/>
                <w:bCs/>
                <w:sz w:val="22"/>
                <w:szCs w:val="22"/>
              </w:rPr>
              <w:t>Update</w:t>
            </w:r>
          </w:p>
          <w:p w14:paraId="40EE1202" w14:textId="77777777" w:rsidR="00B26D5F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431649" w14:textId="07F0EE2E" w:rsidR="00B26D5F" w:rsidRPr="00481054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ACAE7" w14:textId="5E64C1DD" w:rsidR="006604D8" w:rsidRPr="00481054" w:rsidRDefault="00B30AF4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</w:p>
        </w:tc>
      </w:tr>
      <w:tr w:rsidR="002B6D06" w:rsidRPr="00D4664C" w14:paraId="5ACA864C" w14:textId="77777777" w:rsidTr="414DF7B6">
        <w:trPr>
          <w:trHeight w:val="68"/>
        </w:trPr>
        <w:tc>
          <w:tcPr>
            <w:tcW w:w="709" w:type="dxa"/>
          </w:tcPr>
          <w:p w14:paraId="31F49AC7" w14:textId="77777777" w:rsidR="002B6D06" w:rsidRPr="00F97874" w:rsidRDefault="002B6D06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31E2422E" w14:textId="77777777" w:rsidR="002B6D06" w:rsidRDefault="002B6D06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 Comms Update</w:t>
            </w:r>
          </w:p>
          <w:p w14:paraId="51A2B940" w14:textId="77777777" w:rsidR="002B6D06" w:rsidRDefault="002B6D06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292AC" w14:textId="62A6EA30" w:rsidR="002B6D06" w:rsidRDefault="002B6D06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183D0" w14:textId="6D8397B0" w:rsidR="002B6D06" w:rsidRDefault="009E436E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6604D8" w:rsidRPr="00D4664C" w14:paraId="52367C81" w14:textId="77777777" w:rsidTr="414DF7B6">
        <w:tc>
          <w:tcPr>
            <w:tcW w:w="709" w:type="dxa"/>
          </w:tcPr>
          <w:p w14:paraId="5ED1462E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E7B75DE" w14:textId="2A3117AF" w:rsidR="006604D8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Disposal Contract Update</w:t>
            </w:r>
          </w:p>
          <w:p w14:paraId="1A6E1BB5" w14:textId="77777777" w:rsidR="00B26D5F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E2DFA" w14:textId="082E2CDB" w:rsidR="00E41F1C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8C71" w14:textId="4950F097" w:rsidR="006604D8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414DF7B6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414DF7B6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4723AECD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414DF7B6">
              <w:rPr>
                <w:rFonts w:ascii="Arial" w:hAnsi="Arial" w:cs="Arial"/>
                <w:sz w:val="22"/>
                <w:szCs w:val="22"/>
              </w:rPr>
              <w:t xml:space="preserve">Proposed date: </w:t>
            </w:r>
            <w:r w:rsidR="1744CF1C" w:rsidRPr="414DF7B6">
              <w:rPr>
                <w:rFonts w:ascii="Arial" w:hAnsi="Arial" w:cs="Arial"/>
                <w:sz w:val="22"/>
                <w:szCs w:val="22"/>
              </w:rPr>
              <w:t>Tuesday 20</w:t>
            </w:r>
            <w:r w:rsidR="1744CF1C" w:rsidRPr="414DF7B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1744CF1C" w:rsidRPr="414DF7B6">
              <w:rPr>
                <w:rFonts w:ascii="Arial" w:hAnsi="Arial" w:cs="Arial"/>
                <w:sz w:val="22"/>
                <w:szCs w:val="22"/>
              </w:rPr>
              <w:t xml:space="preserve"> February 2024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F843C3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AC9E" w14:textId="77777777" w:rsidR="00F85DB8" w:rsidRDefault="00F85DB8">
      <w:r>
        <w:separator/>
      </w:r>
    </w:p>
  </w:endnote>
  <w:endnote w:type="continuationSeparator" w:id="0">
    <w:p w14:paraId="13DEF4FC" w14:textId="77777777" w:rsidR="00F85DB8" w:rsidRDefault="00F8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1F54" w14:textId="77777777" w:rsidR="00F85DB8" w:rsidRDefault="00F85DB8">
      <w:r>
        <w:separator/>
      </w:r>
    </w:p>
  </w:footnote>
  <w:footnote w:type="continuationSeparator" w:id="0">
    <w:p w14:paraId="251CFF4C" w14:textId="77777777" w:rsidR="00F85DB8" w:rsidRDefault="00F8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128F8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221E"/>
    <w:rsid w:val="0010667B"/>
    <w:rsid w:val="00110BD4"/>
    <w:rsid w:val="00115CAD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0F8A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9066D"/>
    <w:rsid w:val="002919AD"/>
    <w:rsid w:val="002931BA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3DC3"/>
    <w:rsid w:val="002B6D06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2DA6"/>
    <w:rsid w:val="00354EDF"/>
    <w:rsid w:val="00355DA4"/>
    <w:rsid w:val="003568FB"/>
    <w:rsid w:val="00366655"/>
    <w:rsid w:val="0037197F"/>
    <w:rsid w:val="00372787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CB4"/>
    <w:rsid w:val="004356AA"/>
    <w:rsid w:val="00435C85"/>
    <w:rsid w:val="00444B03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142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DAC"/>
    <w:rsid w:val="0072667D"/>
    <w:rsid w:val="007326C4"/>
    <w:rsid w:val="00736CF8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75"/>
    <w:rsid w:val="009C7886"/>
    <w:rsid w:val="009D052C"/>
    <w:rsid w:val="009D2A32"/>
    <w:rsid w:val="009D7D36"/>
    <w:rsid w:val="009E013B"/>
    <w:rsid w:val="009E0411"/>
    <w:rsid w:val="009E059B"/>
    <w:rsid w:val="009E436E"/>
    <w:rsid w:val="009E569D"/>
    <w:rsid w:val="009F10D6"/>
    <w:rsid w:val="009F29E2"/>
    <w:rsid w:val="00A01DF0"/>
    <w:rsid w:val="00A02300"/>
    <w:rsid w:val="00A0554D"/>
    <w:rsid w:val="00A07594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84B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30AF4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F3DF2"/>
    <w:rsid w:val="00C0041F"/>
    <w:rsid w:val="00C02DF3"/>
    <w:rsid w:val="00C046BD"/>
    <w:rsid w:val="00C12E30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1CC8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457A"/>
    <w:rsid w:val="00CD4CB9"/>
    <w:rsid w:val="00CE076F"/>
    <w:rsid w:val="00CE3511"/>
    <w:rsid w:val="00CE6D97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5374"/>
    <w:rsid w:val="00D71DCB"/>
    <w:rsid w:val="00D73F85"/>
    <w:rsid w:val="00D76437"/>
    <w:rsid w:val="00D80D99"/>
    <w:rsid w:val="00D80F10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219D6"/>
    <w:rsid w:val="00E26C68"/>
    <w:rsid w:val="00E3247C"/>
    <w:rsid w:val="00E329D9"/>
    <w:rsid w:val="00E358DD"/>
    <w:rsid w:val="00E35D53"/>
    <w:rsid w:val="00E41F1C"/>
    <w:rsid w:val="00E42800"/>
    <w:rsid w:val="00E522BB"/>
    <w:rsid w:val="00E52C2B"/>
    <w:rsid w:val="00E53519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4556"/>
    <w:rsid w:val="00EA51F1"/>
    <w:rsid w:val="00EA723D"/>
    <w:rsid w:val="00EB455E"/>
    <w:rsid w:val="00EC0D80"/>
    <w:rsid w:val="00EC14D3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85DB8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744CF1C"/>
    <w:rsid w:val="19B14BF5"/>
    <w:rsid w:val="3A1F567F"/>
    <w:rsid w:val="414DF7B6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PSCDOCID-380106801-10069</_dlc_DocId>
    <_dlc_DocIdUrl xmlns="8438bd53-c1bf-434b-b818-3c9e2c28d4ab">
      <Url>https://hants.sharepoint.com/sites/project/4062/_layouts/15/DocIdRedir.aspx?ID=PSCDOCID-380106801-10069</Url>
      <Description>PSCDOCID-380106801-10069</Description>
    </_dlc_DocIdUrl>
    <_dlc_ExpireDate xmlns="http://schemas.microsoft.com/sharepoint/v3">2025-10-30T09:59:49+00:00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Props1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5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479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Wylde, Abigail</cp:lastModifiedBy>
  <cp:revision>13</cp:revision>
  <cp:lastPrinted>2022-10-25T07:11:00Z</cp:lastPrinted>
  <dcterms:created xsi:type="dcterms:W3CDTF">2023-08-14T09:08:00Z</dcterms:created>
  <dcterms:modified xsi:type="dcterms:W3CDTF">2023-10-30T09:59:00Z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b76c6c73-a4eb-4bd2-8552-3168d2ee30ae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