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7907" w14:textId="0EA5C43C" w:rsidR="00A94413" w:rsidRDefault="00B94086">
      <w:r w:rsidRPr="00B94086">
        <w:drawing>
          <wp:inline distT="0" distB="0" distL="0" distR="0" wp14:anchorId="0865EE91" wp14:editId="497DF011">
            <wp:extent cx="4559534" cy="4921503"/>
            <wp:effectExtent l="0" t="0" r="0" b="0"/>
            <wp:docPr id="2074951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514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9534" cy="492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23F1C" w14:textId="67EB80DD" w:rsidR="00B94086" w:rsidRDefault="00B94086">
      <w:r w:rsidRPr="00B94086">
        <w:drawing>
          <wp:inline distT="0" distB="0" distL="0" distR="0" wp14:anchorId="50BB9CD7" wp14:editId="487CB5ED">
            <wp:extent cx="4597636" cy="3238666"/>
            <wp:effectExtent l="0" t="0" r="0" b="0"/>
            <wp:docPr id="1360740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404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7636" cy="323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7931" w14:textId="77777777" w:rsidR="007B6BD0" w:rsidRDefault="007B6BD0" w:rsidP="007D7DDB">
      <w:pPr>
        <w:spacing w:after="0" w:line="240" w:lineRule="auto"/>
      </w:pPr>
      <w:r>
        <w:separator/>
      </w:r>
    </w:p>
  </w:endnote>
  <w:endnote w:type="continuationSeparator" w:id="0">
    <w:p w14:paraId="70298A74" w14:textId="77777777" w:rsidR="007B6BD0" w:rsidRDefault="007B6BD0" w:rsidP="007D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32B6" w14:textId="77777777" w:rsidR="007D7DDB" w:rsidRDefault="007D7D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AB1C" w14:textId="77777777" w:rsidR="007D7DDB" w:rsidRDefault="007D7D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8788" w14:textId="77777777" w:rsidR="007D7DDB" w:rsidRDefault="007D7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7515" w14:textId="77777777" w:rsidR="007B6BD0" w:rsidRDefault="007B6BD0" w:rsidP="007D7DDB">
      <w:pPr>
        <w:spacing w:after="0" w:line="240" w:lineRule="auto"/>
      </w:pPr>
      <w:r>
        <w:separator/>
      </w:r>
    </w:p>
  </w:footnote>
  <w:footnote w:type="continuationSeparator" w:id="0">
    <w:p w14:paraId="759F7BEF" w14:textId="77777777" w:rsidR="007B6BD0" w:rsidRDefault="007B6BD0" w:rsidP="007D7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083D" w14:textId="77777777" w:rsidR="007D7DDB" w:rsidRDefault="007D7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E56B" w14:textId="0138D057" w:rsidR="007D7DDB" w:rsidRPr="008F534C" w:rsidRDefault="008F534C">
    <w:pPr>
      <w:pStyle w:val="Header"/>
      <w:rPr>
        <w:rFonts w:ascii="Arial" w:hAnsi="Arial" w:cs="Arial"/>
        <w:b/>
        <w:bCs/>
        <w:sz w:val="28"/>
        <w:szCs w:val="28"/>
      </w:rPr>
    </w:pPr>
    <w:r w:rsidRPr="008F534C">
      <w:rPr>
        <w:rFonts w:ascii="Arial" w:hAnsi="Arial" w:cs="Arial"/>
        <w:b/>
        <w:bCs/>
        <w:sz w:val="28"/>
        <w:szCs w:val="28"/>
      </w:rPr>
      <w:t xml:space="preserve">Summary Results </w:t>
    </w:r>
    <w:proofErr w:type="gramStart"/>
    <w:r w:rsidRPr="008F534C">
      <w:rPr>
        <w:rFonts w:ascii="Arial" w:hAnsi="Arial" w:cs="Arial"/>
        <w:b/>
        <w:bCs/>
        <w:sz w:val="28"/>
        <w:szCs w:val="28"/>
      </w:rPr>
      <w:t>By</w:t>
    </w:r>
    <w:proofErr w:type="gramEnd"/>
    <w:r w:rsidRPr="008F534C">
      <w:rPr>
        <w:rFonts w:ascii="Arial" w:hAnsi="Arial" w:cs="Arial"/>
        <w:b/>
        <w:bCs/>
        <w:sz w:val="28"/>
        <w:szCs w:val="28"/>
      </w:rPr>
      <w:t xml:space="preserve"> Party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8139" w14:textId="77777777" w:rsidR="007D7DDB" w:rsidRDefault="007D7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86"/>
    <w:rsid w:val="000032CD"/>
    <w:rsid w:val="001F7D47"/>
    <w:rsid w:val="0040514C"/>
    <w:rsid w:val="00582FD4"/>
    <w:rsid w:val="00691A3A"/>
    <w:rsid w:val="00702BA3"/>
    <w:rsid w:val="007B6BD0"/>
    <w:rsid w:val="007D7DDB"/>
    <w:rsid w:val="008F534C"/>
    <w:rsid w:val="00984725"/>
    <w:rsid w:val="00A23A08"/>
    <w:rsid w:val="00A94413"/>
    <w:rsid w:val="00B94086"/>
    <w:rsid w:val="00FD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0CFA1"/>
  <w15:chartTrackingRefBased/>
  <w15:docId w15:val="{06796E70-59FC-46D7-8695-2CD12D67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0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7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DDB"/>
  </w:style>
  <w:style w:type="paragraph" w:styleId="Footer">
    <w:name w:val="footer"/>
    <w:basedOn w:val="Normal"/>
    <w:link w:val="FooterChar"/>
    <w:uiPriority w:val="99"/>
    <w:unhideWhenUsed/>
    <w:rsid w:val="007D7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Hampshire County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Mannveille, Marie</dc:creator>
  <cp:keywords/>
  <dc:description/>
  <cp:lastModifiedBy>Mannveille, Marie</cp:lastModifiedBy>
  <cp:revision>3</cp:revision>
  <dcterms:created xsi:type="dcterms:W3CDTF">2026-05-08T08:27:00Z</dcterms:created>
  <dcterms:modified xsi:type="dcterms:W3CDTF">2026-05-08T08:29:00Z</dcterms:modified>
</cp:coreProperties>
</file>