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8F92" w14:textId="57E87F6A" w:rsidR="00F61AD7" w:rsidRPr="003D27BA" w:rsidRDefault="00070832">
      <w:pPr>
        <w:rPr>
          <w:rFonts w:ascii="Arial" w:hAnsi="Arial" w:cs="Arial"/>
        </w:rPr>
      </w:pPr>
      <w:r w:rsidRPr="003D27BA">
        <w:rPr>
          <w:rFonts w:ascii="Arial" w:hAnsi="Arial" w:cs="Arial"/>
          <w:b/>
          <w:bCs/>
          <w:noProof/>
          <w:color w:val="2A2E34"/>
        </w:rPr>
        <w:drawing>
          <wp:anchor distT="0" distB="0" distL="114300" distR="114300" simplePos="0" relativeHeight="251658240" behindDoc="0" locked="0" layoutInCell="1" allowOverlap="1" wp14:anchorId="0D6CEEC9" wp14:editId="4EBFE7BF">
            <wp:simplePos x="0" y="0"/>
            <wp:positionH relativeFrom="column">
              <wp:posOffset>-81536</wp:posOffset>
            </wp:positionH>
            <wp:positionV relativeFrom="paragraph">
              <wp:posOffset>285115</wp:posOffset>
            </wp:positionV>
            <wp:extent cx="2467319" cy="581106"/>
            <wp:effectExtent l="0" t="0" r="9525" b="9525"/>
            <wp:wrapSquare wrapText="bothSides"/>
            <wp:docPr id="166393167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31676" name="Picture 1" descr="A close 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B5C7C" w14:textId="77777777" w:rsidR="00F370DB" w:rsidRPr="003D27BA" w:rsidRDefault="00F370DB" w:rsidP="00F370DB">
      <w:pPr>
        <w:rPr>
          <w:rFonts w:ascii="Arial" w:hAnsi="Arial" w:cs="Arial"/>
        </w:rPr>
      </w:pPr>
    </w:p>
    <w:p w14:paraId="65A019E4" w14:textId="77777777" w:rsidR="00F370DB" w:rsidRPr="003D27BA" w:rsidRDefault="00F370DB" w:rsidP="00F370DB">
      <w:pPr>
        <w:rPr>
          <w:rFonts w:ascii="Arial" w:hAnsi="Arial" w:cs="Arial"/>
        </w:rPr>
      </w:pPr>
    </w:p>
    <w:p w14:paraId="1FB864B6" w14:textId="77777777" w:rsidR="00F370DB" w:rsidRPr="003D27BA" w:rsidRDefault="00F370DB" w:rsidP="00F370DB">
      <w:pPr>
        <w:rPr>
          <w:rFonts w:ascii="Arial" w:hAnsi="Arial" w:cs="Arial"/>
        </w:rPr>
      </w:pPr>
    </w:p>
    <w:p w14:paraId="230831D1" w14:textId="6A39E14F" w:rsidR="009B6A2B" w:rsidRPr="003D27BA" w:rsidRDefault="00F370DB" w:rsidP="00F370DB">
      <w:pPr>
        <w:jc w:val="both"/>
        <w:rPr>
          <w:rFonts w:ascii="Arial" w:hAnsi="Arial" w:cs="Arial"/>
          <w:b/>
          <w:bCs/>
        </w:rPr>
      </w:pPr>
      <w:r w:rsidRPr="003D27BA">
        <w:rPr>
          <w:rFonts w:ascii="Arial" w:hAnsi="Arial" w:cs="Arial"/>
          <w:b/>
          <w:bCs/>
        </w:rPr>
        <w:t xml:space="preserve">This document contains </w:t>
      </w:r>
      <w:r w:rsidR="009B6A2B" w:rsidRPr="003D27BA">
        <w:rPr>
          <w:rFonts w:ascii="Arial" w:hAnsi="Arial" w:cs="Arial"/>
          <w:b/>
          <w:bCs/>
        </w:rPr>
        <w:t>pricing information for the access and use of Education Jobs South</w:t>
      </w:r>
      <w:r w:rsidR="00913741" w:rsidRPr="003D27BA">
        <w:rPr>
          <w:rFonts w:ascii="Arial" w:hAnsi="Arial" w:cs="Arial"/>
          <w:b/>
          <w:bCs/>
        </w:rPr>
        <w:t xml:space="preserve"> for 202</w:t>
      </w:r>
      <w:r w:rsidR="003A1007">
        <w:rPr>
          <w:rFonts w:ascii="Arial" w:hAnsi="Arial" w:cs="Arial"/>
          <w:b/>
          <w:bCs/>
        </w:rPr>
        <w:t>5</w:t>
      </w:r>
      <w:r w:rsidR="00913741" w:rsidRPr="003D27BA">
        <w:rPr>
          <w:rFonts w:ascii="Arial" w:hAnsi="Arial" w:cs="Arial"/>
          <w:b/>
          <w:bCs/>
        </w:rPr>
        <w:t>/202</w:t>
      </w:r>
      <w:r w:rsidR="003A1007">
        <w:rPr>
          <w:rFonts w:ascii="Arial" w:hAnsi="Arial" w:cs="Arial"/>
          <w:b/>
          <w:bCs/>
        </w:rPr>
        <w:t>6</w:t>
      </w:r>
      <w:r w:rsidR="00913741" w:rsidRPr="003D27BA">
        <w:rPr>
          <w:rFonts w:ascii="Arial" w:hAnsi="Arial" w:cs="Arial"/>
          <w:b/>
          <w:bCs/>
        </w:rPr>
        <w:t>.  This information will be reviewed annual</w:t>
      </w:r>
      <w:r w:rsidR="00352F18" w:rsidRPr="003D27BA">
        <w:rPr>
          <w:rFonts w:ascii="Arial" w:hAnsi="Arial" w:cs="Arial"/>
          <w:b/>
          <w:bCs/>
        </w:rPr>
        <w:t xml:space="preserve">ly and should be read in conjunction with the </w:t>
      </w:r>
      <w:r w:rsidR="00CB4861" w:rsidRPr="003D27BA">
        <w:rPr>
          <w:rFonts w:ascii="Arial" w:hAnsi="Arial" w:cs="Arial"/>
          <w:b/>
          <w:bCs/>
        </w:rPr>
        <w:t>Education Jobs South Recruiters’ Terms and Conditions</w:t>
      </w:r>
      <w:r w:rsidR="00352F18" w:rsidRPr="003D27BA">
        <w:rPr>
          <w:rFonts w:ascii="Arial" w:hAnsi="Arial" w:cs="Arial"/>
          <w:b/>
          <w:bCs/>
        </w:rPr>
        <w:t>.</w:t>
      </w:r>
    </w:p>
    <w:p w14:paraId="1AA8E8B7" w14:textId="2DE94E00" w:rsidR="00DB32EE" w:rsidRPr="003D27BA" w:rsidRDefault="007A7504" w:rsidP="00F370DB">
      <w:pPr>
        <w:jc w:val="both"/>
        <w:rPr>
          <w:rFonts w:ascii="Arial" w:hAnsi="Arial" w:cs="Arial"/>
          <w:b/>
          <w:bCs/>
          <w:u w:val="single"/>
        </w:rPr>
      </w:pPr>
      <w:r w:rsidRPr="003D27BA">
        <w:rPr>
          <w:rFonts w:ascii="Arial" w:hAnsi="Arial" w:cs="Arial"/>
          <w:b/>
          <w:bCs/>
          <w:u w:val="single"/>
        </w:rPr>
        <w:t xml:space="preserve">Individual </w:t>
      </w:r>
      <w:r w:rsidR="00DB32EE" w:rsidRPr="003D27BA">
        <w:rPr>
          <w:rFonts w:ascii="Arial" w:hAnsi="Arial" w:cs="Arial"/>
          <w:b/>
          <w:bCs/>
          <w:u w:val="single"/>
        </w:rPr>
        <w:t>Advertisement Prices (by SLA type)</w:t>
      </w:r>
    </w:p>
    <w:tbl>
      <w:tblPr>
        <w:tblW w:w="6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552"/>
      </w:tblGrid>
      <w:tr w:rsidR="005918D2" w:rsidRPr="003D27BA" w14:paraId="351F7CC9" w14:textId="77777777" w:rsidTr="00B722CA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360A0FB" w14:textId="77777777" w:rsidR="005918D2" w:rsidRPr="003D27BA" w:rsidRDefault="005918D2" w:rsidP="00C024E0">
            <w:pPr>
              <w:jc w:val="both"/>
              <w:rPr>
                <w:rFonts w:ascii="Arial" w:hAnsi="Arial" w:cs="Arial"/>
                <w:b/>
                <w:bCs/>
              </w:rPr>
            </w:pPr>
            <w:r w:rsidRPr="003D27BA">
              <w:rPr>
                <w:rFonts w:ascii="Arial" w:hAnsi="Arial" w:cs="Arial"/>
                <w:b/>
                <w:bCs/>
              </w:rPr>
              <w:t>SLA Type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D0CB3DE" w14:textId="77777777" w:rsidR="005918D2" w:rsidRPr="003D27BA" w:rsidRDefault="005918D2" w:rsidP="00C024E0">
            <w:pPr>
              <w:jc w:val="both"/>
              <w:rPr>
                <w:rFonts w:ascii="Arial" w:hAnsi="Arial" w:cs="Arial"/>
                <w:b/>
                <w:bCs/>
              </w:rPr>
            </w:pPr>
            <w:r w:rsidRPr="003D27BA">
              <w:rPr>
                <w:rFonts w:ascii="Arial" w:hAnsi="Arial" w:cs="Arial"/>
                <w:b/>
                <w:bCs/>
              </w:rPr>
              <w:t>Standard Advert </w:t>
            </w:r>
          </w:p>
        </w:tc>
      </w:tr>
      <w:tr w:rsidR="005918D2" w:rsidRPr="003D27BA" w14:paraId="712E675C" w14:textId="77777777" w:rsidTr="00B722CA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2E9AA" w14:textId="77777777" w:rsidR="005918D2" w:rsidRPr="00B722CA" w:rsidRDefault="005918D2" w:rsidP="00B722CA">
            <w:pPr>
              <w:ind w:left="127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Customers with FULL EPS Service Level Agreement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ACC8A" w14:textId="77777777" w:rsidR="005918D2" w:rsidRPr="00B722CA" w:rsidRDefault="005918D2" w:rsidP="00B722CA">
            <w:pPr>
              <w:ind w:left="143" w:hanging="1"/>
              <w:jc w:val="both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Free </w:t>
            </w:r>
          </w:p>
        </w:tc>
      </w:tr>
      <w:tr w:rsidR="00BD08DF" w:rsidRPr="003D27BA" w14:paraId="3F8FB3BA" w14:textId="77777777" w:rsidTr="00B722CA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025A4" w14:textId="77777777" w:rsidR="00BD08DF" w:rsidRPr="00B722CA" w:rsidRDefault="00BD08DF" w:rsidP="00B722CA">
            <w:pPr>
              <w:ind w:left="127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Customers with PARTIAL EPS Service Level Agreement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0C9BC" w14:textId="0FEC2A44" w:rsidR="00BD08DF" w:rsidRPr="00B722CA" w:rsidRDefault="00BD08DF" w:rsidP="00B722CA">
            <w:pPr>
              <w:ind w:left="143" w:hanging="1"/>
              <w:jc w:val="both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£</w:t>
            </w:r>
            <w:r w:rsidR="00A56D1B">
              <w:rPr>
                <w:rFonts w:ascii="Arial" w:hAnsi="Arial" w:cs="Arial"/>
              </w:rPr>
              <w:t>276</w:t>
            </w:r>
            <w:r w:rsidRPr="00B722CA">
              <w:rPr>
                <w:rFonts w:ascii="Arial" w:hAnsi="Arial" w:cs="Arial"/>
              </w:rPr>
              <w:t> </w:t>
            </w:r>
          </w:p>
        </w:tc>
      </w:tr>
      <w:tr w:rsidR="00BD08DF" w:rsidRPr="003D27BA" w14:paraId="083C2D85" w14:textId="77777777" w:rsidTr="00B722CA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EBF37" w14:textId="77777777" w:rsidR="00BD08DF" w:rsidRPr="00B722CA" w:rsidRDefault="00BD08DF" w:rsidP="00B722CA">
            <w:pPr>
              <w:ind w:left="127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Customers WITHOUT an EPS Service Level Agreement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4FE4" w14:textId="35686A76" w:rsidR="00BD08DF" w:rsidRPr="00B722CA" w:rsidRDefault="00BD08DF" w:rsidP="00B722CA">
            <w:pPr>
              <w:ind w:left="143" w:hanging="1"/>
              <w:jc w:val="both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£</w:t>
            </w:r>
            <w:r w:rsidR="00A56D1B">
              <w:rPr>
                <w:rFonts w:ascii="Arial" w:hAnsi="Arial" w:cs="Arial"/>
              </w:rPr>
              <w:t>418</w:t>
            </w:r>
            <w:r w:rsidRPr="00B722CA">
              <w:rPr>
                <w:rFonts w:ascii="Arial" w:hAnsi="Arial" w:cs="Arial"/>
              </w:rPr>
              <w:t> </w:t>
            </w:r>
          </w:p>
        </w:tc>
      </w:tr>
    </w:tbl>
    <w:p w14:paraId="4AC41C0C" w14:textId="77777777" w:rsidR="003D27BA" w:rsidRDefault="003D27BA" w:rsidP="00F370DB">
      <w:pPr>
        <w:jc w:val="both"/>
        <w:rPr>
          <w:rFonts w:ascii="Arial" w:hAnsi="Arial" w:cs="Arial"/>
          <w:b/>
          <w:bCs/>
          <w:u w:val="single"/>
        </w:rPr>
      </w:pPr>
    </w:p>
    <w:p w14:paraId="7FD746A7" w14:textId="5F8E6B3D" w:rsidR="005741E5" w:rsidRPr="003D27BA" w:rsidRDefault="005741E5" w:rsidP="00F370DB">
      <w:pPr>
        <w:jc w:val="both"/>
        <w:rPr>
          <w:rFonts w:ascii="Arial" w:hAnsi="Arial" w:cs="Arial"/>
          <w:b/>
          <w:bCs/>
          <w:u w:val="single"/>
        </w:rPr>
      </w:pPr>
      <w:r w:rsidRPr="003D27BA">
        <w:rPr>
          <w:rFonts w:ascii="Arial" w:hAnsi="Arial" w:cs="Arial"/>
          <w:b/>
          <w:bCs/>
          <w:u w:val="single"/>
        </w:rPr>
        <w:t>Headteacher Recruitment</w:t>
      </w:r>
      <w:r w:rsidR="003D27BA">
        <w:rPr>
          <w:rFonts w:ascii="Arial" w:hAnsi="Arial" w:cs="Arial"/>
          <w:b/>
          <w:bCs/>
          <w:u w:val="single"/>
        </w:rPr>
        <w:t xml:space="preserve"> (by SLA type)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2955"/>
      </w:tblGrid>
      <w:tr w:rsidR="005741E5" w:rsidRPr="003D27BA" w14:paraId="0B0C9924" w14:textId="77777777" w:rsidTr="00B722CA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0DCA0AB" w14:textId="77777777" w:rsidR="005741E5" w:rsidRPr="003D27BA" w:rsidRDefault="005741E5" w:rsidP="005741E5">
            <w:pPr>
              <w:jc w:val="both"/>
              <w:rPr>
                <w:rFonts w:ascii="Arial" w:hAnsi="Arial" w:cs="Arial"/>
                <w:b/>
                <w:bCs/>
              </w:rPr>
            </w:pPr>
            <w:r w:rsidRPr="003D27BA">
              <w:rPr>
                <w:rFonts w:ascii="Arial" w:hAnsi="Arial" w:cs="Arial"/>
                <w:b/>
                <w:bCs/>
              </w:rPr>
              <w:t>Headteacher / Senior Leadership Recruitment and Advertisement  </w:t>
            </w:r>
          </w:p>
        </w:tc>
      </w:tr>
      <w:tr w:rsidR="00B722CA" w:rsidRPr="00B722CA" w14:paraId="2F2EFB53" w14:textId="77777777" w:rsidTr="00B722CA">
        <w:trPr>
          <w:trHeight w:val="435"/>
        </w:trPr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BA575" w14:textId="4D2629C6" w:rsidR="00B722CA" w:rsidRPr="00B722CA" w:rsidRDefault="00B722CA" w:rsidP="00B722CA">
            <w:pPr>
              <w:ind w:left="127"/>
              <w:rPr>
                <w:rFonts w:ascii="Arial" w:hAnsi="Arial" w:cs="Arial"/>
                <w:b/>
                <w:bCs/>
              </w:rPr>
            </w:pPr>
            <w:r w:rsidRPr="00B722C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SLA: Cost per recruitment and advertisement process 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7803A" w14:textId="2584DE55" w:rsidR="00B722CA" w:rsidRPr="00B722CA" w:rsidRDefault="00B722CA" w:rsidP="00B722CA">
            <w:pPr>
              <w:ind w:left="178"/>
              <w:jc w:val="both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£1,</w:t>
            </w:r>
            <w:r w:rsidR="00A56D1B">
              <w:rPr>
                <w:rFonts w:ascii="Arial" w:hAnsi="Arial" w:cs="Arial"/>
              </w:rPr>
              <w:t>320</w:t>
            </w:r>
          </w:p>
        </w:tc>
      </w:tr>
      <w:tr w:rsidR="00B722CA" w:rsidRPr="00B722CA" w14:paraId="3EA84FFA" w14:textId="77777777" w:rsidTr="00B722CA">
        <w:trPr>
          <w:trHeight w:val="435"/>
        </w:trPr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C7938" w14:textId="4867BCBB" w:rsidR="00B722CA" w:rsidRPr="00B722CA" w:rsidRDefault="00B722CA" w:rsidP="00B722CA">
            <w:pPr>
              <w:ind w:left="127"/>
              <w:rPr>
                <w:rFonts w:ascii="Arial" w:hAnsi="Arial" w:cs="Arial"/>
                <w:b/>
                <w:bCs/>
              </w:rPr>
            </w:pPr>
            <w:r w:rsidRPr="00B722C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Non-SLA: Cost per recruitment and advertisement process 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3198F" w14:textId="5A6A5819" w:rsidR="00B722CA" w:rsidRPr="00B722CA" w:rsidRDefault="00B722CA" w:rsidP="00B722CA">
            <w:pPr>
              <w:ind w:left="178"/>
              <w:jc w:val="both"/>
              <w:rPr>
                <w:rFonts w:ascii="Arial" w:hAnsi="Arial" w:cs="Arial"/>
              </w:rPr>
            </w:pPr>
            <w:r w:rsidRPr="00B722CA">
              <w:rPr>
                <w:rFonts w:ascii="Arial" w:hAnsi="Arial" w:cs="Arial"/>
              </w:rPr>
              <w:t>£1,</w:t>
            </w:r>
            <w:r w:rsidR="00A56D1B">
              <w:rPr>
                <w:rFonts w:ascii="Arial" w:hAnsi="Arial" w:cs="Arial"/>
              </w:rPr>
              <w:t>650</w:t>
            </w:r>
            <w:r w:rsidRPr="00B722CA">
              <w:rPr>
                <w:rFonts w:ascii="Arial" w:hAnsi="Arial" w:cs="Arial"/>
              </w:rPr>
              <w:t> </w:t>
            </w:r>
          </w:p>
        </w:tc>
      </w:tr>
    </w:tbl>
    <w:p w14:paraId="3DFC5A89" w14:textId="77777777" w:rsidR="005741E5" w:rsidRPr="003D27BA" w:rsidRDefault="005741E5" w:rsidP="00F370DB">
      <w:pPr>
        <w:jc w:val="both"/>
        <w:rPr>
          <w:rFonts w:ascii="Arial" w:hAnsi="Arial" w:cs="Arial"/>
          <w:b/>
          <w:bCs/>
          <w:u w:val="single"/>
        </w:rPr>
      </w:pPr>
    </w:p>
    <w:p w14:paraId="7E1A1FE6" w14:textId="77777777" w:rsidR="001C3630" w:rsidRPr="003D27BA" w:rsidRDefault="001C3630" w:rsidP="00F370DB">
      <w:pPr>
        <w:jc w:val="both"/>
        <w:rPr>
          <w:rFonts w:ascii="Arial" w:hAnsi="Arial" w:cs="Arial"/>
          <w:b/>
          <w:bCs/>
          <w:u w:val="single"/>
        </w:rPr>
      </w:pPr>
    </w:p>
    <w:sectPr w:rsidR="001C3630" w:rsidRPr="003D2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BD"/>
    <w:rsid w:val="00070832"/>
    <w:rsid w:val="001947D2"/>
    <w:rsid w:val="001C3630"/>
    <w:rsid w:val="002B245F"/>
    <w:rsid w:val="00352F18"/>
    <w:rsid w:val="003A1007"/>
    <w:rsid w:val="003D27BA"/>
    <w:rsid w:val="003E6B83"/>
    <w:rsid w:val="0042299F"/>
    <w:rsid w:val="00435192"/>
    <w:rsid w:val="004C3DBC"/>
    <w:rsid w:val="00561E2E"/>
    <w:rsid w:val="005741E5"/>
    <w:rsid w:val="005918D2"/>
    <w:rsid w:val="005D3AE4"/>
    <w:rsid w:val="00636910"/>
    <w:rsid w:val="00682F43"/>
    <w:rsid w:val="006F5426"/>
    <w:rsid w:val="00742223"/>
    <w:rsid w:val="007A7504"/>
    <w:rsid w:val="00893E9D"/>
    <w:rsid w:val="00897AEA"/>
    <w:rsid w:val="008B5645"/>
    <w:rsid w:val="008E181C"/>
    <w:rsid w:val="00913741"/>
    <w:rsid w:val="009957F5"/>
    <w:rsid w:val="009B6A2B"/>
    <w:rsid w:val="009E19FF"/>
    <w:rsid w:val="00A56D1B"/>
    <w:rsid w:val="00A60E9F"/>
    <w:rsid w:val="00AF2406"/>
    <w:rsid w:val="00B30C10"/>
    <w:rsid w:val="00B722CA"/>
    <w:rsid w:val="00BD08DF"/>
    <w:rsid w:val="00C024E0"/>
    <w:rsid w:val="00C07AA9"/>
    <w:rsid w:val="00CB4861"/>
    <w:rsid w:val="00D05FE1"/>
    <w:rsid w:val="00DB32EE"/>
    <w:rsid w:val="00E24EEB"/>
    <w:rsid w:val="00E46B73"/>
    <w:rsid w:val="00E90ABD"/>
    <w:rsid w:val="00EF63F6"/>
    <w:rsid w:val="00F370DB"/>
    <w:rsid w:val="00F61AD7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A8B3"/>
  <w15:chartTrackingRefBased/>
  <w15:docId w15:val="{920ADC00-11BD-411F-921C-2AC2970C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A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98c49-0e05-4823-85cc-38f4e1354245">
      <Terms xmlns="http://schemas.microsoft.com/office/infopath/2007/PartnerControls"/>
    </lcf76f155ced4ddcb4097134ff3c332f>
    <TaxCatchAll xmlns="fce56954-a208-4c43-9eb8-35414f0037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3B0E6A0E66F4089E650B3ACFA0482" ma:contentTypeVersion="10" ma:contentTypeDescription="Create a new document." ma:contentTypeScope="" ma:versionID="522aa3a844f592b7480795a2008ef26f">
  <xsd:schema xmlns:xsd="http://www.w3.org/2001/XMLSchema" xmlns:xs="http://www.w3.org/2001/XMLSchema" xmlns:p="http://schemas.microsoft.com/office/2006/metadata/properties" xmlns:ns2="70e98c49-0e05-4823-85cc-38f4e1354245" xmlns:ns3="fce56954-a208-4c43-9eb8-35414f00371e" targetNamespace="http://schemas.microsoft.com/office/2006/metadata/properties" ma:root="true" ma:fieldsID="7135d367e8f327c89fc229995ed77493" ns2:_="" ns3:_="">
    <xsd:import namespace="70e98c49-0e05-4823-85cc-38f4e1354245"/>
    <xsd:import namespace="fce56954-a208-4c43-9eb8-35414f003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98c49-0e05-4823-85cc-38f4e135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56954-a208-4c43-9eb8-35414f003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78e575-58ea-47e0-9f01-215a11052d67}" ma:internalName="TaxCatchAll" ma:showField="CatchAllData" ma:web="fce56954-a208-4c43-9eb8-35414f003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D7E4F-4602-4A4B-8273-BC83E6651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48696-800A-4B1B-A277-A3D5ADD1EA2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fce56954-a208-4c43-9eb8-35414f00371e"/>
    <ds:schemaRef ds:uri="http://purl.org/dc/dcmitype/"/>
    <ds:schemaRef ds:uri="http://purl.org/dc/terms/"/>
    <ds:schemaRef ds:uri="70e98c49-0e05-4823-85cc-38f4e135424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03C160-796F-4DAB-BE84-2458DDEA1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98c49-0e05-4823-85cc-38f4e1354245"/>
    <ds:schemaRef ds:uri="fce56954-a208-4c43-9eb8-35414f003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630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Westley, Katie</dc:creator>
  <cp:keywords/>
  <dc:description/>
  <cp:lastModifiedBy>Howard, Donna</cp:lastModifiedBy>
  <cp:revision>4</cp:revision>
  <dcterms:created xsi:type="dcterms:W3CDTF">2026-02-13T12:34:00Z</dcterms:created>
  <dcterms:modified xsi:type="dcterms:W3CDTF">2026-02-13T12:35:00Z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0x01010021E3B0E6A0E66F4089E650B3ACFA0482</vt:lpwstr>
  </property>
  <property fmtid="{D5CDD505-2E9C-101B-9397-08002B2CF9AE}" pid="3" name="_dlc_DocIdItemGuid">
    <vt:lpwstr>3f3a0049-40e7-4610-bd47-f861abab6d84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xd_ProgID">
    <vt:lpwstr/>
  </property>
  <property fmtid="{D5CDD505-2E9C-101B-9397-08002B2CF9AE}" pid="7" name="_dlc_DocId">
    <vt:lpwstr>FEDDEKT4J5C5-1428795498-52596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HRTeam">
    <vt:lpwstr>Business Support Team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Url">
    <vt:lpwstr>https://hants.sharepoint.com/sites/HRBST6667/_layouts/15/DocIdRedir.aspx?ID=FEDDEKT4J5C5-1428795498-52596, FEDDEKT4J5C5-1428795498-52596</vt:lpwstr>
  </property>
  <property fmtid="{D5CDD505-2E9C-101B-9397-08002B2CF9AE}" pid="14" name="Partner">
    <vt:lpwstr>Schools</vt:lpwstr>
  </property>
  <property fmtid="{D5CDD505-2E9C-101B-9397-08002B2CF9AE}" pid="15" name="xd_Signature">
    <vt:bool>false</vt:bool>
  </property>
</Properties>
</file>