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3259"/>
        <w:gridCol w:w="4927"/>
      </w:tblGrid>
      <w:tr w:rsidR="004027CD" w:rsidRPr="009770F8" w14:paraId="06BBBA36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2E2619E2" w14:textId="6E63D204" w:rsidR="004027CD" w:rsidRPr="009770F8" w:rsidRDefault="00B30AA1">
            <w:pPr>
              <w:pStyle w:val="Heading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Hampshire Schools Forum</w:t>
            </w:r>
          </w:p>
        </w:tc>
      </w:tr>
      <w:tr w:rsidR="004027CD" w:rsidRPr="009770F8" w14:paraId="2E1131B1" w14:textId="77777777">
        <w:trPr>
          <w:trHeight w:val="654"/>
        </w:trPr>
        <w:tc>
          <w:tcPr>
            <w:tcW w:w="4927" w:type="dxa"/>
            <w:gridSpan w:val="2"/>
          </w:tcPr>
          <w:p w14:paraId="6AE36B8D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  <w:tc>
          <w:tcPr>
            <w:tcW w:w="4927" w:type="dxa"/>
          </w:tcPr>
          <w:p w14:paraId="31A1FA6F" w14:textId="77777777" w:rsidR="004027CD" w:rsidRPr="009770F8" w:rsidRDefault="004027CD">
            <w:pPr>
              <w:rPr>
                <w:rFonts w:ascii="Arial" w:hAnsi="Arial" w:cs="Arial"/>
              </w:rPr>
            </w:pPr>
          </w:p>
        </w:tc>
      </w:tr>
      <w:tr w:rsidR="004027CD" w:rsidRPr="009770F8" w14:paraId="40EB855F" w14:textId="77777777">
        <w:tc>
          <w:tcPr>
            <w:tcW w:w="1668" w:type="dxa"/>
          </w:tcPr>
          <w:p w14:paraId="64AC24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Date</w:t>
            </w:r>
          </w:p>
        </w:tc>
        <w:tc>
          <w:tcPr>
            <w:tcW w:w="8186" w:type="dxa"/>
            <w:gridSpan w:val="2"/>
          </w:tcPr>
          <w:p w14:paraId="3AF0BF66" w14:textId="39664E92" w:rsidR="004027CD" w:rsidRPr="009770F8" w:rsidRDefault="008F0C7E">
            <w:pPr>
              <w:rPr>
                <w:rFonts w:ascii="Arial" w:hAnsi="Arial" w:cs="Arial"/>
                <w:b/>
                <w:bCs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</w:rPr>
              <w:t>Wednesday</w:t>
            </w:r>
            <w:r w:rsidR="00B8198D">
              <w:rPr>
                <w:rFonts w:ascii="Arial" w:hAnsi="Arial" w:cs="Arial"/>
                <w:b/>
                <w:bCs/>
              </w:rPr>
              <w:t xml:space="preserve"> 12 October 2022</w:t>
            </w:r>
          </w:p>
        </w:tc>
      </w:tr>
      <w:tr w:rsidR="004027CD" w:rsidRPr="009770F8" w14:paraId="1C0A8FA8" w14:textId="77777777">
        <w:tc>
          <w:tcPr>
            <w:tcW w:w="1668" w:type="dxa"/>
          </w:tcPr>
          <w:p w14:paraId="266854C5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Time</w:t>
            </w:r>
          </w:p>
        </w:tc>
        <w:tc>
          <w:tcPr>
            <w:tcW w:w="8186" w:type="dxa"/>
            <w:gridSpan w:val="2"/>
          </w:tcPr>
          <w:p w14:paraId="0B88D972" w14:textId="1F961A08" w:rsidR="004027CD" w:rsidRPr="009770F8" w:rsidRDefault="00B8198D" w:rsidP="00D95951">
            <w:pPr>
              <w:rPr>
                <w:rFonts w:ascii="Arial" w:hAnsi="Arial" w:cs="Arial"/>
                <w:b/>
                <w:bCs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</w:rPr>
              <w:t>2.</w:t>
            </w:r>
            <w:r w:rsidR="00F72048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0pm</w:t>
            </w:r>
          </w:p>
        </w:tc>
      </w:tr>
      <w:tr w:rsidR="004027CD" w:rsidRPr="009770F8" w14:paraId="0E04EA88" w14:textId="77777777">
        <w:tc>
          <w:tcPr>
            <w:tcW w:w="1668" w:type="dxa"/>
          </w:tcPr>
          <w:p w14:paraId="5C35DE12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Location</w:t>
            </w:r>
          </w:p>
        </w:tc>
        <w:tc>
          <w:tcPr>
            <w:tcW w:w="8186" w:type="dxa"/>
            <w:gridSpan w:val="2"/>
          </w:tcPr>
          <w:p w14:paraId="199541AB" w14:textId="6E01A67F" w:rsidR="004027CD" w:rsidRPr="009770F8" w:rsidRDefault="00A930DD">
            <w:pPr>
              <w:rPr>
                <w:rFonts w:ascii="Arial" w:hAnsi="Arial" w:cs="Arial"/>
                <w:b/>
                <w:bCs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</w:rPr>
              <w:t>MS Teams</w:t>
            </w:r>
          </w:p>
        </w:tc>
      </w:tr>
      <w:tr w:rsidR="004027CD" w:rsidRPr="009770F8" w14:paraId="6733162A" w14:textId="77777777">
        <w:trPr>
          <w:trHeight w:val="547"/>
        </w:trPr>
        <w:tc>
          <w:tcPr>
            <w:tcW w:w="1668" w:type="dxa"/>
          </w:tcPr>
          <w:p w14:paraId="6DA619BA" w14:textId="77777777" w:rsidR="004027CD" w:rsidRPr="009770F8" w:rsidRDefault="004027C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86" w:type="dxa"/>
            <w:gridSpan w:val="2"/>
          </w:tcPr>
          <w:p w14:paraId="1835E8DD" w14:textId="77777777" w:rsidR="004027CD" w:rsidRPr="009770F8" w:rsidRDefault="004027C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27CD" w:rsidRPr="009770F8" w14:paraId="07B70AAE" w14:textId="77777777">
        <w:trPr>
          <w:trHeight w:val="338"/>
        </w:trPr>
        <w:tc>
          <w:tcPr>
            <w:tcW w:w="1668" w:type="dxa"/>
          </w:tcPr>
          <w:p w14:paraId="2DE625B9" w14:textId="77777777" w:rsidR="004027CD" w:rsidRPr="009770F8" w:rsidRDefault="004027CD">
            <w:pPr>
              <w:jc w:val="right"/>
              <w:rPr>
                <w:rFonts w:ascii="Arial" w:hAnsi="Arial" w:cs="Arial"/>
                <w:sz w:val="28"/>
              </w:rPr>
            </w:pPr>
          </w:p>
        </w:tc>
        <w:tc>
          <w:tcPr>
            <w:tcW w:w="8186" w:type="dxa"/>
            <w:gridSpan w:val="2"/>
          </w:tcPr>
          <w:p w14:paraId="7141E33A" w14:textId="77777777" w:rsidR="004027CD" w:rsidRPr="009770F8" w:rsidRDefault="004027CD">
            <w:pPr>
              <w:pStyle w:val="Heading1"/>
              <w:rPr>
                <w:rFonts w:ascii="Arial" w:hAnsi="Arial" w:cs="Arial"/>
              </w:rPr>
            </w:pPr>
            <w:r w:rsidRPr="009770F8">
              <w:rPr>
                <w:rFonts w:ascii="Arial" w:hAnsi="Arial" w:cs="Arial"/>
              </w:rPr>
              <w:t>Agenda</w:t>
            </w:r>
          </w:p>
        </w:tc>
      </w:tr>
    </w:tbl>
    <w:p w14:paraId="14216A30" w14:textId="77777777" w:rsidR="004027CD" w:rsidRDefault="004027CD">
      <w:pPr>
        <w:pStyle w:val="Footer"/>
        <w:tabs>
          <w:tab w:val="clear" w:pos="4153"/>
          <w:tab w:val="clear" w:pos="8306"/>
        </w:tabs>
      </w:pPr>
    </w:p>
    <w:p w14:paraId="60F37705" w14:textId="77777777" w:rsidR="004027CD" w:rsidRDefault="004027CD">
      <w:pPr>
        <w:pStyle w:val="Footer"/>
        <w:tabs>
          <w:tab w:val="clear" w:pos="4153"/>
          <w:tab w:val="clear" w:pos="8306"/>
        </w:tabs>
        <w:sectPr w:rsidR="004027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52" w:right="1134" w:bottom="1440" w:left="1134" w:header="720" w:footer="720" w:gutter="0"/>
          <w:cols w:space="720"/>
          <w:formProt w:val="0"/>
          <w:titlePg/>
        </w:sectPr>
      </w:pPr>
    </w:p>
    <w:p w14:paraId="7729F4DF" w14:textId="77777777" w:rsidR="004027CD" w:rsidRDefault="004027CD">
      <w:pPr>
        <w:pStyle w:val="Footer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68"/>
        <w:gridCol w:w="5953"/>
        <w:gridCol w:w="2233"/>
      </w:tblGrid>
      <w:tr w:rsidR="004027CD" w:rsidRPr="009770F8" w14:paraId="093444AD" w14:textId="77777777" w:rsidTr="00A37857">
        <w:tc>
          <w:tcPr>
            <w:tcW w:w="1668" w:type="dxa"/>
          </w:tcPr>
          <w:p w14:paraId="1FA40B18" w14:textId="09F0D072" w:rsidR="004027CD" w:rsidRPr="009770F8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bookmarkStart w:id="3" w:name="Cursor"/>
            <w:bookmarkEnd w:id="3"/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</w:tcPr>
          <w:p w14:paraId="734A69C3" w14:textId="6E692FB0" w:rsidR="004027CD" w:rsidRPr="009770F8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and apologies</w:t>
            </w:r>
          </w:p>
        </w:tc>
        <w:tc>
          <w:tcPr>
            <w:tcW w:w="2233" w:type="dxa"/>
          </w:tcPr>
          <w:p w14:paraId="08C85A13" w14:textId="0061FA0F" w:rsidR="004027CD" w:rsidRPr="009770F8" w:rsidRDefault="00FF42BF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B78D5E5" w14:textId="77777777" w:rsidTr="00A37857">
        <w:tc>
          <w:tcPr>
            <w:tcW w:w="1668" w:type="dxa"/>
          </w:tcPr>
          <w:p w14:paraId="70C50854" w14:textId="55B26D9C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</w:tcPr>
          <w:p w14:paraId="51DD6C6F" w14:textId="083D868B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 of interests</w:t>
            </w:r>
          </w:p>
        </w:tc>
        <w:tc>
          <w:tcPr>
            <w:tcW w:w="2233" w:type="dxa"/>
          </w:tcPr>
          <w:p w14:paraId="3695CA26" w14:textId="2811BE46" w:rsidR="00B30AA1" w:rsidRDefault="00FF42BF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B30AA1" w:rsidRPr="009770F8" w14:paraId="26D07C8B" w14:textId="77777777" w:rsidTr="00A37857">
        <w:tc>
          <w:tcPr>
            <w:tcW w:w="1668" w:type="dxa"/>
          </w:tcPr>
          <w:p w14:paraId="2339BD3B" w14:textId="2746B4F1" w:rsidR="00B30AA1" w:rsidRDefault="00B30AA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</w:tcPr>
          <w:p w14:paraId="791D4AC2" w14:textId="0C33FC4F" w:rsidR="00B30AA1" w:rsidRDefault="00B30AA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Minutes of </w:t>
            </w:r>
            <w:r w:rsidR="007D11D2">
              <w:rPr>
                <w:rFonts w:ascii="Arial" w:hAnsi="Arial" w:cs="Arial"/>
              </w:rPr>
              <w:t>the last meeting held on</w:t>
            </w:r>
            <w:r w:rsidR="001E1345">
              <w:rPr>
                <w:rFonts w:ascii="Arial" w:hAnsi="Arial" w:cs="Arial"/>
              </w:rPr>
              <w:t xml:space="preserve"> </w:t>
            </w:r>
            <w:r w:rsidR="00FF42BF">
              <w:rPr>
                <w:rFonts w:ascii="Arial" w:hAnsi="Arial" w:cs="Arial"/>
              </w:rPr>
              <w:t>Wednesday</w:t>
            </w:r>
            <w:r w:rsidR="00303DC7">
              <w:rPr>
                <w:rFonts w:ascii="Arial" w:hAnsi="Arial" w:cs="Arial"/>
              </w:rPr>
              <w:t xml:space="preserve"> 13 July 2022</w:t>
            </w:r>
          </w:p>
        </w:tc>
        <w:tc>
          <w:tcPr>
            <w:tcW w:w="2233" w:type="dxa"/>
          </w:tcPr>
          <w:p w14:paraId="73C9FBDF" w14:textId="310720DD" w:rsidR="00B30AA1" w:rsidRDefault="00FF42BF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Chair</w:t>
            </w:r>
          </w:p>
        </w:tc>
      </w:tr>
      <w:tr w:rsidR="00503CE1" w:rsidRPr="009770F8" w14:paraId="36F41262" w14:textId="77777777" w:rsidTr="00A37857">
        <w:tc>
          <w:tcPr>
            <w:tcW w:w="1668" w:type="dxa"/>
          </w:tcPr>
          <w:p w14:paraId="214B7B6F" w14:textId="216EB25B" w:rsidR="00503CE1" w:rsidRDefault="00AC1C3C" w:rsidP="00503CE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14:paraId="0F27C78F" w14:textId="77777777" w:rsidR="00503CE1" w:rsidRDefault="00503CE1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847FC">
              <w:rPr>
                <w:rFonts w:ascii="Arial" w:hAnsi="Arial" w:cs="Arial"/>
                <w:sz w:val="22"/>
                <w:szCs w:val="22"/>
              </w:rPr>
              <w:t xml:space="preserve">Pupil Premium for Looked After Children: Annual Update 2021-2022 - </w:t>
            </w:r>
            <w:r w:rsidRPr="00C847FC">
              <w:rPr>
                <w:rFonts w:ascii="Arial" w:hAnsi="Arial" w:cs="Arial"/>
                <w:i/>
                <w:iCs/>
                <w:sz w:val="22"/>
                <w:szCs w:val="22"/>
              </w:rPr>
              <w:t>Report Attached</w:t>
            </w:r>
          </w:p>
          <w:p w14:paraId="67CB0938" w14:textId="24133011" w:rsidR="009A5292" w:rsidRDefault="009A5292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2233" w:type="dxa"/>
            <w:shd w:val="clear" w:color="auto" w:fill="auto"/>
          </w:tcPr>
          <w:p w14:paraId="732D9683" w14:textId="1F54D817" w:rsidR="00503CE1" w:rsidRPr="00303DC7" w:rsidRDefault="00D030E5" w:rsidP="00503CE1">
            <w:pPr>
              <w:pStyle w:val="BodyTex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Michel</w:t>
            </w:r>
            <w:r w:rsidR="00812F4F">
              <w:rPr>
                <w:rFonts w:ascii="Arial" w:hAnsi="Arial" w:cs="Arial"/>
                <w:i/>
                <w:iCs/>
                <w:sz w:val="22"/>
                <w:szCs w:val="22"/>
              </w:rPr>
              <w:t>l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e Nye</w:t>
            </w:r>
          </w:p>
        </w:tc>
      </w:tr>
      <w:tr w:rsidR="00503CE1" w:rsidRPr="009770F8" w14:paraId="1E5364B2" w14:textId="77777777" w:rsidTr="00A37857">
        <w:tc>
          <w:tcPr>
            <w:tcW w:w="1668" w:type="dxa"/>
          </w:tcPr>
          <w:p w14:paraId="7AD65960" w14:textId="263FDD1F" w:rsidR="00503CE1" w:rsidRDefault="00AC1C3C" w:rsidP="00503CE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shd w:val="clear" w:color="auto" w:fill="auto"/>
          </w:tcPr>
          <w:p w14:paraId="0C2FAFB0" w14:textId="12571E1D" w:rsidR="00503CE1" w:rsidRDefault="00503CE1" w:rsidP="00503CE1">
            <w:pPr>
              <w:pStyle w:val="BodyText"/>
              <w:rPr>
                <w:rFonts w:ascii="Arial" w:hAnsi="Arial" w:cs="Arial"/>
              </w:rPr>
            </w:pPr>
            <w:r w:rsidRPr="00C847FC">
              <w:rPr>
                <w:rFonts w:ascii="Arial" w:hAnsi="Arial" w:cs="Arial"/>
                <w:sz w:val="22"/>
                <w:szCs w:val="22"/>
              </w:rPr>
              <w:t>Energy Update</w:t>
            </w:r>
            <w:r w:rsidR="00AC12EA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AC12EA" w:rsidRPr="00AC12E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presentation</w:t>
            </w:r>
          </w:p>
        </w:tc>
        <w:tc>
          <w:tcPr>
            <w:tcW w:w="2233" w:type="dxa"/>
            <w:shd w:val="clear" w:color="auto" w:fill="auto"/>
          </w:tcPr>
          <w:p w14:paraId="1C73B780" w14:textId="5F7B4C54" w:rsidR="00503CE1" w:rsidRPr="00303DC7" w:rsidRDefault="00503CE1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</w:rPr>
            </w:pPr>
            <w:r w:rsidRPr="00303DC7">
              <w:rPr>
                <w:rFonts w:ascii="Arial" w:hAnsi="Arial" w:cs="Arial"/>
                <w:i/>
                <w:iCs/>
                <w:sz w:val="22"/>
                <w:szCs w:val="22"/>
              </w:rPr>
              <w:t>Rebecca Thompson</w:t>
            </w:r>
          </w:p>
        </w:tc>
      </w:tr>
      <w:tr w:rsidR="004B2FF7" w:rsidRPr="009770F8" w14:paraId="6871BD0D" w14:textId="77777777" w:rsidTr="00A37857">
        <w:tc>
          <w:tcPr>
            <w:tcW w:w="1668" w:type="dxa"/>
          </w:tcPr>
          <w:p w14:paraId="30E993B3" w14:textId="177CE2AF" w:rsidR="004B2FF7" w:rsidRDefault="00AC1C3C" w:rsidP="00503CE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shd w:val="clear" w:color="auto" w:fill="auto"/>
          </w:tcPr>
          <w:p w14:paraId="0BD41345" w14:textId="794D5240" w:rsidR="004B2FF7" w:rsidRPr="00C847FC" w:rsidRDefault="004B2FF7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</w:rPr>
            </w:pPr>
            <w:r w:rsidRPr="004B2FF7">
              <w:rPr>
                <w:rFonts w:ascii="Arial" w:hAnsi="Arial" w:cs="Arial"/>
                <w:sz w:val="22"/>
                <w:szCs w:val="22"/>
              </w:rPr>
              <w:t xml:space="preserve">Policy Pack update 2022 </w:t>
            </w:r>
            <w:r w:rsidR="000625F7">
              <w:rPr>
                <w:rFonts w:ascii="Arial" w:hAnsi="Arial" w:cs="Arial"/>
                <w:sz w:val="22"/>
                <w:szCs w:val="22"/>
              </w:rPr>
              <w:t>–</w:t>
            </w:r>
            <w:r w:rsidRPr="004B2FF7">
              <w:rPr>
                <w:rFonts w:ascii="Arial" w:hAnsi="Arial" w:cs="Arial"/>
                <w:sz w:val="22"/>
                <w:szCs w:val="22"/>
              </w:rPr>
              <w:t xml:space="preserve"> 2023</w:t>
            </w:r>
            <w:r w:rsidR="000625F7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0625F7" w:rsidRPr="0067067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Report </w:t>
            </w:r>
            <w:r w:rsidR="00670673" w:rsidRPr="00670673">
              <w:rPr>
                <w:rFonts w:ascii="Arial" w:hAnsi="Arial" w:cs="Arial"/>
                <w:i/>
                <w:iCs/>
                <w:sz w:val="22"/>
                <w:szCs w:val="22"/>
              </w:rPr>
              <w:t>attached</w:t>
            </w:r>
          </w:p>
        </w:tc>
        <w:tc>
          <w:tcPr>
            <w:tcW w:w="2233" w:type="dxa"/>
            <w:shd w:val="clear" w:color="auto" w:fill="auto"/>
          </w:tcPr>
          <w:p w14:paraId="61F3FE5A" w14:textId="6FE4370F" w:rsidR="004B2FF7" w:rsidRPr="00303DC7" w:rsidRDefault="00AC12EA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Andrew Minall</w:t>
            </w:r>
          </w:p>
        </w:tc>
      </w:tr>
      <w:tr w:rsidR="00503CE1" w:rsidRPr="009770F8" w14:paraId="1F3510CD" w14:textId="77777777" w:rsidTr="00A37857">
        <w:tc>
          <w:tcPr>
            <w:tcW w:w="1668" w:type="dxa"/>
          </w:tcPr>
          <w:p w14:paraId="62158AC9" w14:textId="04562C39" w:rsidR="00503CE1" w:rsidRDefault="00AC1C3C" w:rsidP="00503CE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953" w:type="dxa"/>
            <w:shd w:val="clear" w:color="auto" w:fill="auto"/>
          </w:tcPr>
          <w:p w14:paraId="6F7A292B" w14:textId="4DBA53C9" w:rsidR="00503CE1" w:rsidRDefault="00503CE1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847FC">
              <w:rPr>
                <w:rFonts w:ascii="Arial" w:hAnsi="Arial" w:cs="Arial"/>
                <w:sz w:val="22"/>
                <w:szCs w:val="22"/>
              </w:rPr>
              <w:t>Schools Budget Update 2022 – 2023</w:t>
            </w:r>
            <w:r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Pr="00C847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Report </w:t>
            </w:r>
            <w:r w:rsidR="00670673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C847FC">
              <w:rPr>
                <w:rFonts w:ascii="Arial" w:hAnsi="Arial" w:cs="Arial"/>
                <w:i/>
                <w:iCs/>
                <w:sz w:val="22"/>
                <w:szCs w:val="22"/>
              </w:rPr>
              <w:t>ttached</w:t>
            </w:r>
          </w:p>
        </w:tc>
        <w:tc>
          <w:tcPr>
            <w:tcW w:w="2233" w:type="dxa"/>
            <w:shd w:val="clear" w:color="auto" w:fill="auto"/>
          </w:tcPr>
          <w:p w14:paraId="3C8A42E5" w14:textId="4C1B0D06" w:rsidR="00503CE1" w:rsidRPr="00303DC7" w:rsidRDefault="00503CE1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</w:rPr>
            </w:pPr>
            <w:r w:rsidRPr="00303DC7">
              <w:rPr>
                <w:rFonts w:ascii="Arial" w:hAnsi="Arial" w:cs="Arial"/>
                <w:i/>
                <w:iCs/>
                <w:sz w:val="22"/>
                <w:szCs w:val="22"/>
              </w:rPr>
              <w:t>Andrew Minall</w:t>
            </w:r>
          </w:p>
        </w:tc>
      </w:tr>
      <w:tr w:rsidR="00503CE1" w:rsidRPr="009770F8" w14:paraId="71314DD2" w14:textId="77777777" w:rsidTr="00A37857">
        <w:tc>
          <w:tcPr>
            <w:tcW w:w="1668" w:type="dxa"/>
          </w:tcPr>
          <w:p w14:paraId="63FA9C99" w14:textId="71D0BE01" w:rsidR="00503CE1" w:rsidRDefault="00AC1C3C" w:rsidP="00503CE1">
            <w:pPr>
              <w:pStyle w:val="Body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953" w:type="dxa"/>
            <w:shd w:val="clear" w:color="auto" w:fill="auto"/>
          </w:tcPr>
          <w:p w14:paraId="20568CAD" w14:textId="60CF8E33" w:rsidR="00503CE1" w:rsidRDefault="00503CE1" w:rsidP="009A5292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C847FC">
              <w:rPr>
                <w:rFonts w:ascii="Arial" w:hAnsi="Arial" w:cs="Arial"/>
                <w:sz w:val="22"/>
                <w:szCs w:val="22"/>
              </w:rPr>
              <w:t>Schools Funding 2023 – 2024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C847F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Report </w:t>
            </w:r>
            <w:r w:rsidR="00670673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  <w:r w:rsidRPr="00C847FC">
              <w:rPr>
                <w:rFonts w:ascii="Arial" w:hAnsi="Arial" w:cs="Arial"/>
                <w:i/>
                <w:iCs/>
                <w:sz w:val="22"/>
                <w:szCs w:val="22"/>
              </w:rPr>
              <w:t>ttached</w:t>
            </w:r>
          </w:p>
        </w:tc>
        <w:tc>
          <w:tcPr>
            <w:tcW w:w="2233" w:type="dxa"/>
            <w:shd w:val="clear" w:color="auto" w:fill="auto"/>
          </w:tcPr>
          <w:p w14:paraId="335F7C53" w14:textId="7549216E" w:rsidR="00503CE1" w:rsidRPr="00303DC7" w:rsidRDefault="00503CE1" w:rsidP="00503CE1">
            <w:pPr>
              <w:pStyle w:val="BodyText"/>
              <w:rPr>
                <w:rFonts w:ascii="Arial" w:hAnsi="Arial" w:cs="Arial"/>
                <w:i/>
                <w:iCs/>
              </w:rPr>
            </w:pPr>
            <w:r w:rsidRPr="00303DC7">
              <w:rPr>
                <w:rFonts w:ascii="Arial" w:hAnsi="Arial" w:cs="Arial"/>
                <w:i/>
                <w:iCs/>
                <w:sz w:val="22"/>
                <w:szCs w:val="22"/>
              </w:rPr>
              <w:t>Andrew Minall</w:t>
            </w:r>
          </w:p>
        </w:tc>
      </w:tr>
    </w:tbl>
    <w:p w14:paraId="353B560C" w14:textId="65516E01" w:rsidR="00776E37" w:rsidRDefault="00776E37" w:rsidP="00776E37">
      <w:pPr>
        <w:rPr>
          <w:rFonts w:ascii="Arial" w:hAnsi="Arial"/>
          <w:szCs w:val="24"/>
        </w:rPr>
      </w:pPr>
    </w:p>
    <w:p w14:paraId="7FF61658" w14:textId="1EC42316" w:rsidR="00B30AA1" w:rsidRDefault="00B30AA1" w:rsidP="00776E37">
      <w:pPr>
        <w:rPr>
          <w:rFonts w:ascii="Arial" w:hAnsi="Arial"/>
          <w:szCs w:val="24"/>
        </w:rPr>
      </w:pPr>
    </w:p>
    <w:p w14:paraId="224C528D" w14:textId="6507C0F0" w:rsidR="00B30AA1" w:rsidRDefault="00B30AA1" w:rsidP="00776E37">
      <w:pPr>
        <w:rPr>
          <w:rFonts w:ascii="Arial" w:hAnsi="Arial"/>
          <w:szCs w:val="24"/>
        </w:rPr>
      </w:pPr>
    </w:p>
    <w:p w14:paraId="7581AF98" w14:textId="56DD558F" w:rsidR="00B30AA1" w:rsidRDefault="00B30AA1" w:rsidP="00776E37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</w:t>
      </w:r>
      <w:r w:rsidR="0051167E">
        <w:rPr>
          <w:rFonts w:ascii="Arial" w:hAnsi="Arial"/>
          <w:szCs w:val="24"/>
        </w:rPr>
        <w:t xml:space="preserve">10am on </w:t>
      </w:r>
      <w:r w:rsidR="00FF6D12">
        <w:rPr>
          <w:rFonts w:ascii="Arial" w:hAnsi="Arial"/>
          <w:szCs w:val="24"/>
        </w:rPr>
        <w:t>1</w:t>
      </w:r>
      <w:r w:rsidR="00812F4F">
        <w:rPr>
          <w:rFonts w:ascii="Arial" w:hAnsi="Arial"/>
          <w:szCs w:val="24"/>
        </w:rPr>
        <w:t>1</w:t>
      </w:r>
      <w:r w:rsidR="00FF6D12">
        <w:rPr>
          <w:rFonts w:ascii="Arial" w:hAnsi="Arial"/>
          <w:szCs w:val="24"/>
        </w:rPr>
        <w:t xml:space="preserve"> October 2022</w:t>
      </w:r>
      <w:r>
        <w:rPr>
          <w:rFonts w:ascii="Arial" w:hAnsi="Arial"/>
          <w:szCs w:val="24"/>
        </w:rPr>
        <w:t xml:space="preserve"> at </w:t>
      </w:r>
      <w:hyperlink r:id="rId13" w:history="1">
        <w:r w:rsidR="007D11D2"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329AD5AD" w14:textId="77777777" w:rsidR="00B30AA1" w:rsidRDefault="00B30AA1" w:rsidP="00776E37">
      <w:pPr>
        <w:rPr>
          <w:rFonts w:ascii="Arial" w:hAnsi="Arial"/>
          <w:szCs w:val="24"/>
        </w:rPr>
      </w:pPr>
    </w:p>
    <w:sectPr w:rsidR="00B30AA1" w:rsidSect="00CE156A">
      <w:type w:val="continuous"/>
      <w:pgSz w:w="11906" w:h="16838" w:code="9"/>
      <w:pgMar w:top="1440" w:right="849" w:bottom="1440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D021" w14:textId="77777777" w:rsidR="00C57E44" w:rsidRDefault="00C57E44">
      <w:r>
        <w:separator/>
      </w:r>
    </w:p>
  </w:endnote>
  <w:endnote w:type="continuationSeparator" w:id="0">
    <w:p w14:paraId="7F66B66D" w14:textId="77777777" w:rsidR="00C57E44" w:rsidRDefault="00C5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3953C" w14:textId="77777777" w:rsidR="004027CD" w:rsidRDefault="004027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22FC" w14:textId="77777777" w:rsidR="004027CD" w:rsidRDefault="004027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98AE" w14:textId="77777777" w:rsidR="004027CD" w:rsidRDefault="004027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A5EE" w14:textId="77777777" w:rsidR="00C57E44" w:rsidRDefault="00C57E44">
      <w:r>
        <w:separator/>
      </w:r>
    </w:p>
  </w:footnote>
  <w:footnote w:type="continuationSeparator" w:id="0">
    <w:p w14:paraId="18D29B5B" w14:textId="77777777" w:rsidR="00C57E44" w:rsidRDefault="00C5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82822" w14:textId="77777777" w:rsidR="004027CD" w:rsidRDefault="00402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0AA4" w14:textId="77777777" w:rsidR="004027CD" w:rsidRDefault="004027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99A4" w14:textId="77777777" w:rsidR="004027CD" w:rsidRDefault="00000000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w:pict w14:anchorId="326E1C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80.65pt;margin-top:51.7pt;width:180.8pt;height:46.55pt;z-index:1;mso-position-horizontal-relative:page;mso-position-vertical-relative:page" stroked="f">
          <v:textbox style="mso-next-textbox:#_x0000_s1025" inset="0,0,0,0">
            <w:txbxContent>
              <w:p w14:paraId="4557735A" w14:textId="77777777" w:rsidR="004027CD" w:rsidRDefault="004027CD">
                <w:r>
                  <w:object w:dxaOrig="3626" w:dyaOrig="934" w14:anchorId="4990320C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81.3pt;height:46.7pt">
                      <v:imagedata r:id="rId1" o:title=""/>
                    </v:shape>
                    <o:OLEObject Type="Embed" ProgID="Word.Picture.8" ShapeID="_x0000_i1026" DrawAspect="Content" ObjectID="_1726921323" r:id="rId2"/>
                  </w:objec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C86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92D0CF4"/>
    <w:multiLevelType w:val="hybridMultilevel"/>
    <w:tmpl w:val="5ACEFB28"/>
    <w:lvl w:ilvl="0" w:tplc="2A7A13F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20469"/>
    <w:multiLevelType w:val="singleLevel"/>
    <w:tmpl w:val="8C02A38E"/>
    <w:lvl w:ilvl="0">
      <w:start w:val="1"/>
      <w:numFmt w:val="decimal"/>
      <w:lvlText w:val="%1"/>
      <w:lvlJc w:val="left"/>
      <w:pPr>
        <w:tabs>
          <w:tab w:val="num" w:pos="1588"/>
        </w:tabs>
        <w:ind w:left="1588" w:hanging="737"/>
      </w:pPr>
      <w:rPr>
        <w:b/>
        <w:i w:val="0"/>
      </w:rPr>
    </w:lvl>
  </w:abstractNum>
  <w:abstractNum w:abstractNumId="3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39C32AC5"/>
    <w:multiLevelType w:val="multilevel"/>
    <w:tmpl w:val="12FC97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vanish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A4A3FF8"/>
    <w:multiLevelType w:val="hybridMultilevel"/>
    <w:tmpl w:val="2812AB6E"/>
    <w:lvl w:ilvl="0" w:tplc="8AD0E0FA">
      <w:start w:val="9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A7FE8"/>
    <w:multiLevelType w:val="hybridMultilevel"/>
    <w:tmpl w:val="66C888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4051B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D0410B"/>
    <w:multiLevelType w:val="hybridMultilevel"/>
    <w:tmpl w:val="E0C46700"/>
    <w:lvl w:ilvl="0" w:tplc="D67E22C2">
      <w:start w:val="1"/>
      <w:numFmt w:val="decimal"/>
      <w:lvlText w:val="%1"/>
      <w:lvlJc w:val="right"/>
      <w:pPr>
        <w:tabs>
          <w:tab w:val="num" w:pos="1008"/>
        </w:tabs>
        <w:ind w:left="1008" w:hanging="72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F11B95"/>
    <w:multiLevelType w:val="singleLevel"/>
    <w:tmpl w:val="5BC87D84"/>
    <w:lvl w:ilvl="0">
      <w:start w:val="1"/>
      <w:numFmt w:val="bullet"/>
      <w:lvlText w:val="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</w:abstractNum>
  <w:num w:numId="1" w16cid:durableId="1378966184">
    <w:abstractNumId w:val="9"/>
  </w:num>
  <w:num w:numId="2" w16cid:durableId="2087409298">
    <w:abstractNumId w:val="3"/>
  </w:num>
  <w:num w:numId="3" w16cid:durableId="525754489">
    <w:abstractNumId w:val="4"/>
  </w:num>
  <w:num w:numId="4" w16cid:durableId="1886134232">
    <w:abstractNumId w:val="4"/>
  </w:num>
  <w:num w:numId="5" w16cid:durableId="1116606484">
    <w:abstractNumId w:val="4"/>
  </w:num>
  <w:num w:numId="6" w16cid:durableId="1969234746">
    <w:abstractNumId w:val="7"/>
  </w:num>
  <w:num w:numId="7" w16cid:durableId="643392170">
    <w:abstractNumId w:val="0"/>
  </w:num>
  <w:num w:numId="8" w16cid:durableId="722216602">
    <w:abstractNumId w:val="0"/>
  </w:num>
  <w:num w:numId="9" w16cid:durableId="1503473439">
    <w:abstractNumId w:val="2"/>
  </w:num>
  <w:num w:numId="10" w16cid:durableId="408118231">
    <w:abstractNumId w:val="6"/>
  </w:num>
  <w:num w:numId="11" w16cid:durableId="2034068072">
    <w:abstractNumId w:val="1"/>
  </w:num>
  <w:num w:numId="12" w16cid:durableId="227348757">
    <w:abstractNumId w:val="8"/>
  </w:num>
  <w:num w:numId="13" w16cid:durableId="169607318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27C"/>
    <w:rsid w:val="0003579A"/>
    <w:rsid w:val="000625F7"/>
    <w:rsid w:val="000A6F44"/>
    <w:rsid w:val="00137788"/>
    <w:rsid w:val="001E1345"/>
    <w:rsid w:val="0024336F"/>
    <w:rsid w:val="00280FE1"/>
    <w:rsid w:val="00297BE2"/>
    <w:rsid w:val="002E727C"/>
    <w:rsid w:val="003004C6"/>
    <w:rsid w:val="00303DC7"/>
    <w:rsid w:val="003300CD"/>
    <w:rsid w:val="003962B1"/>
    <w:rsid w:val="004027CD"/>
    <w:rsid w:val="00446991"/>
    <w:rsid w:val="004B2FF7"/>
    <w:rsid w:val="00503CE1"/>
    <w:rsid w:val="0051167E"/>
    <w:rsid w:val="005154FF"/>
    <w:rsid w:val="00522FB2"/>
    <w:rsid w:val="00576F6C"/>
    <w:rsid w:val="005B6F1C"/>
    <w:rsid w:val="00632695"/>
    <w:rsid w:val="00665836"/>
    <w:rsid w:val="00670673"/>
    <w:rsid w:val="006B0CD9"/>
    <w:rsid w:val="00706C41"/>
    <w:rsid w:val="00716B26"/>
    <w:rsid w:val="00755537"/>
    <w:rsid w:val="00776E37"/>
    <w:rsid w:val="007B2491"/>
    <w:rsid w:val="007B2818"/>
    <w:rsid w:val="007D11D2"/>
    <w:rsid w:val="00812F4F"/>
    <w:rsid w:val="008F0C7E"/>
    <w:rsid w:val="009055D3"/>
    <w:rsid w:val="00914396"/>
    <w:rsid w:val="009770F8"/>
    <w:rsid w:val="009A5292"/>
    <w:rsid w:val="00A30B94"/>
    <w:rsid w:val="00A37339"/>
    <w:rsid w:val="00A37857"/>
    <w:rsid w:val="00A91C4E"/>
    <w:rsid w:val="00A930DD"/>
    <w:rsid w:val="00AA6D63"/>
    <w:rsid w:val="00AC12EA"/>
    <w:rsid w:val="00AC1C3C"/>
    <w:rsid w:val="00AD7F14"/>
    <w:rsid w:val="00B30AA1"/>
    <w:rsid w:val="00B35E64"/>
    <w:rsid w:val="00B674AE"/>
    <w:rsid w:val="00B763F6"/>
    <w:rsid w:val="00B8198D"/>
    <w:rsid w:val="00B943D7"/>
    <w:rsid w:val="00C57E44"/>
    <w:rsid w:val="00CC06BA"/>
    <w:rsid w:val="00CE156A"/>
    <w:rsid w:val="00CF0F71"/>
    <w:rsid w:val="00CF5DA2"/>
    <w:rsid w:val="00D030E5"/>
    <w:rsid w:val="00D2322B"/>
    <w:rsid w:val="00D40790"/>
    <w:rsid w:val="00D4206F"/>
    <w:rsid w:val="00D7234E"/>
    <w:rsid w:val="00D95951"/>
    <w:rsid w:val="00DE1F0D"/>
    <w:rsid w:val="00E12245"/>
    <w:rsid w:val="00E13B1E"/>
    <w:rsid w:val="00E909E0"/>
    <w:rsid w:val="00EA3696"/>
    <w:rsid w:val="00ED7F77"/>
    <w:rsid w:val="00F05A6D"/>
    <w:rsid w:val="00F322AB"/>
    <w:rsid w:val="00F559F4"/>
    <w:rsid w:val="00F72048"/>
    <w:rsid w:val="00FC6ADA"/>
    <w:rsid w:val="00FF42BF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2495B5"/>
  <w15:chartTrackingRefBased/>
  <w15:docId w15:val="{9F36DE94-86F2-4A2D-8D9B-2EE7504F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eastAsia="en-US"/>
    </w:rPr>
  </w:style>
  <w:style w:type="paragraph" w:customStyle="1" w:styleId="romannolist">
    <w:name w:val="roman no list"/>
    <w:autoRedefine/>
    <w:pPr>
      <w:numPr>
        <w:numId w:val="2"/>
      </w:numPr>
      <w:spacing w:after="120"/>
      <w:ind w:left="1440"/>
    </w:pPr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Hyperlink">
    <w:name w:val="Hyperlink"/>
    <w:rsid w:val="00B30AA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30AA1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503CE1"/>
    <w:rPr>
      <w:rFonts w:ascii="Garamond" w:hAnsi="Garamond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schoolsforum@hants.gov.uk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HCC IT Services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Jackson</dc:creator>
  <cp:keywords/>
  <dc:description/>
  <cp:lastModifiedBy>Faithfull, Jo</cp:lastModifiedBy>
  <cp:revision>27</cp:revision>
  <cp:lastPrinted>2019-03-25T17:11:00Z</cp:lastPrinted>
  <dcterms:created xsi:type="dcterms:W3CDTF">2022-10-03T10:39:00Z</dcterms:created>
  <dcterms:modified xsi:type="dcterms:W3CDTF">2022-10-10T14:36:00Z</dcterms:modified>
</cp:coreProperties>
</file>