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4737"/>
        <w:gridCol w:w="1217"/>
        <w:gridCol w:w="1217"/>
        <w:gridCol w:w="1217"/>
        <w:gridCol w:w="1818"/>
        <w:gridCol w:w="2409"/>
      </w:tblGrid>
      <w:tr w:rsidR="001104AA" w:rsidRPr="009F3897" w14:paraId="730EBF6E" w14:textId="464E70E2" w:rsidTr="00D13935">
        <w:trPr>
          <w:trHeight w:val="1064"/>
          <w:tblHeader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E6E1"/>
          </w:tcPr>
          <w:p w14:paraId="12F3D4C3" w14:textId="77777777" w:rsidR="001104AA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24699E2E" w14:textId="6BAF1A5A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HCC Owning Directorate</w:t>
            </w:r>
          </w:p>
        </w:tc>
        <w:tc>
          <w:tcPr>
            <w:tcW w:w="4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E6E1"/>
            <w:vAlign w:val="center"/>
            <w:hideMark/>
          </w:tcPr>
          <w:p w14:paraId="730EBF65" w14:textId="728CF395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0" w:name="OLE_LINK1"/>
            <w:bookmarkStart w:id="1" w:name="OLE_LINK2"/>
            <w:bookmarkStart w:id="2" w:name="OLE_LINK3"/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Framework/Contract title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E6E1"/>
            <w:vAlign w:val="center"/>
            <w:hideMark/>
          </w:tcPr>
          <w:p w14:paraId="730EBF68" w14:textId="77777777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Start date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E6E1"/>
            <w:vAlign w:val="center"/>
            <w:hideMark/>
          </w:tcPr>
          <w:p w14:paraId="730EBF69" w14:textId="77777777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End date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E6E1"/>
            <w:vAlign w:val="center"/>
            <w:hideMark/>
          </w:tcPr>
          <w:p w14:paraId="730EBF6A" w14:textId="126A4732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Max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imum</w:t>
            </w:r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end date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E6E1"/>
            <w:vAlign w:val="center"/>
            <w:hideMark/>
          </w:tcPr>
          <w:p w14:paraId="730EBF6C" w14:textId="6799690D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Total Framework/</w:t>
            </w:r>
            <w:r w:rsidR="00EA7E37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Contract Value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AE6E1"/>
          </w:tcPr>
          <w:p w14:paraId="24960C2B" w14:textId="77777777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14:paraId="4A4D689D" w14:textId="2041B28C" w:rsidR="001104AA" w:rsidRPr="00BC7F6C" w:rsidRDefault="001104AA" w:rsidP="009F3897">
            <w:pPr>
              <w:spacing w:before="0" w:after="0"/>
              <w:ind w:left="0" w:firstLin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Further Information</w:t>
            </w:r>
          </w:p>
        </w:tc>
      </w:tr>
      <w:tr w:rsidR="001104AA" w:rsidRPr="009F3897" w14:paraId="55D77976" w14:textId="77777777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A35972" w14:textId="77777777" w:rsidR="00F5213F" w:rsidRDefault="00F5213F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1A1A8C9C" w14:textId="26297612" w:rsidR="00F30E5F" w:rsidRPr="00BC7F6C" w:rsidRDefault="00F30E5F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Corporate Services (Property Services)</w:t>
            </w:r>
          </w:p>
        </w:tc>
        <w:tc>
          <w:tcPr>
            <w:tcW w:w="47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FE427B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Intermediate Construction Framework (CC16833)</w:t>
            </w:r>
          </w:p>
          <w:p w14:paraId="273D263E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D3A4" w14:textId="0649284D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02/10/2023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4207C" w14:textId="3F9BCD9E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01/10/2027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E9B9" w14:textId="572BF05A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01/10/2027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92C49" w14:textId="4BB09140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Up to </w:t>
            </w:r>
            <w:r w:rsidRPr="00BC7F6C">
              <w:rPr>
                <w:rFonts w:ascii="Arial" w:eastAsia="Calibri" w:hAnsi="Arial" w:cs="Arial"/>
                <w:sz w:val="20"/>
                <w:szCs w:val="20"/>
              </w:rPr>
              <w:t>£200,000,000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AA57" w14:textId="01521D77" w:rsidR="001104AA" w:rsidRPr="00BC7F6C" w:rsidRDefault="001104AA" w:rsidP="00AE3E2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Currently being re-procured as part of Southern Construction Framework 6 (SCF6)</w:t>
            </w:r>
          </w:p>
        </w:tc>
      </w:tr>
      <w:tr w:rsidR="001104AA" w:rsidRPr="009F3897" w14:paraId="31163EB6" w14:textId="5A1850D8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5375" w14:textId="24ED3D0D" w:rsidR="00E825FB" w:rsidRPr="00BC7F6C" w:rsidRDefault="005E7E3B" w:rsidP="005E7E3B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Corporate Services (Property Services)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A7F9E7" w14:textId="4DA2503F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FCA4F3A" w14:textId="6A3F6238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Arboriculture Services Framework (CC19722)</w:t>
            </w:r>
          </w:p>
          <w:p w14:paraId="1EFD4D63" w14:textId="3E82EFAB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1F93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12C73BB" w14:textId="732ADA8C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29/09/2023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29FD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60990F" w14:textId="353B27D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28/09/2027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6A8A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1DCC345" w14:textId="387BA24E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28/09/2027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95FE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02B83B" w14:textId="69DC554F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Up to </w:t>
            </w:r>
            <w:r w:rsidRPr="00BC7F6C">
              <w:rPr>
                <w:rFonts w:ascii="Arial" w:eastAsia="Calibri" w:hAnsi="Arial" w:cs="Arial"/>
                <w:sz w:val="20"/>
                <w:szCs w:val="20"/>
              </w:rPr>
              <w:t>£2,500,000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59EA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104AA" w:rsidRPr="009F3897" w14:paraId="4FFA51C1" w14:textId="77777777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9BD5" w14:textId="77DB9DAE" w:rsidR="001104AA" w:rsidRPr="00BC7F6C" w:rsidRDefault="003C780B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Corporate Services (Property Services)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CAB025" w14:textId="0714ED92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Landscape and External Works Framework 2023-2027 (CC19799)</w:t>
            </w:r>
          </w:p>
          <w:p w14:paraId="3B340683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AD66" w14:textId="77D4507B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08/4/2024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0BC8" w14:textId="2720851B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07/4/2028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FB672" w14:textId="259F318E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07/4/2028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157F" w14:textId="673CD8C5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Up to £26,000,000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7A22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104AA" w:rsidRPr="009F3897" w14:paraId="20CA2AC0" w14:textId="77777777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6840" w14:textId="32B175B0" w:rsidR="001104AA" w:rsidRPr="0063457A" w:rsidRDefault="00E825FB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Corporate Services </w:t>
            </w:r>
            <w:r w:rsidR="00D56E37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Facilities Management</w:t>
            </w:r>
            <w:r w:rsidR="00D56E37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7EA3B4" w14:textId="43C3CF67" w:rsidR="001104AA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63457A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Commercial Waste Collection, Disposal and Recycling Services Framework 2024-2028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(CC21081) </w:t>
            </w:r>
          </w:p>
          <w:p w14:paraId="2B8859CE" w14:textId="44311198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FD31" w14:textId="0ED7D47C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03/06/2024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313F9" w14:textId="2372D058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02/06/2028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202C3" w14:textId="1242B17A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02/06/2028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BB60" w14:textId="77D49B69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Up to £30,000,000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FEC2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104AA" w:rsidRPr="009F3897" w14:paraId="2AF4677C" w14:textId="77777777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AF0E" w14:textId="62D03CD3" w:rsidR="001104AA" w:rsidRPr="00BC7F6C" w:rsidRDefault="00D56E37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Corporate Services (Property Services)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A1B4E6" w14:textId="7AE992BF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Southern Modular Building Framework 2025-2029 (CC21256)</w:t>
            </w:r>
          </w:p>
          <w:p w14:paraId="20E92CAD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3A16C" w14:textId="10A5944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20/01/2025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6509" w14:textId="3B362E8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19/01/2029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B19B" w14:textId="28A3CD82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19/0</w:t>
            </w: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BC7F6C">
              <w:rPr>
                <w:rFonts w:ascii="Arial" w:eastAsia="Calibri" w:hAnsi="Arial" w:cs="Arial"/>
                <w:sz w:val="20"/>
                <w:szCs w:val="20"/>
              </w:rPr>
              <w:t>/2029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6F03" w14:textId="2F0FAD40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eastAsia="Calibri" w:hAnsi="Arial" w:cs="Arial"/>
                <w:sz w:val="20"/>
                <w:szCs w:val="20"/>
              </w:rPr>
              <w:t>Up to £45,000,000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888D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104AA" w:rsidRPr="009F3897" w14:paraId="08F6D143" w14:textId="2C43DCAA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57CD" w14:textId="291287C2" w:rsidR="001104AA" w:rsidRPr="00BC7F6C" w:rsidRDefault="00D56E37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Corporate Services (Facilities Management)</w:t>
            </w:r>
          </w:p>
        </w:tc>
        <w:tc>
          <w:tcPr>
            <w:tcW w:w="4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A63AC4" w14:textId="0354423A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Supply of Heating Oil, Motor Fuels and Biofuel Framework (UN23920)</w:t>
            </w:r>
          </w:p>
          <w:p w14:paraId="7CDB9021" w14:textId="4C3A9E14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5108" w14:textId="3B292594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01/04/2025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897C" w14:textId="34937755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31/03/2029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40AE6" w14:textId="1855C62F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31/03/2029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9EE9" w14:textId="2DA0A56F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  <w:t>Up to £45,000,000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3DCC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104AA" w:rsidRPr="005B109E" w14:paraId="730EBFD0" w14:textId="041A7CBA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1839" w14:textId="69BA4C82" w:rsidR="001104AA" w:rsidRPr="00BC7F6C" w:rsidRDefault="00D56E37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Corporate Services (Property Services)</w:t>
            </w:r>
          </w:p>
        </w:tc>
        <w:tc>
          <w:tcPr>
            <w:tcW w:w="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49070" w14:textId="17565727" w:rsidR="003C780B" w:rsidRDefault="001104AA" w:rsidP="00ED4341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Grounds Maintenance Framework 2025-2029 (UN26425)</w:t>
            </w:r>
          </w:p>
          <w:p w14:paraId="730EBFC7" w14:textId="4CA49C9C" w:rsidR="003C780B" w:rsidRPr="00BC7F6C" w:rsidRDefault="003C780B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BFCA" w14:textId="46C886D6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1/4/2025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EBFCB" w14:textId="15E99E9B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31/3/2029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EBFCC" w14:textId="3E765223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31/3/2029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EBFCE" w14:textId="5C39DA89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Up to £21,000,000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F98C2" w14:textId="77777777" w:rsidR="001104AA" w:rsidRPr="00BC7F6C" w:rsidRDefault="001104AA" w:rsidP="00C45134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262D6F" w:rsidRPr="005B109E" w14:paraId="0FF1AD12" w14:textId="77777777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C12F" w14:textId="77777777" w:rsidR="00262D6F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Corporate Services (Property Services)</w:t>
            </w:r>
          </w:p>
          <w:p w14:paraId="5037D3C4" w14:textId="77777777" w:rsidR="00262D6F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EE0CA" w14:textId="19AECEC6" w:rsidR="00262D6F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Minor Works Framework 202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-20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30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UN26316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)</w:t>
            </w:r>
          </w:p>
          <w:p w14:paraId="7A4A9122" w14:textId="77777777" w:rsidR="006F5654" w:rsidRDefault="006F5654" w:rsidP="006F5654">
            <w:pPr>
              <w:spacing w:before="0" w:after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08C3F45A" w14:textId="6C241DA2" w:rsidR="006F5654" w:rsidRPr="00BC7F6C" w:rsidRDefault="006F5654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1D49E" w14:textId="4091CFE8" w:rsidR="00262D6F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02/02/2026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6ACE1" w14:textId="34E1BB18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01/02/2030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31AC4" w14:textId="52D349F4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01/02/2030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6A1C1" w14:textId="0EC9055D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Up to 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£1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0,000,000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826B5" w14:textId="77777777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262D6F" w:rsidRPr="005B109E" w14:paraId="733D6948" w14:textId="77777777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0028" w14:textId="4B7EB386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Children’s Services</w:t>
            </w:r>
          </w:p>
        </w:tc>
        <w:tc>
          <w:tcPr>
            <w:tcW w:w="4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602E7" w14:textId="6F859416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sz w:val="20"/>
                <w:szCs w:val="20"/>
              </w:rPr>
              <w:t>Managed Outsourcing Solution for Education Catering (CS26550)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A3B0E" w14:textId="5FCB58E9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5/1/2026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82F7F" w14:textId="107907B8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04/01/2031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309CF" w14:textId="44A50E07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04/01/2031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C1F8B" w14:textId="09ECBC12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Up to £82,000,000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2ED11" w14:textId="2B6BBBE0" w:rsidR="00262D6F" w:rsidRPr="00BC7F6C" w:rsidRDefault="00262D6F" w:rsidP="00262D6F">
            <w:pPr>
              <w:spacing w:before="0" w:after="0"/>
              <w:ind w:left="0" w:firstLine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For opted-in schools only where an SLA has been signed.</w:t>
            </w:r>
          </w:p>
        </w:tc>
      </w:tr>
      <w:tr w:rsidR="00262D6F" w:rsidRPr="005B109E" w14:paraId="1D97CAAC" w14:textId="1464599D" w:rsidTr="00D13935">
        <w:trPr>
          <w:trHeight w:val="288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3684" w14:textId="74E04536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Universal Services (Passenger Transport) </w:t>
            </w:r>
          </w:p>
        </w:tc>
        <w:tc>
          <w:tcPr>
            <w:tcW w:w="4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ACF78" w14:textId="3553DB06" w:rsidR="00262D6F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7F6C">
              <w:rPr>
                <w:rFonts w:ascii="Arial" w:hAnsi="Arial" w:cs="Arial"/>
                <w:sz w:val="20"/>
                <w:szCs w:val="20"/>
              </w:rPr>
              <w:t>Dynamic Purchasing System for Passenger Transport Services 2023-2033</w:t>
            </w:r>
          </w:p>
          <w:p w14:paraId="0699AA7A" w14:textId="38DA16AA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39B2" w14:textId="06DD89DA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01/04/2023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F6264" w14:textId="7BFE1655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01/04/2033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E7290" w14:textId="5DABA62D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01/04/2033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C9A4A" w14:textId="03FC88CD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Up to </w:t>
            </w:r>
            <w:r w:rsidRPr="00BC7F6C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£750,000,000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EA696" w14:textId="77777777" w:rsidR="00262D6F" w:rsidRPr="00BC7F6C" w:rsidRDefault="00262D6F" w:rsidP="00262D6F">
            <w:pPr>
              <w:spacing w:before="0" w:after="0"/>
              <w:ind w:left="0" w:firstLine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bookmarkEnd w:id="0"/>
      <w:bookmarkEnd w:id="1"/>
      <w:bookmarkEnd w:id="2"/>
    </w:tbl>
    <w:p w14:paraId="730EBFFE" w14:textId="77777777" w:rsidR="005930D8" w:rsidRPr="00BC08B6" w:rsidRDefault="005930D8" w:rsidP="00F1745E">
      <w:pPr>
        <w:ind w:left="0" w:firstLine="0"/>
        <w:rPr>
          <w:rFonts w:ascii="Calibri" w:hAnsi="Calibri" w:cs="Arial"/>
          <w:sz w:val="18"/>
          <w:szCs w:val="18"/>
        </w:rPr>
      </w:pPr>
    </w:p>
    <w:sectPr w:rsidR="005930D8" w:rsidRPr="00BC08B6" w:rsidSect="00842D82">
      <w:headerReference w:type="default" r:id="rId14"/>
      <w:footerReference w:type="default" r:id="rId15"/>
      <w:pgSz w:w="16838" w:h="11906" w:orient="landscape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5E7B9" w14:textId="77777777" w:rsidR="00DF1A45" w:rsidRDefault="00DF1A45" w:rsidP="000E2B3E">
      <w:r>
        <w:separator/>
      </w:r>
    </w:p>
  </w:endnote>
  <w:endnote w:type="continuationSeparator" w:id="0">
    <w:p w14:paraId="1E641E9A" w14:textId="77777777" w:rsidR="00DF1A45" w:rsidRDefault="00DF1A45" w:rsidP="000E2B3E">
      <w:r>
        <w:continuationSeparator/>
      </w:r>
    </w:p>
  </w:endnote>
  <w:endnote w:type="continuationNotice" w:id="1">
    <w:p w14:paraId="72253A59" w14:textId="77777777" w:rsidR="00DF1A45" w:rsidRDefault="00DF1A45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C00D" w14:textId="0A68E8C0" w:rsidR="00842D82" w:rsidRPr="005B2013" w:rsidRDefault="00842D82" w:rsidP="00842D82">
    <w:pPr>
      <w:pStyle w:val="Footer"/>
      <w:tabs>
        <w:tab w:val="clear" w:pos="4153"/>
        <w:tab w:val="clear" w:pos="8306"/>
        <w:tab w:val="right" w:pos="14317"/>
      </w:tabs>
      <w:rPr>
        <w:rFonts w:ascii="Arial" w:hAnsi="Arial" w:cs="Arial"/>
        <w:sz w:val="16"/>
        <w:szCs w:val="16"/>
      </w:rPr>
    </w:pPr>
    <w:r w:rsidRPr="005B2013">
      <w:rPr>
        <w:rFonts w:ascii="Arial" w:hAnsi="Arial" w:cs="Arial"/>
        <w:sz w:val="16"/>
        <w:szCs w:val="16"/>
        <w:lang w:val="en-US"/>
      </w:rPr>
      <w:t xml:space="preserve">Page </w:t>
    </w:r>
    <w:r w:rsidRPr="005B2013">
      <w:rPr>
        <w:rFonts w:ascii="Arial" w:hAnsi="Arial" w:cs="Arial"/>
        <w:sz w:val="16"/>
        <w:szCs w:val="16"/>
        <w:lang w:val="en-US"/>
      </w:rPr>
      <w:fldChar w:fldCharType="begin"/>
    </w:r>
    <w:r w:rsidRPr="005B2013">
      <w:rPr>
        <w:rFonts w:ascii="Arial" w:hAnsi="Arial" w:cs="Arial"/>
        <w:sz w:val="16"/>
        <w:szCs w:val="16"/>
        <w:lang w:val="en-US"/>
      </w:rPr>
      <w:instrText xml:space="preserve"> PAGE </w:instrText>
    </w:r>
    <w:r w:rsidRPr="005B2013">
      <w:rPr>
        <w:rFonts w:ascii="Arial" w:hAnsi="Arial" w:cs="Arial"/>
        <w:sz w:val="16"/>
        <w:szCs w:val="16"/>
        <w:lang w:val="en-US"/>
      </w:rPr>
      <w:fldChar w:fldCharType="separate"/>
    </w:r>
    <w:r w:rsidR="008F5287">
      <w:rPr>
        <w:rFonts w:ascii="Arial" w:hAnsi="Arial" w:cs="Arial"/>
        <w:noProof/>
        <w:sz w:val="16"/>
        <w:szCs w:val="16"/>
        <w:lang w:val="en-US"/>
      </w:rPr>
      <w:t>5</w:t>
    </w:r>
    <w:r w:rsidRPr="005B2013">
      <w:rPr>
        <w:rFonts w:ascii="Arial" w:hAnsi="Arial" w:cs="Arial"/>
        <w:sz w:val="16"/>
        <w:szCs w:val="16"/>
        <w:lang w:val="en-US"/>
      </w:rPr>
      <w:fldChar w:fldCharType="end"/>
    </w:r>
    <w:r w:rsidRPr="005B2013">
      <w:rPr>
        <w:rFonts w:ascii="Arial" w:hAnsi="Arial" w:cs="Arial"/>
        <w:sz w:val="16"/>
        <w:szCs w:val="16"/>
        <w:lang w:val="en-US"/>
      </w:rPr>
      <w:t xml:space="preserve"> of </w:t>
    </w:r>
    <w:r w:rsidRPr="005B2013">
      <w:rPr>
        <w:rFonts w:ascii="Arial" w:hAnsi="Arial" w:cs="Arial"/>
        <w:sz w:val="16"/>
        <w:szCs w:val="16"/>
        <w:lang w:val="en-US"/>
      </w:rPr>
      <w:fldChar w:fldCharType="begin"/>
    </w:r>
    <w:r w:rsidRPr="005B2013">
      <w:rPr>
        <w:rFonts w:ascii="Arial" w:hAnsi="Arial" w:cs="Arial"/>
        <w:sz w:val="16"/>
        <w:szCs w:val="16"/>
        <w:lang w:val="en-US"/>
      </w:rPr>
      <w:instrText xml:space="preserve"> NUMPAGES </w:instrText>
    </w:r>
    <w:r w:rsidRPr="005B2013">
      <w:rPr>
        <w:rFonts w:ascii="Arial" w:hAnsi="Arial" w:cs="Arial"/>
        <w:sz w:val="16"/>
        <w:szCs w:val="16"/>
        <w:lang w:val="en-US"/>
      </w:rPr>
      <w:fldChar w:fldCharType="separate"/>
    </w:r>
    <w:r w:rsidR="008F5287">
      <w:rPr>
        <w:rFonts w:ascii="Arial" w:hAnsi="Arial" w:cs="Arial"/>
        <w:noProof/>
        <w:sz w:val="16"/>
        <w:szCs w:val="16"/>
        <w:lang w:val="en-US"/>
      </w:rPr>
      <w:t>5</w:t>
    </w:r>
    <w:r w:rsidRPr="005B2013">
      <w:rPr>
        <w:rFonts w:ascii="Arial" w:hAnsi="Arial" w:cs="Arial"/>
        <w:sz w:val="16"/>
        <w:szCs w:val="16"/>
        <w:lang w:val="en-US"/>
      </w:rPr>
      <w:fldChar w:fldCharType="end"/>
    </w:r>
    <w:r w:rsidRPr="005B2013">
      <w:rPr>
        <w:rFonts w:ascii="Arial" w:hAnsi="Arial" w:cs="Arial"/>
        <w:sz w:val="16"/>
        <w:szCs w:val="16"/>
        <w:lang w:val="en-US"/>
      </w:rPr>
      <w:tab/>
    </w:r>
    <w:r w:rsidR="005C3361">
      <w:rPr>
        <w:rFonts w:ascii="Arial" w:hAnsi="Arial" w:cs="Arial"/>
        <w:sz w:val="16"/>
        <w:szCs w:val="16"/>
        <w:lang w:val="en-US"/>
      </w:rPr>
      <w:t>Primary and Secondary Resources Committee</w:t>
    </w:r>
    <w:r w:rsidR="0057059A">
      <w:rPr>
        <w:rFonts w:ascii="Arial" w:hAnsi="Arial" w:cs="Arial"/>
        <w:sz w:val="16"/>
        <w:szCs w:val="16"/>
        <w:lang w:val="en-US"/>
      </w:rPr>
      <w:t xml:space="preserve"> Report </w:t>
    </w:r>
    <w:r w:rsidR="00716A9D">
      <w:rPr>
        <w:rFonts w:ascii="Arial" w:hAnsi="Arial" w:cs="Arial"/>
        <w:sz w:val="16"/>
        <w:szCs w:val="16"/>
        <w:lang w:val="en-US"/>
      </w:rPr>
      <w:t>September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13029" w14:textId="77777777" w:rsidR="00DF1A45" w:rsidRDefault="00DF1A45" w:rsidP="000E2B3E">
      <w:r>
        <w:separator/>
      </w:r>
    </w:p>
  </w:footnote>
  <w:footnote w:type="continuationSeparator" w:id="0">
    <w:p w14:paraId="33C70DB9" w14:textId="77777777" w:rsidR="00DF1A45" w:rsidRDefault="00DF1A45" w:rsidP="000E2B3E">
      <w:r>
        <w:continuationSeparator/>
      </w:r>
    </w:p>
  </w:footnote>
  <w:footnote w:type="continuationNotice" w:id="1">
    <w:p w14:paraId="4AD9D88D" w14:textId="77777777" w:rsidR="00DF1A45" w:rsidRDefault="00DF1A4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C00C" w14:textId="025EE0BB" w:rsidR="00842D82" w:rsidRPr="00842D82" w:rsidRDefault="00433DD7" w:rsidP="00636F63">
    <w:pPr>
      <w:pStyle w:val="Header"/>
      <w:tabs>
        <w:tab w:val="clear" w:pos="4153"/>
      </w:tabs>
      <w:ind w:left="0" w:firstLine="0"/>
      <w:rPr>
        <w:rFonts w:ascii="Arial" w:hAnsi="Arial" w:cs="Arial"/>
        <w:b/>
      </w:rPr>
    </w:pPr>
    <w:r>
      <w:rPr>
        <w:rFonts w:ascii="Arial" w:hAnsi="Arial" w:cs="Arial"/>
        <w:b/>
      </w:rPr>
      <w:t>Procurement Arrangements</w:t>
    </w:r>
    <w:r w:rsidR="00DB1217">
      <w:rPr>
        <w:rFonts w:ascii="Arial" w:hAnsi="Arial" w:cs="Arial"/>
        <w:b/>
      </w:rPr>
      <w:t xml:space="preserve"> Open to</w:t>
    </w:r>
    <w:r w:rsidR="00636A43">
      <w:rPr>
        <w:rFonts w:ascii="Arial" w:hAnsi="Arial" w:cs="Arial"/>
        <w:b/>
      </w:rPr>
      <w:t xml:space="preserve"> S</w:t>
    </w:r>
    <w:r w:rsidR="00842D82" w:rsidRPr="008E5ED1">
      <w:rPr>
        <w:rFonts w:ascii="Arial" w:hAnsi="Arial" w:cs="Arial"/>
        <w:b/>
      </w:rPr>
      <w:t>chools</w:t>
    </w:r>
    <w:r w:rsidR="00636A43">
      <w:rPr>
        <w:rFonts w:ascii="Arial" w:hAnsi="Arial" w:cs="Arial"/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C50A8"/>
    <w:multiLevelType w:val="hybridMultilevel"/>
    <w:tmpl w:val="F30A62DE"/>
    <w:lvl w:ilvl="0" w:tplc="01FEDCE0">
      <w:numFmt w:val="bullet"/>
      <w:lvlText w:val="•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20765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A9132B9"/>
    <w:multiLevelType w:val="multilevel"/>
    <w:tmpl w:val="06100F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94E2E47"/>
    <w:multiLevelType w:val="multilevel"/>
    <w:tmpl w:val="28F6D0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5F087A"/>
    <w:multiLevelType w:val="multilevel"/>
    <w:tmpl w:val="C07CF5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441F27B7"/>
    <w:multiLevelType w:val="hybridMultilevel"/>
    <w:tmpl w:val="88547D46"/>
    <w:lvl w:ilvl="0" w:tplc="0809000F">
      <w:start w:val="1"/>
      <w:numFmt w:val="decimal"/>
      <w:lvlText w:val="%1."/>
      <w:lvlJc w:val="left"/>
      <w:pPr>
        <w:ind w:left="1152" w:hanging="360"/>
      </w:pPr>
    </w:lvl>
    <w:lvl w:ilvl="1" w:tplc="08090019" w:tentative="1">
      <w:start w:val="1"/>
      <w:numFmt w:val="lowerLetter"/>
      <w:lvlText w:val="%2."/>
      <w:lvlJc w:val="left"/>
      <w:pPr>
        <w:ind w:left="1872" w:hanging="360"/>
      </w:pPr>
    </w:lvl>
    <w:lvl w:ilvl="2" w:tplc="0809001B" w:tentative="1">
      <w:start w:val="1"/>
      <w:numFmt w:val="lowerRoman"/>
      <w:lvlText w:val="%3."/>
      <w:lvlJc w:val="right"/>
      <w:pPr>
        <w:ind w:left="2592" w:hanging="180"/>
      </w:pPr>
    </w:lvl>
    <w:lvl w:ilvl="3" w:tplc="0809000F" w:tentative="1">
      <w:start w:val="1"/>
      <w:numFmt w:val="decimal"/>
      <w:lvlText w:val="%4."/>
      <w:lvlJc w:val="left"/>
      <w:pPr>
        <w:ind w:left="3312" w:hanging="360"/>
      </w:pPr>
    </w:lvl>
    <w:lvl w:ilvl="4" w:tplc="08090019" w:tentative="1">
      <w:start w:val="1"/>
      <w:numFmt w:val="lowerLetter"/>
      <w:lvlText w:val="%5."/>
      <w:lvlJc w:val="left"/>
      <w:pPr>
        <w:ind w:left="4032" w:hanging="360"/>
      </w:pPr>
    </w:lvl>
    <w:lvl w:ilvl="5" w:tplc="0809001B" w:tentative="1">
      <w:start w:val="1"/>
      <w:numFmt w:val="lowerRoman"/>
      <w:lvlText w:val="%6."/>
      <w:lvlJc w:val="right"/>
      <w:pPr>
        <w:ind w:left="4752" w:hanging="180"/>
      </w:pPr>
    </w:lvl>
    <w:lvl w:ilvl="6" w:tplc="0809000F" w:tentative="1">
      <w:start w:val="1"/>
      <w:numFmt w:val="decimal"/>
      <w:lvlText w:val="%7."/>
      <w:lvlJc w:val="left"/>
      <w:pPr>
        <w:ind w:left="5472" w:hanging="360"/>
      </w:pPr>
    </w:lvl>
    <w:lvl w:ilvl="7" w:tplc="08090019" w:tentative="1">
      <w:start w:val="1"/>
      <w:numFmt w:val="lowerLetter"/>
      <w:lvlText w:val="%8."/>
      <w:lvlJc w:val="left"/>
      <w:pPr>
        <w:ind w:left="6192" w:hanging="360"/>
      </w:pPr>
    </w:lvl>
    <w:lvl w:ilvl="8" w:tplc="08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4A8100ED"/>
    <w:multiLevelType w:val="hybridMultilevel"/>
    <w:tmpl w:val="FF30A2F8"/>
    <w:lvl w:ilvl="0" w:tplc="08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7" w15:restartNumberingAfterBreak="0">
    <w:nsid w:val="539C536D"/>
    <w:multiLevelType w:val="hybridMultilevel"/>
    <w:tmpl w:val="984AC1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690ABB"/>
    <w:multiLevelType w:val="hybridMultilevel"/>
    <w:tmpl w:val="764600B6"/>
    <w:lvl w:ilvl="0" w:tplc="01FEDCE0">
      <w:numFmt w:val="bullet"/>
      <w:lvlText w:val="•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807016735">
    <w:abstractNumId w:val="1"/>
  </w:num>
  <w:num w:numId="2" w16cid:durableId="398210823">
    <w:abstractNumId w:val="2"/>
  </w:num>
  <w:num w:numId="3" w16cid:durableId="1779595286">
    <w:abstractNumId w:val="8"/>
  </w:num>
  <w:num w:numId="4" w16cid:durableId="729615063">
    <w:abstractNumId w:val="0"/>
  </w:num>
  <w:num w:numId="5" w16cid:durableId="1761484673">
    <w:abstractNumId w:val="7"/>
  </w:num>
  <w:num w:numId="6" w16cid:durableId="294987837">
    <w:abstractNumId w:val="6"/>
  </w:num>
  <w:num w:numId="7" w16cid:durableId="1665358395">
    <w:abstractNumId w:val="5"/>
  </w:num>
  <w:num w:numId="8" w16cid:durableId="413740920">
    <w:abstractNumId w:val="4"/>
  </w:num>
  <w:num w:numId="9" w16cid:durableId="96758490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93"/>
    <w:rsid w:val="00001685"/>
    <w:rsid w:val="000019B4"/>
    <w:rsid w:val="00001A40"/>
    <w:rsid w:val="00001EEB"/>
    <w:rsid w:val="00002B5C"/>
    <w:rsid w:val="00002C84"/>
    <w:rsid w:val="00002FDA"/>
    <w:rsid w:val="000033F2"/>
    <w:rsid w:val="00003A97"/>
    <w:rsid w:val="00010016"/>
    <w:rsid w:val="0001083F"/>
    <w:rsid w:val="0001123A"/>
    <w:rsid w:val="0001194F"/>
    <w:rsid w:val="0001212B"/>
    <w:rsid w:val="00012F23"/>
    <w:rsid w:val="0001321F"/>
    <w:rsid w:val="000142EC"/>
    <w:rsid w:val="00014D13"/>
    <w:rsid w:val="000150D7"/>
    <w:rsid w:val="00015945"/>
    <w:rsid w:val="00017373"/>
    <w:rsid w:val="00017D6C"/>
    <w:rsid w:val="00020EDF"/>
    <w:rsid w:val="00021162"/>
    <w:rsid w:val="00025181"/>
    <w:rsid w:val="0002550F"/>
    <w:rsid w:val="00027E36"/>
    <w:rsid w:val="000300C0"/>
    <w:rsid w:val="00031122"/>
    <w:rsid w:val="0003155A"/>
    <w:rsid w:val="000316EA"/>
    <w:rsid w:val="00033197"/>
    <w:rsid w:val="0003471A"/>
    <w:rsid w:val="000371BE"/>
    <w:rsid w:val="000407C9"/>
    <w:rsid w:val="00041D0C"/>
    <w:rsid w:val="000441EA"/>
    <w:rsid w:val="00044B51"/>
    <w:rsid w:val="0004567D"/>
    <w:rsid w:val="00045BD6"/>
    <w:rsid w:val="00050B50"/>
    <w:rsid w:val="00051A33"/>
    <w:rsid w:val="00052986"/>
    <w:rsid w:val="00052F9F"/>
    <w:rsid w:val="000550D8"/>
    <w:rsid w:val="00055C3C"/>
    <w:rsid w:val="00056418"/>
    <w:rsid w:val="00056573"/>
    <w:rsid w:val="00060053"/>
    <w:rsid w:val="0006026D"/>
    <w:rsid w:val="00060724"/>
    <w:rsid w:val="00060D1E"/>
    <w:rsid w:val="00062136"/>
    <w:rsid w:val="00062854"/>
    <w:rsid w:val="00062F5B"/>
    <w:rsid w:val="00063C81"/>
    <w:rsid w:val="00063DB1"/>
    <w:rsid w:val="000643AD"/>
    <w:rsid w:val="00064E95"/>
    <w:rsid w:val="00065044"/>
    <w:rsid w:val="0006676B"/>
    <w:rsid w:val="00070A02"/>
    <w:rsid w:val="00071129"/>
    <w:rsid w:val="00071B5D"/>
    <w:rsid w:val="00073A2A"/>
    <w:rsid w:val="000754DF"/>
    <w:rsid w:val="0007614A"/>
    <w:rsid w:val="000779D9"/>
    <w:rsid w:val="00077F59"/>
    <w:rsid w:val="00080335"/>
    <w:rsid w:val="000803AB"/>
    <w:rsid w:val="00081246"/>
    <w:rsid w:val="00082887"/>
    <w:rsid w:val="000831FB"/>
    <w:rsid w:val="00083B8F"/>
    <w:rsid w:val="000849A5"/>
    <w:rsid w:val="00085596"/>
    <w:rsid w:val="00087005"/>
    <w:rsid w:val="00090211"/>
    <w:rsid w:val="00093C69"/>
    <w:rsid w:val="00093EDE"/>
    <w:rsid w:val="00095AF6"/>
    <w:rsid w:val="00096B06"/>
    <w:rsid w:val="00096E59"/>
    <w:rsid w:val="000A0238"/>
    <w:rsid w:val="000A2729"/>
    <w:rsid w:val="000A3104"/>
    <w:rsid w:val="000A39B9"/>
    <w:rsid w:val="000A4A7D"/>
    <w:rsid w:val="000A5B12"/>
    <w:rsid w:val="000A5F06"/>
    <w:rsid w:val="000A6911"/>
    <w:rsid w:val="000A6C96"/>
    <w:rsid w:val="000A6ED1"/>
    <w:rsid w:val="000A7086"/>
    <w:rsid w:val="000A7A31"/>
    <w:rsid w:val="000B0B74"/>
    <w:rsid w:val="000B0FFF"/>
    <w:rsid w:val="000B10F8"/>
    <w:rsid w:val="000B13F6"/>
    <w:rsid w:val="000B1C7B"/>
    <w:rsid w:val="000B2193"/>
    <w:rsid w:val="000B3B53"/>
    <w:rsid w:val="000B7360"/>
    <w:rsid w:val="000B743D"/>
    <w:rsid w:val="000C172E"/>
    <w:rsid w:val="000C1EC4"/>
    <w:rsid w:val="000C269B"/>
    <w:rsid w:val="000C4A43"/>
    <w:rsid w:val="000C584C"/>
    <w:rsid w:val="000C63BF"/>
    <w:rsid w:val="000D136C"/>
    <w:rsid w:val="000D2B13"/>
    <w:rsid w:val="000D2D19"/>
    <w:rsid w:val="000D35AF"/>
    <w:rsid w:val="000D6F4E"/>
    <w:rsid w:val="000D7630"/>
    <w:rsid w:val="000E2267"/>
    <w:rsid w:val="000E2B3E"/>
    <w:rsid w:val="000E2BD7"/>
    <w:rsid w:val="000E2CD0"/>
    <w:rsid w:val="000E3F61"/>
    <w:rsid w:val="000E430B"/>
    <w:rsid w:val="000E45FE"/>
    <w:rsid w:val="000E76C5"/>
    <w:rsid w:val="000E7F70"/>
    <w:rsid w:val="000F121F"/>
    <w:rsid w:val="000F1482"/>
    <w:rsid w:val="000F20EA"/>
    <w:rsid w:val="000F2889"/>
    <w:rsid w:val="000F3B58"/>
    <w:rsid w:val="000F4A5E"/>
    <w:rsid w:val="000F5DFB"/>
    <w:rsid w:val="00101015"/>
    <w:rsid w:val="00101D5C"/>
    <w:rsid w:val="00104288"/>
    <w:rsid w:val="0010584F"/>
    <w:rsid w:val="0010652B"/>
    <w:rsid w:val="00107421"/>
    <w:rsid w:val="001079B7"/>
    <w:rsid w:val="001104AA"/>
    <w:rsid w:val="00110B88"/>
    <w:rsid w:val="00110BF8"/>
    <w:rsid w:val="0011292C"/>
    <w:rsid w:val="00114E05"/>
    <w:rsid w:val="00114F80"/>
    <w:rsid w:val="001150F1"/>
    <w:rsid w:val="0011542B"/>
    <w:rsid w:val="00117329"/>
    <w:rsid w:val="001201E4"/>
    <w:rsid w:val="0012094E"/>
    <w:rsid w:val="00120D65"/>
    <w:rsid w:val="00122073"/>
    <w:rsid w:val="00122D21"/>
    <w:rsid w:val="00124EC7"/>
    <w:rsid w:val="00125853"/>
    <w:rsid w:val="0012638E"/>
    <w:rsid w:val="00131451"/>
    <w:rsid w:val="00132B6E"/>
    <w:rsid w:val="001330D3"/>
    <w:rsid w:val="001335B0"/>
    <w:rsid w:val="00133EDF"/>
    <w:rsid w:val="00134B4C"/>
    <w:rsid w:val="00135193"/>
    <w:rsid w:val="00136987"/>
    <w:rsid w:val="00136D1F"/>
    <w:rsid w:val="00137EDA"/>
    <w:rsid w:val="001401C3"/>
    <w:rsid w:val="001415F4"/>
    <w:rsid w:val="00141E52"/>
    <w:rsid w:val="001422BB"/>
    <w:rsid w:val="001426B4"/>
    <w:rsid w:val="00142A56"/>
    <w:rsid w:val="00143A2D"/>
    <w:rsid w:val="00143F20"/>
    <w:rsid w:val="00151476"/>
    <w:rsid w:val="00152CF9"/>
    <w:rsid w:val="001568D0"/>
    <w:rsid w:val="00157077"/>
    <w:rsid w:val="001570B7"/>
    <w:rsid w:val="00160368"/>
    <w:rsid w:val="00160DC5"/>
    <w:rsid w:val="0016125F"/>
    <w:rsid w:val="00163060"/>
    <w:rsid w:val="00163089"/>
    <w:rsid w:val="001639AC"/>
    <w:rsid w:val="00163FA0"/>
    <w:rsid w:val="001649A6"/>
    <w:rsid w:val="00170F3A"/>
    <w:rsid w:val="00171719"/>
    <w:rsid w:val="00173A80"/>
    <w:rsid w:val="00173B2E"/>
    <w:rsid w:val="00175323"/>
    <w:rsid w:val="00175D6D"/>
    <w:rsid w:val="00177F06"/>
    <w:rsid w:val="001809C6"/>
    <w:rsid w:val="00180ECE"/>
    <w:rsid w:val="0018101E"/>
    <w:rsid w:val="001822CA"/>
    <w:rsid w:val="0018315A"/>
    <w:rsid w:val="00183453"/>
    <w:rsid w:val="00183A4C"/>
    <w:rsid w:val="00183AB9"/>
    <w:rsid w:val="00183D4F"/>
    <w:rsid w:val="00184029"/>
    <w:rsid w:val="001842C8"/>
    <w:rsid w:val="00184BED"/>
    <w:rsid w:val="00184C81"/>
    <w:rsid w:val="00185DE7"/>
    <w:rsid w:val="00185EF7"/>
    <w:rsid w:val="001902AD"/>
    <w:rsid w:val="00190F9B"/>
    <w:rsid w:val="00192979"/>
    <w:rsid w:val="00192A4B"/>
    <w:rsid w:val="00193C43"/>
    <w:rsid w:val="001957FC"/>
    <w:rsid w:val="00195CED"/>
    <w:rsid w:val="001A2039"/>
    <w:rsid w:val="001A2054"/>
    <w:rsid w:val="001A36F1"/>
    <w:rsid w:val="001A4A01"/>
    <w:rsid w:val="001A6013"/>
    <w:rsid w:val="001A6260"/>
    <w:rsid w:val="001A633C"/>
    <w:rsid w:val="001A650A"/>
    <w:rsid w:val="001A72F9"/>
    <w:rsid w:val="001A78F1"/>
    <w:rsid w:val="001A7A67"/>
    <w:rsid w:val="001A7E5F"/>
    <w:rsid w:val="001B0C20"/>
    <w:rsid w:val="001B1EAC"/>
    <w:rsid w:val="001B43A5"/>
    <w:rsid w:val="001B493F"/>
    <w:rsid w:val="001B5136"/>
    <w:rsid w:val="001B5BDD"/>
    <w:rsid w:val="001B6200"/>
    <w:rsid w:val="001C2F9B"/>
    <w:rsid w:val="001C33C6"/>
    <w:rsid w:val="001C4C26"/>
    <w:rsid w:val="001C51E6"/>
    <w:rsid w:val="001C5E0D"/>
    <w:rsid w:val="001C682B"/>
    <w:rsid w:val="001C71FA"/>
    <w:rsid w:val="001C79BF"/>
    <w:rsid w:val="001C7A42"/>
    <w:rsid w:val="001D0569"/>
    <w:rsid w:val="001D0BE3"/>
    <w:rsid w:val="001D0C5C"/>
    <w:rsid w:val="001D1175"/>
    <w:rsid w:val="001D15A9"/>
    <w:rsid w:val="001D1701"/>
    <w:rsid w:val="001D305D"/>
    <w:rsid w:val="001D4A1E"/>
    <w:rsid w:val="001D4E56"/>
    <w:rsid w:val="001D53AE"/>
    <w:rsid w:val="001D6326"/>
    <w:rsid w:val="001E0576"/>
    <w:rsid w:val="001E13EA"/>
    <w:rsid w:val="001E1D4C"/>
    <w:rsid w:val="001E3FDC"/>
    <w:rsid w:val="001E54B9"/>
    <w:rsid w:val="001E5639"/>
    <w:rsid w:val="001E6801"/>
    <w:rsid w:val="001E727D"/>
    <w:rsid w:val="001F32C6"/>
    <w:rsid w:val="001F4A49"/>
    <w:rsid w:val="001F4C33"/>
    <w:rsid w:val="001F6E3D"/>
    <w:rsid w:val="001F7359"/>
    <w:rsid w:val="001F7C23"/>
    <w:rsid w:val="00200098"/>
    <w:rsid w:val="0020030C"/>
    <w:rsid w:val="002032DF"/>
    <w:rsid w:val="00204A3E"/>
    <w:rsid w:val="00204DD2"/>
    <w:rsid w:val="00204E1F"/>
    <w:rsid w:val="00205C4B"/>
    <w:rsid w:val="00207767"/>
    <w:rsid w:val="002113CF"/>
    <w:rsid w:val="0021240F"/>
    <w:rsid w:val="00212AD1"/>
    <w:rsid w:val="00212E60"/>
    <w:rsid w:val="00213B66"/>
    <w:rsid w:val="00213D62"/>
    <w:rsid w:val="00214294"/>
    <w:rsid w:val="00214D31"/>
    <w:rsid w:val="00216668"/>
    <w:rsid w:val="00217049"/>
    <w:rsid w:val="00217D6A"/>
    <w:rsid w:val="00220223"/>
    <w:rsid w:val="00221AAD"/>
    <w:rsid w:val="00224203"/>
    <w:rsid w:val="002243C9"/>
    <w:rsid w:val="00224A63"/>
    <w:rsid w:val="00224E4F"/>
    <w:rsid w:val="002259DA"/>
    <w:rsid w:val="0022631A"/>
    <w:rsid w:val="00230197"/>
    <w:rsid w:val="002309D7"/>
    <w:rsid w:val="00230E80"/>
    <w:rsid w:val="002317AE"/>
    <w:rsid w:val="002319C2"/>
    <w:rsid w:val="00232241"/>
    <w:rsid w:val="00233643"/>
    <w:rsid w:val="002339B4"/>
    <w:rsid w:val="00234151"/>
    <w:rsid w:val="0023464D"/>
    <w:rsid w:val="00234D63"/>
    <w:rsid w:val="00235C72"/>
    <w:rsid w:val="00235DC2"/>
    <w:rsid w:val="0023673D"/>
    <w:rsid w:val="00236D8E"/>
    <w:rsid w:val="00240345"/>
    <w:rsid w:val="002408E7"/>
    <w:rsid w:val="002412A8"/>
    <w:rsid w:val="002433ED"/>
    <w:rsid w:val="002434D2"/>
    <w:rsid w:val="00243F88"/>
    <w:rsid w:val="00245191"/>
    <w:rsid w:val="002464B8"/>
    <w:rsid w:val="002469EB"/>
    <w:rsid w:val="00247246"/>
    <w:rsid w:val="0024739A"/>
    <w:rsid w:val="00247683"/>
    <w:rsid w:val="002478B5"/>
    <w:rsid w:val="002520E8"/>
    <w:rsid w:val="002535EE"/>
    <w:rsid w:val="002547DD"/>
    <w:rsid w:val="0025488D"/>
    <w:rsid w:val="0025628A"/>
    <w:rsid w:val="00257761"/>
    <w:rsid w:val="00257C9E"/>
    <w:rsid w:val="00260936"/>
    <w:rsid w:val="00260D67"/>
    <w:rsid w:val="00261670"/>
    <w:rsid w:val="002617BA"/>
    <w:rsid w:val="00262D6F"/>
    <w:rsid w:val="00264C45"/>
    <w:rsid w:val="0026658E"/>
    <w:rsid w:val="00266E29"/>
    <w:rsid w:val="00266FFC"/>
    <w:rsid w:val="00271FB3"/>
    <w:rsid w:val="00272A69"/>
    <w:rsid w:val="00272EA3"/>
    <w:rsid w:val="00274028"/>
    <w:rsid w:val="002745BD"/>
    <w:rsid w:val="002745D0"/>
    <w:rsid w:val="002747E2"/>
    <w:rsid w:val="00274DD0"/>
    <w:rsid w:val="0027671A"/>
    <w:rsid w:val="00280A29"/>
    <w:rsid w:val="00281A51"/>
    <w:rsid w:val="00282553"/>
    <w:rsid w:val="00282EFC"/>
    <w:rsid w:val="00283BE1"/>
    <w:rsid w:val="002842DE"/>
    <w:rsid w:val="002851DA"/>
    <w:rsid w:val="00285D74"/>
    <w:rsid w:val="002860BB"/>
    <w:rsid w:val="00290A6B"/>
    <w:rsid w:val="00291F98"/>
    <w:rsid w:val="00292B90"/>
    <w:rsid w:val="00294F4E"/>
    <w:rsid w:val="00295AE2"/>
    <w:rsid w:val="00297128"/>
    <w:rsid w:val="002974FC"/>
    <w:rsid w:val="00297977"/>
    <w:rsid w:val="00297CC3"/>
    <w:rsid w:val="002A0A37"/>
    <w:rsid w:val="002A1018"/>
    <w:rsid w:val="002A2B98"/>
    <w:rsid w:val="002A34A5"/>
    <w:rsid w:val="002A3ADF"/>
    <w:rsid w:val="002A3FC8"/>
    <w:rsid w:val="002A4058"/>
    <w:rsid w:val="002A4322"/>
    <w:rsid w:val="002A605A"/>
    <w:rsid w:val="002B08D1"/>
    <w:rsid w:val="002B13DF"/>
    <w:rsid w:val="002B1745"/>
    <w:rsid w:val="002B1A55"/>
    <w:rsid w:val="002B24B2"/>
    <w:rsid w:val="002B2923"/>
    <w:rsid w:val="002B301D"/>
    <w:rsid w:val="002B4439"/>
    <w:rsid w:val="002B4526"/>
    <w:rsid w:val="002B510D"/>
    <w:rsid w:val="002B640C"/>
    <w:rsid w:val="002C003C"/>
    <w:rsid w:val="002C0378"/>
    <w:rsid w:val="002C0381"/>
    <w:rsid w:val="002C0778"/>
    <w:rsid w:val="002C31CB"/>
    <w:rsid w:val="002C38BB"/>
    <w:rsid w:val="002C3CA8"/>
    <w:rsid w:val="002C59EF"/>
    <w:rsid w:val="002C685B"/>
    <w:rsid w:val="002D10A0"/>
    <w:rsid w:val="002D380E"/>
    <w:rsid w:val="002D5112"/>
    <w:rsid w:val="002D55A4"/>
    <w:rsid w:val="002E0123"/>
    <w:rsid w:val="002E01E6"/>
    <w:rsid w:val="002E16E9"/>
    <w:rsid w:val="002E1D80"/>
    <w:rsid w:val="002E23A7"/>
    <w:rsid w:val="002E242A"/>
    <w:rsid w:val="002E29C1"/>
    <w:rsid w:val="002E2F5A"/>
    <w:rsid w:val="002E3AA0"/>
    <w:rsid w:val="002E51D7"/>
    <w:rsid w:val="002E53D6"/>
    <w:rsid w:val="002E5B59"/>
    <w:rsid w:val="002E65BC"/>
    <w:rsid w:val="002E6F2E"/>
    <w:rsid w:val="002E6F9B"/>
    <w:rsid w:val="002E7C47"/>
    <w:rsid w:val="002F15E2"/>
    <w:rsid w:val="002F2B9F"/>
    <w:rsid w:val="002F2F98"/>
    <w:rsid w:val="002F7055"/>
    <w:rsid w:val="003016B0"/>
    <w:rsid w:val="00301CC1"/>
    <w:rsid w:val="0030211B"/>
    <w:rsid w:val="003047E5"/>
    <w:rsid w:val="003049F3"/>
    <w:rsid w:val="00305E1F"/>
    <w:rsid w:val="0030678B"/>
    <w:rsid w:val="003071CB"/>
    <w:rsid w:val="0030785B"/>
    <w:rsid w:val="00307ADD"/>
    <w:rsid w:val="00310FA7"/>
    <w:rsid w:val="003128CC"/>
    <w:rsid w:val="00312FB8"/>
    <w:rsid w:val="00313959"/>
    <w:rsid w:val="003139A3"/>
    <w:rsid w:val="003148AD"/>
    <w:rsid w:val="0031695D"/>
    <w:rsid w:val="00316A90"/>
    <w:rsid w:val="00317BC6"/>
    <w:rsid w:val="00317CA3"/>
    <w:rsid w:val="003206F9"/>
    <w:rsid w:val="00320D06"/>
    <w:rsid w:val="00321335"/>
    <w:rsid w:val="00321FBB"/>
    <w:rsid w:val="00322E4B"/>
    <w:rsid w:val="00324169"/>
    <w:rsid w:val="00324C34"/>
    <w:rsid w:val="00324DE0"/>
    <w:rsid w:val="00326F8A"/>
    <w:rsid w:val="00327613"/>
    <w:rsid w:val="003313AD"/>
    <w:rsid w:val="003314AD"/>
    <w:rsid w:val="0033160A"/>
    <w:rsid w:val="00332257"/>
    <w:rsid w:val="00334B86"/>
    <w:rsid w:val="0033594B"/>
    <w:rsid w:val="00336D56"/>
    <w:rsid w:val="003375AF"/>
    <w:rsid w:val="00337667"/>
    <w:rsid w:val="00340403"/>
    <w:rsid w:val="00340EAC"/>
    <w:rsid w:val="003438AB"/>
    <w:rsid w:val="0034471C"/>
    <w:rsid w:val="00345594"/>
    <w:rsid w:val="00346A80"/>
    <w:rsid w:val="00350778"/>
    <w:rsid w:val="00350B47"/>
    <w:rsid w:val="003515F8"/>
    <w:rsid w:val="00351896"/>
    <w:rsid w:val="003530F1"/>
    <w:rsid w:val="003538AB"/>
    <w:rsid w:val="00356844"/>
    <w:rsid w:val="003572DB"/>
    <w:rsid w:val="00357913"/>
    <w:rsid w:val="00360BE8"/>
    <w:rsid w:val="00361551"/>
    <w:rsid w:val="0036388A"/>
    <w:rsid w:val="00363D17"/>
    <w:rsid w:val="00364BC0"/>
    <w:rsid w:val="00364FB7"/>
    <w:rsid w:val="0036598F"/>
    <w:rsid w:val="0036725D"/>
    <w:rsid w:val="00367F08"/>
    <w:rsid w:val="00370B18"/>
    <w:rsid w:val="00370E3A"/>
    <w:rsid w:val="00371181"/>
    <w:rsid w:val="00371B6E"/>
    <w:rsid w:val="00371B7B"/>
    <w:rsid w:val="00371C36"/>
    <w:rsid w:val="00372477"/>
    <w:rsid w:val="00372939"/>
    <w:rsid w:val="00372E85"/>
    <w:rsid w:val="0037339E"/>
    <w:rsid w:val="00373CEE"/>
    <w:rsid w:val="00374099"/>
    <w:rsid w:val="00375A48"/>
    <w:rsid w:val="00375D71"/>
    <w:rsid w:val="00375D74"/>
    <w:rsid w:val="00376A02"/>
    <w:rsid w:val="00377216"/>
    <w:rsid w:val="003778C5"/>
    <w:rsid w:val="00377FFE"/>
    <w:rsid w:val="00382EFE"/>
    <w:rsid w:val="00382FE5"/>
    <w:rsid w:val="00383AB5"/>
    <w:rsid w:val="00383DBC"/>
    <w:rsid w:val="0038736F"/>
    <w:rsid w:val="00387904"/>
    <w:rsid w:val="00390A69"/>
    <w:rsid w:val="003914CE"/>
    <w:rsid w:val="003953B0"/>
    <w:rsid w:val="003972D1"/>
    <w:rsid w:val="0039743A"/>
    <w:rsid w:val="00397D2E"/>
    <w:rsid w:val="003A0812"/>
    <w:rsid w:val="003A19AE"/>
    <w:rsid w:val="003A21E7"/>
    <w:rsid w:val="003A3793"/>
    <w:rsid w:val="003A3F64"/>
    <w:rsid w:val="003A525B"/>
    <w:rsid w:val="003A5603"/>
    <w:rsid w:val="003A5B71"/>
    <w:rsid w:val="003A5ECD"/>
    <w:rsid w:val="003A6452"/>
    <w:rsid w:val="003A6565"/>
    <w:rsid w:val="003A6BB3"/>
    <w:rsid w:val="003A7069"/>
    <w:rsid w:val="003B148F"/>
    <w:rsid w:val="003B2AF7"/>
    <w:rsid w:val="003B2DD0"/>
    <w:rsid w:val="003B38BD"/>
    <w:rsid w:val="003B4686"/>
    <w:rsid w:val="003B6656"/>
    <w:rsid w:val="003B7E63"/>
    <w:rsid w:val="003C00F9"/>
    <w:rsid w:val="003C0346"/>
    <w:rsid w:val="003C0B5A"/>
    <w:rsid w:val="003C1021"/>
    <w:rsid w:val="003C210A"/>
    <w:rsid w:val="003C29A6"/>
    <w:rsid w:val="003C2B82"/>
    <w:rsid w:val="003C42F4"/>
    <w:rsid w:val="003C4871"/>
    <w:rsid w:val="003C50C4"/>
    <w:rsid w:val="003C54AE"/>
    <w:rsid w:val="003C5E07"/>
    <w:rsid w:val="003C6902"/>
    <w:rsid w:val="003C76AC"/>
    <w:rsid w:val="003C780B"/>
    <w:rsid w:val="003D3414"/>
    <w:rsid w:val="003D5C69"/>
    <w:rsid w:val="003D7085"/>
    <w:rsid w:val="003D7E81"/>
    <w:rsid w:val="003E0DF5"/>
    <w:rsid w:val="003E3C9D"/>
    <w:rsid w:val="003E4B47"/>
    <w:rsid w:val="003E525B"/>
    <w:rsid w:val="003F10B3"/>
    <w:rsid w:val="003F2B3E"/>
    <w:rsid w:val="003F5A7F"/>
    <w:rsid w:val="003F6336"/>
    <w:rsid w:val="00400EC3"/>
    <w:rsid w:val="0040387A"/>
    <w:rsid w:val="004039E7"/>
    <w:rsid w:val="00403BDE"/>
    <w:rsid w:val="00404904"/>
    <w:rsid w:val="00404BC9"/>
    <w:rsid w:val="00404C04"/>
    <w:rsid w:val="004063E3"/>
    <w:rsid w:val="0040694B"/>
    <w:rsid w:val="00407353"/>
    <w:rsid w:val="00407521"/>
    <w:rsid w:val="00407E55"/>
    <w:rsid w:val="00412A4F"/>
    <w:rsid w:val="004145A5"/>
    <w:rsid w:val="004163B6"/>
    <w:rsid w:val="004167F8"/>
    <w:rsid w:val="0041759E"/>
    <w:rsid w:val="0042124A"/>
    <w:rsid w:val="00422A05"/>
    <w:rsid w:val="00424E2C"/>
    <w:rsid w:val="00425550"/>
    <w:rsid w:val="00426068"/>
    <w:rsid w:val="004303FF"/>
    <w:rsid w:val="004312C0"/>
    <w:rsid w:val="00431F57"/>
    <w:rsid w:val="00433C53"/>
    <w:rsid w:val="00433DD7"/>
    <w:rsid w:val="00434681"/>
    <w:rsid w:val="00434E1C"/>
    <w:rsid w:val="0043502E"/>
    <w:rsid w:val="004353D6"/>
    <w:rsid w:val="00435B9E"/>
    <w:rsid w:val="0043664A"/>
    <w:rsid w:val="0043779A"/>
    <w:rsid w:val="00441C01"/>
    <w:rsid w:val="00441EA3"/>
    <w:rsid w:val="004421A6"/>
    <w:rsid w:val="00442582"/>
    <w:rsid w:val="00443AAB"/>
    <w:rsid w:val="004460B0"/>
    <w:rsid w:val="004461BD"/>
    <w:rsid w:val="00450DB2"/>
    <w:rsid w:val="0045154D"/>
    <w:rsid w:val="0045255C"/>
    <w:rsid w:val="00452D26"/>
    <w:rsid w:val="00453836"/>
    <w:rsid w:val="00453E01"/>
    <w:rsid w:val="0045450E"/>
    <w:rsid w:val="00454690"/>
    <w:rsid w:val="0045605E"/>
    <w:rsid w:val="004560D9"/>
    <w:rsid w:val="004564E6"/>
    <w:rsid w:val="00456F23"/>
    <w:rsid w:val="004573AF"/>
    <w:rsid w:val="00460ECA"/>
    <w:rsid w:val="0046216F"/>
    <w:rsid w:val="00462607"/>
    <w:rsid w:val="00462C5F"/>
    <w:rsid w:val="00462DD0"/>
    <w:rsid w:val="0046391B"/>
    <w:rsid w:val="0046455D"/>
    <w:rsid w:val="00464653"/>
    <w:rsid w:val="004667D3"/>
    <w:rsid w:val="00467AB5"/>
    <w:rsid w:val="00467D37"/>
    <w:rsid w:val="00470902"/>
    <w:rsid w:val="00470D20"/>
    <w:rsid w:val="00470EC4"/>
    <w:rsid w:val="004722F0"/>
    <w:rsid w:val="00473204"/>
    <w:rsid w:val="00475014"/>
    <w:rsid w:val="0047591D"/>
    <w:rsid w:val="00475C03"/>
    <w:rsid w:val="004772BB"/>
    <w:rsid w:val="004772E2"/>
    <w:rsid w:val="00477486"/>
    <w:rsid w:val="00480BFE"/>
    <w:rsid w:val="00482217"/>
    <w:rsid w:val="00483420"/>
    <w:rsid w:val="00483AF5"/>
    <w:rsid w:val="00483E96"/>
    <w:rsid w:val="00484084"/>
    <w:rsid w:val="004853E1"/>
    <w:rsid w:val="00486E2E"/>
    <w:rsid w:val="00486F82"/>
    <w:rsid w:val="004873CB"/>
    <w:rsid w:val="0048763F"/>
    <w:rsid w:val="00487CEB"/>
    <w:rsid w:val="004903A9"/>
    <w:rsid w:val="00491180"/>
    <w:rsid w:val="00492F02"/>
    <w:rsid w:val="004930DA"/>
    <w:rsid w:val="00494261"/>
    <w:rsid w:val="0049488F"/>
    <w:rsid w:val="004970FC"/>
    <w:rsid w:val="004A043A"/>
    <w:rsid w:val="004A13F2"/>
    <w:rsid w:val="004A319D"/>
    <w:rsid w:val="004A4E69"/>
    <w:rsid w:val="004A5223"/>
    <w:rsid w:val="004B05A0"/>
    <w:rsid w:val="004B0E3A"/>
    <w:rsid w:val="004B22DE"/>
    <w:rsid w:val="004B4F8D"/>
    <w:rsid w:val="004B5DA1"/>
    <w:rsid w:val="004B683D"/>
    <w:rsid w:val="004B6BF2"/>
    <w:rsid w:val="004B798E"/>
    <w:rsid w:val="004C1F34"/>
    <w:rsid w:val="004C245F"/>
    <w:rsid w:val="004C30F9"/>
    <w:rsid w:val="004C38E4"/>
    <w:rsid w:val="004C5F51"/>
    <w:rsid w:val="004C671B"/>
    <w:rsid w:val="004D00FF"/>
    <w:rsid w:val="004D14FA"/>
    <w:rsid w:val="004D1C6B"/>
    <w:rsid w:val="004D27D4"/>
    <w:rsid w:val="004D3286"/>
    <w:rsid w:val="004D3363"/>
    <w:rsid w:val="004D4EEF"/>
    <w:rsid w:val="004D677B"/>
    <w:rsid w:val="004D7295"/>
    <w:rsid w:val="004E05A9"/>
    <w:rsid w:val="004E23F2"/>
    <w:rsid w:val="004E2A88"/>
    <w:rsid w:val="004E3432"/>
    <w:rsid w:val="004E3CF8"/>
    <w:rsid w:val="004E6A9F"/>
    <w:rsid w:val="004F020D"/>
    <w:rsid w:val="004F2312"/>
    <w:rsid w:val="004F5DFA"/>
    <w:rsid w:val="0050065B"/>
    <w:rsid w:val="00503630"/>
    <w:rsid w:val="00504C4C"/>
    <w:rsid w:val="005050E7"/>
    <w:rsid w:val="005106E7"/>
    <w:rsid w:val="00510FAD"/>
    <w:rsid w:val="0051188A"/>
    <w:rsid w:val="0051525F"/>
    <w:rsid w:val="005156A0"/>
    <w:rsid w:val="00520373"/>
    <w:rsid w:val="0052072B"/>
    <w:rsid w:val="00520B26"/>
    <w:rsid w:val="0052234D"/>
    <w:rsid w:val="00524541"/>
    <w:rsid w:val="00524763"/>
    <w:rsid w:val="005254C3"/>
    <w:rsid w:val="005258B6"/>
    <w:rsid w:val="00530BB5"/>
    <w:rsid w:val="00530DD8"/>
    <w:rsid w:val="00532F62"/>
    <w:rsid w:val="00532F8F"/>
    <w:rsid w:val="00537023"/>
    <w:rsid w:val="00537126"/>
    <w:rsid w:val="00537FE4"/>
    <w:rsid w:val="005427BB"/>
    <w:rsid w:val="00544D01"/>
    <w:rsid w:val="00545C4F"/>
    <w:rsid w:val="00547585"/>
    <w:rsid w:val="00551F14"/>
    <w:rsid w:val="00551F66"/>
    <w:rsid w:val="00552A76"/>
    <w:rsid w:val="005535AC"/>
    <w:rsid w:val="005572FB"/>
    <w:rsid w:val="005608FB"/>
    <w:rsid w:val="00561350"/>
    <w:rsid w:val="00561E2F"/>
    <w:rsid w:val="005661F1"/>
    <w:rsid w:val="005664C8"/>
    <w:rsid w:val="005666E5"/>
    <w:rsid w:val="0056752E"/>
    <w:rsid w:val="00567B8D"/>
    <w:rsid w:val="0057059A"/>
    <w:rsid w:val="00570C67"/>
    <w:rsid w:val="00570F68"/>
    <w:rsid w:val="00571B5B"/>
    <w:rsid w:val="00571B7D"/>
    <w:rsid w:val="00573512"/>
    <w:rsid w:val="00573CE7"/>
    <w:rsid w:val="005743C5"/>
    <w:rsid w:val="00574430"/>
    <w:rsid w:val="005749B4"/>
    <w:rsid w:val="00575589"/>
    <w:rsid w:val="00575ABA"/>
    <w:rsid w:val="00577114"/>
    <w:rsid w:val="00577171"/>
    <w:rsid w:val="005773F5"/>
    <w:rsid w:val="00577E86"/>
    <w:rsid w:val="0058147D"/>
    <w:rsid w:val="00582B08"/>
    <w:rsid w:val="00590024"/>
    <w:rsid w:val="00591125"/>
    <w:rsid w:val="005916B6"/>
    <w:rsid w:val="00592147"/>
    <w:rsid w:val="00592975"/>
    <w:rsid w:val="005930D8"/>
    <w:rsid w:val="00593151"/>
    <w:rsid w:val="00593D71"/>
    <w:rsid w:val="00593F6C"/>
    <w:rsid w:val="00594E66"/>
    <w:rsid w:val="0059605C"/>
    <w:rsid w:val="00596854"/>
    <w:rsid w:val="00596CDD"/>
    <w:rsid w:val="005A02B5"/>
    <w:rsid w:val="005A0FE3"/>
    <w:rsid w:val="005A13EA"/>
    <w:rsid w:val="005A1541"/>
    <w:rsid w:val="005A219B"/>
    <w:rsid w:val="005A46FB"/>
    <w:rsid w:val="005A4750"/>
    <w:rsid w:val="005A4A8C"/>
    <w:rsid w:val="005A64CD"/>
    <w:rsid w:val="005A6D5B"/>
    <w:rsid w:val="005B0279"/>
    <w:rsid w:val="005B0B1C"/>
    <w:rsid w:val="005B109E"/>
    <w:rsid w:val="005B12FE"/>
    <w:rsid w:val="005B2013"/>
    <w:rsid w:val="005B278D"/>
    <w:rsid w:val="005B4465"/>
    <w:rsid w:val="005B5343"/>
    <w:rsid w:val="005B5B96"/>
    <w:rsid w:val="005B5ED7"/>
    <w:rsid w:val="005B6290"/>
    <w:rsid w:val="005B6AD5"/>
    <w:rsid w:val="005B7245"/>
    <w:rsid w:val="005C009D"/>
    <w:rsid w:val="005C1BFC"/>
    <w:rsid w:val="005C1D26"/>
    <w:rsid w:val="005C3015"/>
    <w:rsid w:val="005C3361"/>
    <w:rsid w:val="005C409C"/>
    <w:rsid w:val="005C56A9"/>
    <w:rsid w:val="005D24AF"/>
    <w:rsid w:val="005D3A0A"/>
    <w:rsid w:val="005E22CF"/>
    <w:rsid w:val="005E467C"/>
    <w:rsid w:val="005E4CCD"/>
    <w:rsid w:val="005E70E3"/>
    <w:rsid w:val="005E7E3B"/>
    <w:rsid w:val="005F2308"/>
    <w:rsid w:val="005F3572"/>
    <w:rsid w:val="005F4B51"/>
    <w:rsid w:val="005F5D1B"/>
    <w:rsid w:val="005F64F1"/>
    <w:rsid w:val="005F6787"/>
    <w:rsid w:val="005F77C3"/>
    <w:rsid w:val="00600A20"/>
    <w:rsid w:val="006012AC"/>
    <w:rsid w:val="0060331F"/>
    <w:rsid w:val="00603D7D"/>
    <w:rsid w:val="00603FEA"/>
    <w:rsid w:val="006047E1"/>
    <w:rsid w:val="006073F7"/>
    <w:rsid w:val="00610F3D"/>
    <w:rsid w:val="00615445"/>
    <w:rsid w:val="00615C8D"/>
    <w:rsid w:val="00615D8C"/>
    <w:rsid w:val="006162A8"/>
    <w:rsid w:val="006162DE"/>
    <w:rsid w:val="0061666D"/>
    <w:rsid w:val="00616DEC"/>
    <w:rsid w:val="006216DA"/>
    <w:rsid w:val="00623654"/>
    <w:rsid w:val="00623E99"/>
    <w:rsid w:val="006247B4"/>
    <w:rsid w:val="00624B5C"/>
    <w:rsid w:val="006257DA"/>
    <w:rsid w:val="00630C34"/>
    <w:rsid w:val="00631AC5"/>
    <w:rsid w:val="00632FED"/>
    <w:rsid w:val="00633630"/>
    <w:rsid w:val="00633B0B"/>
    <w:rsid w:val="0063457A"/>
    <w:rsid w:val="00635A7F"/>
    <w:rsid w:val="0063684A"/>
    <w:rsid w:val="00636A43"/>
    <w:rsid w:val="00636F63"/>
    <w:rsid w:val="0064068B"/>
    <w:rsid w:val="00641807"/>
    <w:rsid w:val="00641BE4"/>
    <w:rsid w:val="006439FF"/>
    <w:rsid w:val="006452A0"/>
    <w:rsid w:val="00645357"/>
    <w:rsid w:val="00645F1F"/>
    <w:rsid w:val="00647939"/>
    <w:rsid w:val="006509F1"/>
    <w:rsid w:val="0065101D"/>
    <w:rsid w:val="00651212"/>
    <w:rsid w:val="00652758"/>
    <w:rsid w:val="00652EB3"/>
    <w:rsid w:val="00654804"/>
    <w:rsid w:val="00654C4E"/>
    <w:rsid w:val="006562FC"/>
    <w:rsid w:val="00656A95"/>
    <w:rsid w:val="00657496"/>
    <w:rsid w:val="00657DD3"/>
    <w:rsid w:val="00660609"/>
    <w:rsid w:val="006609CB"/>
    <w:rsid w:val="00660A1E"/>
    <w:rsid w:val="00660A5C"/>
    <w:rsid w:val="00660AA9"/>
    <w:rsid w:val="00660FE7"/>
    <w:rsid w:val="0066135B"/>
    <w:rsid w:val="006622C7"/>
    <w:rsid w:val="006635C6"/>
    <w:rsid w:val="00663A1A"/>
    <w:rsid w:val="00664102"/>
    <w:rsid w:val="00665764"/>
    <w:rsid w:val="00667746"/>
    <w:rsid w:val="006709B0"/>
    <w:rsid w:val="00670ACF"/>
    <w:rsid w:val="00671DF8"/>
    <w:rsid w:val="00672FA3"/>
    <w:rsid w:val="0067307C"/>
    <w:rsid w:val="0067403B"/>
    <w:rsid w:val="00674E79"/>
    <w:rsid w:val="006757ED"/>
    <w:rsid w:val="00675EA3"/>
    <w:rsid w:val="00681596"/>
    <w:rsid w:val="00681963"/>
    <w:rsid w:val="00681999"/>
    <w:rsid w:val="0068199B"/>
    <w:rsid w:val="006836B4"/>
    <w:rsid w:val="006838FC"/>
    <w:rsid w:val="006845FF"/>
    <w:rsid w:val="00685016"/>
    <w:rsid w:val="0068594A"/>
    <w:rsid w:val="00686293"/>
    <w:rsid w:val="006865A5"/>
    <w:rsid w:val="0069153C"/>
    <w:rsid w:val="006918A4"/>
    <w:rsid w:val="006938B0"/>
    <w:rsid w:val="0069641F"/>
    <w:rsid w:val="00696D57"/>
    <w:rsid w:val="006A085E"/>
    <w:rsid w:val="006A1629"/>
    <w:rsid w:val="006A285A"/>
    <w:rsid w:val="006A2E76"/>
    <w:rsid w:val="006A3ACA"/>
    <w:rsid w:val="006A4441"/>
    <w:rsid w:val="006A46D8"/>
    <w:rsid w:val="006A55DC"/>
    <w:rsid w:val="006B2433"/>
    <w:rsid w:val="006B2625"/>
    <w:rsid w:val="006B2DD0"/>
    <w:rsid w:val="006B3B1C"/>
    <w:rsid w:val="006B52C2"/>
    <w:rsid w:val="006B5AF4"/>
    <w:rsid w:val="006B7353"/>
    <w:rsid w:val="006C0275"/>
    <w:rsid w:val="006C02F0"/>
    <w:rsid w:val="006C261B"/>
    <w:rsid w:val="006C5081"/>
    <w:rsid w:val="006C543C"/>
    <w:rsid w:val="006C5467"/>
    <w:rsid w:val="006C5EE9"/>
    <w:rsid w:val="006C67A0"/>
    <w:rsid w:val="006C7650"/>
    <w:rsid w:val="006C7F6E"/>
    <w:rsid w:val="006D2117"/>
    <w:rsid w:val="006D3B61"/>
    <w:rsid w:val="006D4206"/>
    <w:rsid w:val="006D48AA"/>
    <w:rsid w:val="006D6072"/>
    <w:rsid w:val="006D7988"/>
    <w:rsid w:val="006E0295"/>
    <w:rsid w:val="006E0320"/>
    <w:rsid w:val="006E0586"/>
    <w:rsid w:val="006E0F2E"/>
    <w:rsid w:val="006E25BB"/>
    <w:rsid w:val="006E4491"/>
    <w:rsid w:val="006E6189"/>
    <w:rsid w:val="006E7398"/>
    <w:rsid w:val="006E75F7"/>
    <w:rsid w:val="006E79DB"/>
    <w:rsid w:val="006E7AEF"/>
    <w:rsid w:val="006F0138"/>
    <w:rsid w:val="006F0791"/>
    <w:rsid w:val="006F2606"/>
    <w:rsid w:val="006F43EE"/>
    <w:rsid w:val="006F49DE"/>
    <w:rsid w:val="006F4F7F"/>
    <w:rsid w:val="006F5654"/>
    <w:rsid w:val="006F6CBF"/>
    <w:rsid w:val="006F6D06"/>
    <w:rsid w:val="006F7B2C"/>
    <w:rsid w:val="006F7BC9"/>
    <w:rsid w:val="007004D8"/>
    <w:rsid w:val="00700EC5"/>
    <w:rsid w:val="007022FE"/>
    <w:rsid w:val="007023A5"/>
    <w:rsid w:val="007024ED"/>
    <w:rsid w:val="007048BE"/>
    <w:rsid w:val="0070570F"/>
    <w:rsid w:val="00705DEE"/>
    <w:rsid w:val="00705F55"/>
    <w:rsid w:val="0070611D"/>
    <w:rsid w:val="00707B45"/>
    <w:rsid w:val="0071170F"/>
    <w:rsid w:val="00711AC7"/>
    <w:rsid w:val="00712192"/>
    <w:rsid w:val="00712281"/>
    <w:rsid w:val="007135A6"/>
    <w:rsid w:val="00713B02"/>
    <w:rsid w:val="00714722"/>
    <w:rsid w:val="0071537F"/>
    <w:rsid w:val="00715E25"/>
    <w:rsid w:val="00716A9D"/>
    <w:rsid w:val="00716AE4"/>
    <w:rsid w:val="007170B3"/>
    <w:rsid w:val="007214A2"/>
    <w:rsid w:val="007214C3"/>
    <w:rsid w:val="00721A9B"/>
    <w:rsid w:val="00723A3B"/>
    <w:rsid w:val="00723FC3"/>
    <w:rsid w:val="00724517"/>
    <w:rsid w:val="00725B8C"/>
    <w:rsid w:val="00726997"/>
    <w:rsid w:val="0073144B"/>
    <w:rsid w:val="007345B8"/>
    <w:rsid w:val="00735B9F"/>
    <w:rsid w:val="00735D59"/>
    <w:rsid w:val="00736193"/>
    <w:rsid w:val="00737540"/>
    <w:rsid w:val="007411D6"/>
    <w:rsid w:val="00743D92"/>
    <w:rsid w:val="007460AD"/>
    <w:rsid w:val="00746570"/>
    <w:rsid w:val="007478A0"/>
    <w:rsid w:val="00750E51"/>
    <w:rsid w:val="007527DD"/>
    <w:rsid w:val="00753350"/>
    <w:rsid w:val="007537BE"/>
    <w:rsid w:val="00753AAD"/>
    <w:rsid w:val="00753C8A"/>
    <w:rsid w:val="00754D8A"/>
    <w:rsid w:val="0075513A"/>
    <w:rsid w:val="00756733"/>
    <w:rsid w:val="0075791D"/>
    <w:rsid w:val="007609D2"/>
    <w:rsid w:val="007613B7"/>
    <w:rsid w:val="00762207"/>
    <w:rsid w:val="007650BE"/>
    <w:rsid w:val="007651E2"/>
    <w:rsid w:val="007657D6"/>
    <w:rsid w:val="00765BD3"/>
    <w:rsid w:val="00766895"/>
    <w:rsid w:val="00770747"/>
    <w:rsid w:val="00772B0F"/>
    <w:rsid w:val="007766F5"/>
    <w:rsid w:val="007769B0"/>
    <w:rsid w:val="00777C89"/>
    <w:rsid w:val="00782057"/>
    <w:rsid w:val="00783D39"/>
    <w:rsid w:val="00785E52"/>
    <w:rsid w:val="00785EBA"/>
    <w:rsid w:val="00786F5B"/>
    <w:rsid w:val="00787E59"/>
    <w:rsid w:val="00790376"/>
    <w:rsid w:val="00791878"/>
    <w:rsid w:val="00792E9A"/>
    <w:rsid w:val="00794BAC"/>
    <w:rsid w:val="00795663"/>
    <w:rsid w:val="007959B4"/>
    <w:rsid w:val="00795C97"/>
    <w:rsid w:val="00795FC7"/>
    <w:rsid w:val="007961D6"/>
    <w:rsid w:val="00797926"/>
    <w:rsid w:val="007A0654"/>
    <w:rsid w:val="007A35B0"/>
    <w:rsid w:val="007A42F0"/>
    <w:rsid w:val="007A4965"/>
    <w:rsid w:val="007A7028"/>
    <w:rsid w:val="007A728C"/>
    <w:rsid w:val="007B092E"/>
    <w:rsid w:val="007B194F"/>
    <w:rsid w:val="007B20F8"/>
    <w:rsid w:val="007B298C"/>
    <w:rsid w:val="007B362B"/>
    <w:rsid w:val="007B3833"/>
    <w:rsid w:val="007B3F32"/>
    <w:rsid w:val="007B598C"/>
    <w:rsid w:val="007B5E83"/>
    <w:rsid w:val="007B6227"/>
    <w:rsid w:val="007B65AD"/>
    <w:rsid w:val="007C06C0"/>
    <w:rsid w:val="007C1B82"/>
    <w:rsid w:val="007C364A"/>
    <w:rsid w:val="007D1DF7"/>
    <w:rsid w:val="007D34D6"/>
    <w:rsid w:val="007D3DD8"/>
    <w:rsid w:val="007D3EAF"/>
    <w:rsid w:val="007D3F8B"/>
    <w:rsid w:val="007D5938"/>
    <w:rsid w:val="007D6379"/>
    <w:rsid w:val="007D6517"/>
    <w:rsid w:val="007D6C84"/>
    <w:rsid w:val="007D7DEC"/>
    <w:rsid w:val="007E14F9"/>
    <w:rsid w:val="007E17E5"/>
    <w:rsid w:val="007E480E"/>
    <w:rsid w:val="007E67C8"/>
    <w:rsid w:val="007E6CCC"/>
    <w:rsid w:val="007E78B2"/>
    <w:rsid w:val="007F0B27"/>
    <w:rsid w:val="007F3D8C"/>
    <w:rsid w:val="007F45A3"/>
    <w:rsid w:val="007F687B"/>
    <w:rsid w:val="007F7DD1"/>
    <w:rsid w:val="007F7FEF"/>
    <w:rsid w:val="00800154"/>
    <w:rsid w:val="00802981"/>
    <w:rsid w:val="00804047"/>
    <w:rsid w:val="008052C8"/>
    <w:rsid w:val="008053D6"/>
    <w:rsid w:val="00805850"/>
    <w:rsid w:val="008071DF"/>
    <w:rsid w:val="0081006E"/>
    <w:rsid w:val="0081015B"/>
    <w:rsid w:val="00810736"/>
    <w:rsid w:val="008111CC"/>
    <w:rsid w:val="00813BCF"/>
    <w:rsid w:val="00814107"/>
    <w:rsid w:val="0081425E"/>
    <w:rsid w:val="00815253"/>
    <w:rsid w:val="00815B95"/>
    <w:rsid w:val="00816398"/>
    <w:rsid w:val="00816DAB"/>
    <w:rsid w:val="00817317"/>
    <w:rsid w:val="008174EC"/>
    <w:rsid w:val="00817588"/>
    <w:rsid w:val="0082059A"/>
    <w:rsid w:val="00821E52"/>
    <w:rsid w:val="00822528"/>
    <w:rsid w:val="00822830"/>
    <w:rsid w:val="00823A2D"/>
    <w:rsid w:val="00824337"/>
    <w:rsid w:val="00825CF4"/>
    <w:rsid w:val="00825DC9"/>
    <w:rsid w:val="0082678E"/>
    <w:rsid w:val="00826F5F"/>
    <w:rsid w:val="0082782C"/>
    <w:rsid w:val="00830702"/>
    <w:rsid w:val="0083173A"/>
    <w:rsid w:val="008321F3"/>
    <w:rsid w:val="00832EFF"/>
    <w:rsid w:val="008332BE"/>
    <w:rsid w:val="008363AA"/>
    <w:rsid w:val="00836C28"/>
    <w:rsid w:val="00836F33"/>
    <w:rsid w:val="0083725F"/>
    <w:rsid w:val="008417DE"/>
    <w:rsid w:val="00842D82"/>
    <w:rsid w:val="008436F3"/>
    <w:rsid w:val="00844285"/>
    <w:rsid w:val="00846E07"/>
    <w:rsid w:val="00847224"/>
    <w:rsid w:val="00850A5A"/>
    <w:rsid w:val="00854FF7"/>
    <w:rsid w:val="00860288"/>
    <w:rsid w:val="00862A0C"/>
    <w:rsid w:val="00866C90"/>
    <w:rsid w:val="00867CA7"/>
    <w:rsid w:val="00867F12"/>
    <w:rsid w:val="00870E9C"/>
    <w:rsid w:val="0087152A"/>
    <w:rsid w:val="00871CDC"/>
    <w:rsid w:val="008724BE"/>
    <w:rsid w:val="00872F7A"/>
    <w:rsid w:val="00873337"/>
    <w:rsid w:val="00873424"/>
    <w:rsid w:val="00876E28"/>
    <w:rsid w:val="008775A4"/>
    <w:rsid w:val="00880BD2"/>
    <w:rsid w:val="00880CCB"/>
    <w:rsid w:val="00881736"/>
    <w:rsid w:val="00881E76"/>
    <w:rsid w:val="00882B77"/>
    <w:rsid w:val="008860DD"/>
    <w:rsid w:val="00887701"/>
    <w:rsid w:val="0088780F"/>
    <w:rsid w:val="00887C8C"/>
    <w:rsid w:val="00890FC4"/>
    <w:rsid w:val="00891BA1"/>
    <w:rsid w:val="00892706"/>
    <w:rsid w:val="00893656"/>
    <w:rsid w:val="008936F1"/>
    <w:rsid w:val="00893E83"/>
    <w:rsid w:val="00894922"/>
    <w:rsid w:val="008956D6"/>
    <w:rsid w:val="00895DAD"/>
    <w:rsid w:val="0089655A"/>
    <w:rsid w:val="0089717B"/>
    <w:rsid w:val="00897467"/>
    <w:rsid w:val="008A0A3E"/>
    <w:rsid w:val="008A1B30"/>
    <w:rsid w:val="008A38C9"/>
    <w:rsid w:val="008A3916"/>
    <w:rsid w:val="008A5CE4"/>
    <w:rsid w:val="008A60B5"/>
    <w:rsid w:val="008A668D"/>
    <w:rsid w:val="008A6893"/>
    <w:rsid w:val="008B1A8B"/>
    <w:rsid w:val="008B32A3"/>
    <w:rsid w:val="008B42E5"/>
    <w:rsid w:val="008B5A41"/>
    <w:rsid w:val="008C04CC"/>
    <w:rsid w:val="008C0608"/>
    <w:rsid w:val="008C0AA8"/>
    <w:rsid w:val="008C1057"/>
    <w:rsid w:val="008C157C"/>
    <w:rsid w:val="008C212A"/>
    <w:rsid w:val="008C26C3"/>
    <w:rsid w:val="008C3A75"/>
    <w:rsid w:val="008C456E"/>
    <w:rsid w:val="008C69F2"/>
    <w:rsid w:val="008C7280"/>
    <w:rsid w:val="008C771D"/>
    <w:rsid w:val="008D01DB"/>
    <w:rsid w:val="008D023F"/>
    <w:rsid w:val="008D0312"/>
    <w:rsid w:val="008D147A"/>
    <w:rsid w:val="008D22A7"/>
    <w:rsid w:val="008D2A10"/>
    <w:rsid w:val="008D49F8"/>
    <w:rsid w:val="008D5A43"/>
    <w:rsid w:val="008D6BF5"/>
    <w:rsid w:val="008D7901"/>
    <w:rsid w:val="008E038B"/>
    <w:rsid w:val="008E044D"/>
    <w:rsid w:val="008E0922"/>
    <w:rsid w:val="008E16DB"/>
    <w:rsid w:val="008E1B94"/>
    <w:rsid w:val="008E27AF"/>
    <w:rsid w:val="008E2FA8"/>
    <w:rsid w:val="008E357E"/>
    <w:rsid w:val="008E51FE"/>
    <w:rsid w:val="008E5979"/>
    <w:rsid w:val="008E5ED1"/>
    <w:rsid w:val="008E60A5"/>
    <w:rsid w:val="008E6562"/>
    <w:rsid w:val="008F0A3D"/>
    <w:rsid w:val="008F0CB3"/>
    <w:rsid w:val="008F1602"/>
    <w:rsid w:val="008F2066"/>
    <w:rsid w:val="008F5287"/>
    <w:rsid w:val="008F5CE6"/>
    <w:rsid w:val="008F775B"/>
    <w:rsid w:val="00901190"/>
    <w:rsid w:val="009039AB"/>
    <w:rsid w:val="009044DD"/>
    <w:rsid w:val="00904882"/>
    <w:rsid w:val="009062D8"/>
    <w:rsid w:val="00906D49"/>
    <w:rsid w:val="00906E45"/>
    <w:rsid w:val="00907FE7"/>
    <w:rsid w:val="00911FD6"/>
    <w:rsid w:val="00912912"/>
    <w:rsid w:val="00912A5C"/>
    <w:rsid w:val="00915CAC"/>
    <w:rsid w:val="00917512"/>
    <w:rsid w:val="009214E3"/>
    <w:rsid w:val="00922853"/>
    <w:rsid w:val="00923966"/>
    <w:rsid w:val="00924EFF"/>
    <w:rsid w:val="0092685F"/>
    <w:rsid w:val="00930124"/>
    <w:rsid w:val="0093014D"/>
    <w:rsid w:val="0093058E"/>
    <w:rsid w:val="00933059"/>
    <w:rsid w:val="009355ED"/>
    <w:rsid w:val="00935949"/>
    <w:rsid w:val="009373FD"/>
    <w:rsid w:val="009420B1"/>
    <w:rsid w:val="00942E96"/>
    <w:rsid w:val="00943E80"/>
    <w:rsid w:val="00944F77"/>
    <w:rsid w:val="00945FDD"/>
    <w:rsid w:val="00950955"/>
    <w:rsid w:val="00950B4F"/>
    <w:rsid w:val="00951AD6"/>
    <w:rsid w:val="009522A4"/>
    <w:rsid w:val="00952B75"/>
    <w:rsid w:val="00952DF5"/>
    <w:rsid w:val="009539FF"/>
    <w:rsid w:val="0095410C"/>
    <w:rsid w:val="00955054"/>
    <w:rsid w:val="009556D8"/>
    <w:rsid w:val="00955D3C"/>
    <w:rsid w:val="00955FFC"/>
    <w:rsid w:val="009563EA"/>
    <w:rsid w:val="00963476"/>
    <w:rsid w:val="00963794"/>
    <w:rsid w:val="009654C8"/>
    <w:rsid w:val="00967CB1"/>
    <w:rsid w:val="00967F11"/>
    <w:rsid w:val="009710EA"/>
    <w:rsid w:val="00972C11"/>
    <w:rsid w:val="009736AB"/>
    <w:rsid w:val="009737B6"/>
    <w:rsid w:val="009742C2"/>
    <w:rsid w:val="00974A73"/>
    <w:rsid w:val="00977082"/>
    <w:rsid w:val="009817CF"/>
    <w:rsid w:val="00983B0E"/>
    <w:rsid w:val="00985588"/>
    <w:rsid w:val="0098756F"/>
    <w:rsid w:val="00990C6F"/>
    <w:rsid w:val="00990FEA"/>
    <w:rsid w:val="00995EA6"/>
    <w:rsid w:val="00996E64"/>
    <w:rsid w:val="00997C87"/>
    <w:rsid w:val="009A11F1"/>
    <w:rsid w:val="009A1CC5"/>
    <w:rsid w:val="009A3942"/>
    <w:rsid w:val="009A7215"/>
    <w:rsid w:val="009A7361"/>
    <w:rsid w:val="009A741A"/>
    <w:rsid w:val="009A74BD"/>
    <w:rsid w:val="009A7A06"/>
    <w:rsid w:val="009B0960"/>
    <w:rsid w:val="009B21D6"/>
    <w:rsid w:val="009B2F0A"/>
    <w:rsid w:val="009B33CA"/>
    <w:rsid w:val="009B3C6F"/>
    <w:rsid w:val="009B4606"/>
    <w:rsid w:val="009B4E6B"/>
    <w:rsid w:val="009B5FD8"/>
    <w:rsid w:val="009C104B"/>
    <w:rsid w:val="009C2DF1"/>
    <w:rsid w:val="009D10CD"/>
    <w:rsid w:val="009D155D"/>
    <w:rsid w:val="009D1737"/>
    <w:rsid w:val="009D487F"/>
    <w:rsid w:val="009D56A0"/>
    <w:rsid w:val="009E060F"/>
    <w:rsid w:val="009E1C1C"/>
    <w:rsid w:val="009E1E99"/>
    <w:rsid w:val="009E43D1"/>
    <w:rsid w:val="009E511A"/>
    <w:rsid w:val="009E6BE8"/>
    <w:rsid w:val="009E6C12"/>
    <w:rsid w:val="009F01AF"/>
    <w:rsid w:val="009F0BA7"/>
    <w:rsid w:val="009F17A2"/>
    <w:rsid w:val="009F1E71"/>
    <w:rsid w:val="009F1F6F"/>
    <w:rsid w:val="009F2BBC"/>
    <w:rsid w:val="009F2C7C"/>
    <w:rsid w:val="009F3897"/>
    <w:rsid w:val="009F4DF6"/>
    <w:rsid w:val="009F5976"/>
    <w:rsid w:val="009F5A1C"/>
    <w:rsid w:val="009F6128"/>
    <w:rsid w:val="009F67E3"/>
    <w:rsid w:val="00A004B9"/>
    <w:rsid w:val="00A0181D"/>
    <w:rsid w:val="00A0351E"/>
    <w:rsid w:val="00A04235"/>
    <w:rsid w:val="00A05EED"/>
    <w:rsid w:val="00A06F9A"/>
    <w:rsid w:val="00A11852"/>
    <w:rsid w:val="00A125F0"/>
    <w:rsid w:val="00A13A12"/>
    <w:rsid w:val="00A13E6A"/>
    <w:rsid w:val="00A14795"/>
    <w:rsid w:val="00A1494A"/>
    <w:rsid w:val="00A17392"/>
    <w:rsid w:val="00A17BA7"/>
    <w:rsid w:val="00A17BC9"/>
    <w:rsid w:val="00A21339"/>
    <w:rsid w:val="00A22D4B"/>
    <w:rsid w:val="00A23F63"/>
    <w:rsid w:val="00A2626D"/>
    <w:rsid w:val="00A26551"/>
    <w:rsid w:val="00A303F3"/>
    <w:rsid w:val="00A30ED6"/>
    <w:rsid w:val="00A31B28"/>
    <w:rsid w:val="00A32732"/>
    <w:rsid w:val="00A328D5"/>
    <w:rsid w:val="00A35FC5"/>
    <w:rsid w:val="00A376B1"/>
    <w:rsid w:val="00A37A20"/>
    <w:rsid w:val="00A40C89"/>
    <w:rsid w:val="00A422B2"/>
    <w:rsid w:val="00A42F1B"/>
    <w:rsid w:val="00A4339F"/>
    <w:rsid w:val="00A46DDE"/>
    <w:rsid w:val="00A471C8"/>
    <w:rsid w:val="00A504FE"/>
    <w:rsid w:val="00A5151C"/>
    <w:rsid w:val="00A51659"/>
    <w:rsid w:val="00A531B7"/>
    <w:rsid w:val="00A5422A"/>
    <w:rsid w:val="00A54274"/>
    <w:rsid w:val="00A54D80"/>
    <w:rsid w:val="00A54E46"/>
    <w:rsid w:val="00A54FED"/>
    <w:rsid w:val="00A561A6"/>
    <w:rsid w:val="00A5651A"/>
    <w:rsid w:val="00A56D49"/>
    <w:rsid w:val="00A57BA3"/>
    <w:rsid w:val="00A57E9F"/>
    <w:rsid w:val="00A6039E"/>
    <w:rsid w:val="00A60499"/>
    <w:rsid w:val="00A60612"/>
    <w:rsid w:val="00A60991"/>
    <w:rsid w:val="00A6155C"/>
    <w:rsid w:val="00A61F10"/>
    <w:rsid w:val="00A629D9"/>
    <w:rsid w:val="00A64823"/>
    <w:rsid w:val="00A66380"/>
    <w:rsid w:val="00A7450B"/>
    <w:rsid w:val="00A7484F"/>
    <w:rsid w:val="00A74B75"/>
    <w:rsid w:val="00A74C54"/>
    <w:rsid w:val="00A753A9"/>
    <w:rsid w:val="00A77221"/>
    <w:rsid w:val="00A772E2"/>
    <w:rsid w:val="00A77E2F"/>
    <w:rsid w:val="00A77FE9"/>
    <w:rsid w:val="00A83587"/>
    <w:rsid w:val="00A83670"/>
    <w:rsid w:val="00A839F0"/>
    <w:rsid w:val="00A8485E"/>
    <w:rsid w:val="00A86216"/>
    <w:rsid w:val="00A8623F"/>
    <w:rsid w:val="00A869D9"/>
    <w:rsid w:val="00A86CB2"/>
    <w:rsid w:val="00A874DD"/>
    <w:rsid w:val="00A912C6"/>
    <w:rsid w:val="00A92A55"/>
    <w:rsid w:val="00A93E18"/>
    <w:rsid w:val="00A9543F"/>
    <w:rsid w:val="00A97FDA"/>
    <w:rsid w:val="00AA1377"/>
    <w:rsid w:val="00AA1BBF"/>
    <w:rsid w:val="00AA2A1D"/>
    <w:rsid w:val="00AA4D37"/>
    <w:rsid w:val="00AA737E"/>
    <w:rsid w:val="00AB2C32"/>
    <w:rsid w:val="00AB675B"/>
    <w:rsid w:val="00AC24BC"/>
    <w:rsid w:val="00AC25DF"/>
    <w:rsid w:val="00AC2D4E"/>
    <w:rsid w:val="00AC3028"/>
    <w:rsid w:val="00AC3AD3"/>
    <w:rsid w:val="00AC4412"/>
    <w:rsid w:val="00AC4906"/>
    <w:rsid w:val="00AC5D53"/>
    <w:rsid w:val="00AC614D"/>
    <w:rsid w:val="00AC77A6"/>
    <w:rsid w:val="00AC7D05"/>
    <w:rsid w:val="00AD0537"/>
    <w:rsid w:val="00AD23D5"/>
    <w:rsid w:val="00AD2E6C"/>
    <w:rsid w:val="00AD4027"/>
    <w:rsid w:val="00AD54F4"/>
    <w:rsid w:val="00AD5AC8"/>
    <w:rsid w:val="00AD6783"/>
    <w:rsid w:val="00AD7096"/>
    <w:rsid w:val="00AD7918"/>
    <w:rsid w:val="00AE02A9"/>
    <w:rsid w:val="00AE0E41"/>
    <w:rsid w:val="00AE1502"/>
    <w:rsid w:val="00AE22BD"/>
    <w:rsid w:val="00AE35B8"/>
    <w:rsid w:val="00AE3C80"/>
    <w:rsid w:val="00AE3E24"/>
    <w:rsid w:val="00AE6013"/>
    <w:rsid w:val="00AF0353"/>
    <w:rsid w:val="00AF0925"/>
    <w:rsid w:val="00AF10F5"/>
    <w:rsid w:val="00AF138D"/>
    <w:rsid w:val="00AF1DED"/>
    <w:rsid w:val="00AF2A9F"/>
    <w:rsid w:val="00AF4E1B"/>
    <w:rsid w:val="00AF50F9"/>
    <w:rsid w:val="00AF720D"/>
    <w:rsid w:val="00B000EE"/>
    <w:rsid w:val="00B005F4"/>
    <w:rsid w:val="00B01CB4"/>
    <w:rsid w:val="00B02C4D"/>
    <w:rsid w:val="00B0372A"/>
    <w:rsid w:val="00B04187"/>
    <w:rsid w:val="00B0556A"/>
    <w:rsid w:val="00B05BA7"/>
    <w:rsid w:val="00B06FB4"/>
    <w:rsid w:val="00B0782E"/>
    <w:rsid w:val="00B1269A"/>
    <w:rsid w:val="00B13E01"/>
    <w:rsid w:val="00B14603"/>
    <w:rsid w:val="00B15401"/>
    <w:rsid w:val="00B16AC8"/>
    <w:rsid w:val="00B21CFE"/>
    <w:rsid w:val="00B22CBD"/>
    <w:rsid w:val="00B23744"/>
    <w:rsid w:val="00B24555"/>
    <w:rsid w:val="00B24907"/>
    <w:rsid w:val="00B24BE2"/>
    <w:rsid w:val="00B24DCA"/>
    <w:rsid w:val="00B26BB1"/>
    <w:rsid w:val="00B2750B"/>
    <w:rsid w:val="00B300F5"/>
    <w:rsid w:val="00B314F0"/>
    <w:rsid w:val="00B31B4E"/>
    <w:rsid w:val="00B3271A"/>
    <w:rsid w:val="00B35D62"/>
    <w:rsid w:val="00B37332"/>
    <w:rsid w:val="00B40047"/>
    <w:rsid w:val="00B40056"/>
    <w:rsid w:val="00B42663"/>
    <w:rsid w:val="00B42C14"/>
    <w:rsid w:val="00B435D4"/>
    <w:rsid w:val="00B43DB4"/>
    <w:rsid w:val="00B45142"/>
    <w:rsid w:val="00B45A83"/>
    <w:rsid w:val="00B45EBF"/>
    <w:rsid w:val="00B463E6"/>
    <w:rsid w:val="00B46A8C"/>
    <w:rsid w:val="00B46DD5"/>
    <w:rsid w:val="00B47A6B"/>
    <w:rsid w:val="00B5008E"/>
    <w:rsid w:val="00B50AD0"/>
    <w:rsid w:val="00B50F2F"/>
    <w:rsid w:val="00B50F57"/>
    <w:rsid w:val="00B51773"/>
    <w:rsid w:val="00B51A00"/>
    <w:rsid w:val="00B51C57"/>
    <w:rsid w:val="00B52A82"/>
    <w:rsid w:val="00B56451"/>
    <w:rsid w:val="00B619C9"/>
    <w:rsid w:val="00B64DDD"/>
    <w:rsid w:val="00B64F43"/>
    <w:rsid w:val="00B65EA8"/>
    <w:rsid w:val="00B6648B"/>
    <w:rsid w:val="00B6783C"/>
    <w:rsid w:val="00B70805"/>
    <w:rsid w:val="00B71E09"/>
    <w:rsid w:val="00B723DB"/>
    <w:rsid w:val="00B76B12"/>
    <w:rsid w:val="00B77695"/>
    <w:rsid w:val="00B77ADC"/>
    <w:rsid w:val="00B80332"/>
    <w:rsid w:val="00B80A42"/>
    <w:rsid w:val="00B80AC2"/>
    <w:rsid w:val="00B81E15"/>
    <w:rsid w:val="00B82A31"/>
    <w:rsid w:val="00B82D74"/>
    <w:rsid w:val="00B82F7D"/>
    <w:rsid w:val="00B905ED"/>
    <w:rsid w:val="00B909DB"/>
    <w:rsid w:val="00B90E2F"/>
    <w:rsid w:val="00B91291"/>
    <w:rsid w:val="00B92ADA"/>
    <w:rsid w:val="00B92B10"/>
    <w:rsid w:val="00B92DC0"/>
    <w:rsid w:val="00B94C44"/>
    <w:rsid w:val="00B959E1"/>
    <w:rsid w:val="00B96644"/>
    <w:rsid w:val="00BA08FF"/>
    <w:rsid w:val="00BA0CA8"/>
    <w:rsid w:val="00BA0E8D"/>
    <w:rsid w:val="00BA1B89"/>
    <w:rsid w:val="00BA3BFF"/>
    <w:rsid w:val="00BA3D73"/>
    <w:rsid w:val="00BA4889"/>
    <w:rsid w:val="00BA6AF3"/>
    <w:rsid w:val="00BA72BC"/>
    <w:rsid w:val="00BA765A"/>
    <w:rsid w:val="00BA7D07"/>
    <w:rsid w:val="00BB0E4A"/>
    <w:rsid w:val="00BB2079"/>
    <w:rsid w:val="00BB364A"/>
    <w:rsid w:val="00BB58F2"/>
    <w:rsid w:val="00BB62C1"/>
    <w:rsid w:val="00BB71E2"/>
    <w:rsid w:val="00BB7966"/>
    <w:rsid w:val="00BB79FC"/>
    <w:rsid w:val="00BB7BC2"/>
    <w:rsid w:val="00BC0454"/>
    <w:rsid w:val="00BC08B6"/>
    <w:rsid w:val="00BC1387"/>
    <w:rsid w:val="00BC39D5"/>
    <w:rsid w:val="00BC3D74"/>
    <w:rsid w:val="00BC3DD0"/>
    <w:rsid w:val="00BC3E55"/>
    <w:rsid w:val="00BC3FA1"/>
    <w:rsid w:val="00BC4133"/>
    <w:rsid w:val="00BC44F6"/>
    <w:rsid w:val="00BC4C8D"/>
    <w:rsid w:val="00BC4E46"/>
    <w:rsid w:val="00BC4E54"/>
    <w:rsid w:val="00BC7F6C"/>
    <w:rsid w:val="00BD0B2B"/>
    <w:rsid w:val="00BD2A8C"/>
    <w:rsid w:val="00BD2C57"/>
    <w:rsid w:val="00BD374C"/>
    <w:rsid w:val="00BD39B5"/>
    <w:rsid w:val="00BD4378"/>
    <w:rsid w:val="00BD43AA"/>
    <w:rsid w:val="00BD4A32"/>
    <w:rsid w:val="00BD4C6F"/>
    <w:rsid w:val="00BD5EC5"/>
    <w:rsid w:val="00BD7D0B"/>
    <w:rsid w:val="00BE0DAB"/>
    <w:rsid w:val="00BE11DE"/>
    <w:rsid w:val="00BE1407"/>
    <w:rsid w:val="00BE2117"/>
    <w:rsid w:val="00BE219F"/>
    <w:rsid w:val="00BE22E1"/>
    <w:rsid w:val="00BE3BCD"/>
    <w:rsid w:val="00BE4484"/>
    <w:rsid w:val="00BE5332"/>
    <w:rsid w:val="00BE5DC3"/>
    <w:rsid w:val="00BE6FBB"/>
    <w:rsid w:val="00BF00EA"/>
    <w:rsid w:val="00BF23C0"/>
    <w:rsid w:val="00BF3B3C"/>
    <w:rsid w:val="00BF47E0"/>
    <w:rsid w:val="00BF5165"/>
    <w:rsid w:val="00BF7416"/>
    <w:rsid w:val="00C00AD4"/>
    <w:rsid w:val="00C00D4C"/>
    <w:rsid w:val="00C01052"/>
    <w:rsid w:val="00C012F1"/>
    <w:rsid w:val="00C01794"/>
    <w:rsid w:val="00C01F00"/>
    <w:rsid w:val="00C02FD6"/>
    <w:rsid w:val="00C03F1F"/>
    <w:rsid w:val="00C05212"/>
    <w:rsid w:val="00C05234"/>
    <w:rsid w:val="00C05C4B"/>
    <w:rsid w:val="00C06473"/>
    <w:rsid w:val="00C064F0"/>
    <w:rsid w:val="00C0717C"/>
    <w:rsid w:val="00C07C6D"/>
    <w:rsid w:val="00C1138F"/>
    <w:rsid w:val="00C1353F"/>
    <w:rsid w:val="00C20E08"/>
    <w:rsid w:val="00C22590"/>
    <w:rsid w:val="00C25C84"/>
    <w:rsid w:val="00C25CC1"/>
    <w:rsid w:val="00C2731A"/>
    <w:rsid w:val="00C27D5A"/>
    <w:rsid w:val="00C3008F"/>
    <w:rsid w:val="00C31A35"/>
    <w:rsid w:val="00C32812"/>
    <w:rsid w:val="00C32DB8"/>
    <w:rsid w:val="00C3343C"/>
    <w:rsid w:val="00C33591"/>
    <w:rsid w:val="00C3462B"/>
    <w:rsid w:val="00C34C51"/>
    <w:rsid w:val="00C34C82"/>
    <w:rsid w:val="00C357D4"/>
    <w:rsid w:val="00C424B2"/>
    <w:rsid w:val="00C42984"/>
    <w:rsid w:val="00C433B6"/>
    <w:rsid w:val="00C44890"/>
    <w:rsid w:val="00C45134"/>
    <w:rsid w:val="00C45AEF"/>
    <w:rsid w:val="00C46E50"/>
    <w:rsid w:val="00C4744F"/>
    <w:rsid w:val="00C5035B"/>
    <w:rsid w:val="00C51AD0"/>
    <w:rsid w:val="00C51FD4"/>
    <w:rsid w:val="00C54A0D"/>
    <w:rsid w:val="00C5602F"/>
    <w:rsid w:val="00C5679C"/>
    <w:rsid w:val="00C56B98"/>
    <w:rsid w:val="00C60982"/>
    <w:rsid w:val="00C6145A"/>
    <w:rsid w:val="00C61ACA"/>
    <w:rsid w:val="00C6378F"/>
    <w:rsid w:val="00C63C8F"/>
    <w:rsid w:val="00C65500"/>
    <w:rsid w:val="00C66335"/>
    <w:rsid w:val="00C66915"/>
    <w:rsid w:val="00C711A7"/>
    <w:rsid w:val="00C716DB"/>
    <w:rsid w:val="00C717B7"/>
    <w:rsid w:val="00C71DA4"/>
    <w:rsid w:val="00C72B3F"/>
    <w:rsid w:val="00C746DD"/>
    <w:rsid w:val="00C749C1"/>
    <w:rsid w:val="00C74EFE"/>
    <w:rsid w:val="00C75F1C"/>
    <w:rsid w:val="00C760CB"/>
    <w:rsid w:val="00C76D5C"/>
    <w:rsid w:val="00C777CB"/>
    <w:rsid w:val="00C77AB8"/>
    <w:rsid w:val="00C77B31"/>
    <w:rsid w:val="00C815D5"/>
    <w:rsid w:val="00C81869"/>
    <w:rsid w:val="00C818FA"/>
    <w:rsid w:val="00C82073"/>
    <w:rsid w:val="00C857E4"/>
    <w:rsid w:val="00C857E9"/>
    <w:rsid w:val="00C86BDF"/>
    <w:rsid w:val="00C87E9A"/>
    <w:rsid w:val="00C87FF6"/>
    <w:rsid w:val="00C913CF"/>
    <w:rsid w:val="00C92EF6"/>
    <w:rsid w:val="00C96D93"/>
    <w:rsid w:val="00CA02B6"/>
    <w:rsid w:val="00CA0BF9"/>
    <w:rsid w:val="00CA1A66"/>
    <w:rsid w:val="00CA4E82"/>
    <w:rsid w:val="00CA5143"/>
    <w:rsid w:val="00CA5757"/>
    <w:rsid w:val="00CA5882"/>
    <w:rsid w:val="00CA6069"/>
    <w:rsid w:val="00CA6627"/>
    <w:rsid w:val="00CA7069"/>
    <w:rsid w:val="00CB1243"/>
    <w:rsid w:val="00CB16E3"/>
    <w:rsid w:val="00CB20F3"/>
    <w:rsid w:val="00CB2565"/>
    <w:rsid w:val="00CB28D9"/>
    <w:rsid w:val="00CB29B1"/>
    <w:rsid w:val="00CB2DDA"/>
    <w:rsid w:val="00CB3FB8"/>
    <w:rsid w:val="00CB5C1F"/>
    <w:rsid w:val="00CB65E2"/>
    <w:rsid w:val="00CB6E36"/>
    <w:rsid w:val="00CB73A3"/>
    <w:rsid w:val="00CC0622"/>
    <w:rsid w:val="00CC323B"/>
    <w:rsid w:val="00CC4AD1"/>
    <w:rsid w:val="00CC52D2"/>
    <w:rsid w:val="00CD2831"/>
    <w:rsid w:val="00CD3241"/>
    <w:rsid w:val="00CD3F6C"/>
    <w:rsid w:val="00CD529A"/>
    <w:rsid w:val="00CE0FF4"/>
    <w:rsid w:val="00CE2610"/>
    <w:rsid w:val="00CE5492"/>
    <w:rsid w:val="00CE6FD8"/>
    <w:rsid w:val="00CE702B"/>
    <w:rsid w:val="00CE7A6D"/>
    <w:rsid w:val="00CF0131"/>
    <w:rsid w:val="00CF2BEA"/>
    <w:rsid w:val="00CF2FB2"/>
    <w:rsid w:val="00CF36D6"/>
    <w:rsid w:val="00CF3E20"/>
    <w:rsid w:val="00CF6CEE"/>
    <w:rsid w:val="00CF700B"/>
    <w:rsid w:val="00D00DD9"/>
    <w:rsid w:val="00D016AC"/>
    <w:rsid w:val="00D01B42"/>
    <w:rsid w:val="00D01B61"/>
    <w:rsid w:val="00D01FDC"/>
    <w:rsid w:val="00D02912"/>
    <w:rsid w:val="00D03262"/>
    <w:rsid w:val="00D10F2A"/>
    <w:rsid w:val="00D12513"/>
    <w:rsid w:val="00D13242"/>
    <w:rsid w:val="00D1368A"/>
    <w:rsid w:val="00D13935"/>
    <w:rsid w:val="00D15189"/>
    <w:rsid w:val="00D203E8"/>
    <w:rsid w:val="00D20C41"/>
    <w:rsid w:val="00D20C48"/>
    <w:rsid w:val="00D20CD7"/>
    <w:rsid w:val="00D22949"/>
    <w:rsid w:val="00D2346F"/>
    <w:rsid w:val="00D23B2C"/>
    <w:rsid w:val="00D2453B"/>
    <w:rsid w:val="00D25477"/>
    <w:rsid w:val="00D257A0"/>
    <w:rsid w:val="00D25822"/>
    <w:rsid w:val="00D26F7B"/>
    <w:rsid w:val="00D3012B"/>
    <w:rsid w:val="00D3038E"/>
    <w:rsid w:val="00D31B63"/>
    <w:rsid w:val="00D31EF8"/>
    <w:rsid w:val="00D34945"/>
    <w:rsid w:val="00D351F4"/>
    <w:rsid w:val="00D3522E"/>
    <w:rsid w:val="00D354B7"/>
    <w:rsid w:val="00D35AAC"/>
    <w:rsid w:val="00D365B9"/>
    <w:rsid w:val="00D36F95"/>
    <w:rsid w:val="00D43D95"/>
    <w:rsid w:val="00D44908"/>
    <w:rsid w:val="00D44A80"/>
    <w:rsid w:val="00D44FB8"/>
    <w:rsid w:val="00D475EF"/>
    <w:rsid w:val="00D510CE"/>
    <w:rsid w:val="00D54F78"/>
    <w:rsid w:val="00D55805"/>
    <w:rsid w:val="00D560AD"/>
    <w:rsid w:val="00D56242"/>
    <w:rsid w:val="00D566D8"/>
    <w:rsid w:val="00D56C05"/>
    <w:rsid w:val="00D56E37"/>
    <w:rsid w:val="00D56F5F"/>
    <w:rsid w:val="00D57726"/>
    <w:rsid w:val="00D60346"/>
    <w:rsid w:val="00D60670"/>
    <w:rsid w:val="00D60A61"/>
    <w:rsid w:val="00D60AA6"/>
    <w:rsid w:val="00D60CE5"/>
    <w:rsid w:val="00D61E29"/>
    <w:rsid w:val="00D6472A"/>
    <w:rsid w:val="00D64D70"/>
    <w:rsid w:val="00D659F1"/>
    <w:rsid w:val="00D671B2"/>
    <w:rsid w:val="00D72F2A"/>
    <w:rsid w:val="00D73FE4"/>
    <w:rsid w:val="00D75833"/>
    <w:rsid w:val="00D76A63"/>
    <w:rsid w:val="00D76BB3"/>
    <w:rsid w:val="00D7739E"/>
    <w:rsid w:val="00D779D5"/>
    <w:rsid w:val="00D816E0"/>
    <w:rsid w:val="00D83290"/>
    <w:rsid w:val="00D846D5"/>
    <w:rsid w:val="00D87062"/>
    <w:rsid w:val="00D9024F"/>
    <w:rsid w:val="00D90B18"/>
    <w:rsid w:val="00D92DEF"/>
    <w:rsid w:val="00D94049"/>
    <w:rsid w:val="00D943DF"/>
    <w:rsid w:val="00DA0D0B"/>
    <w:rsid w:val="00DA1DC4"/>
    <w:rsid w:val="00DA2BC7"/>
    <w:rsid w:val="00DA7B1F"/>
    <w:rsid w:val="00DB0714"/>
    <w:rsid w:val="00DB1217"/>
    <w:rsid w:val="00DB2ADE"/>
    <w:rsid w:val="00DB2CBE"/>
    <w:rsid w:val="00DB3666"/>
    <w:rsid w:val="00DB4D94"/>
    <w:rsid w:val="00DB4E91"/>
    <w:rsid w:val="00DB502A"/>
    <w:rsid w:val="00DB5DF9"/>
    <w:rsid w:val="00DB68AB"/>
    <w:rsid w:val="00DB784D"/>
    <w:rsid w:val="00DC0238"/>
    <w:rsid w:val="00DC1437"/>
    <w:rsid w:val="00DC1801"/>
    <w:rsid w:val="00DC2032"/>
    <w:rsid w:val="00DC2DA3"/>
    <w:rsid w:val="00DC3696"/>
    <w:rsid w:val="00DC415E"/>
    <w:rsid w:val="00DC7033"/>
    <w:rsid w:val="00DD02E8"/>
    <w:rsid w:val="00DD0761"/>
    <w:rsid w:val="00DD121D"/>
    <w:rsid w:val="00DD1364"/>
    <w:rsid w:val="00DD18F2"/>
    <w:rsid w:val="00DD29E4"/>
    <w:rsid w:val="00DD383B"/>
    <w:rsid w:val="00DD3A55"/>
    <w:rsid w:val="00DD4317"/>
    <w:rsid w:val="00DD6374"/>
    <w:rsid w:val="00DD7514"/>
    <w:rsid w:val="00DD77EB"/>
    <w:rsid w:val="00DD7864"/>
    <w:rsid w:val="00DD7959"/>
    <w:rsid w:val="00DE0886"/>
    <w:rsid w:val="00DE2269"/>
    <w:rsid w:val="00DE3BAD"/>
    <w:rsid w:val="00DE488E"/>
    <w:rsid w:val="00DE4AFC"/>
    <w:rsid w:val="00DE522A"/>
    <w:rsid w:val="00DF0134"/>
    <w:rsid w:val="00DF1A45"/>
    <w:rsid w:val="00DF26C1"/>
    <w:rsid w:val="00DF2EC6"/>
    <w:rsid w:val="00DF3203"/>
    <w:rsid w:val="00DF38FE"/>
    <w:rsid w:val="00DF50A1"/>
    <w:rsid w:val="00DF6B7E"/>
    <w:rsid w:val="00DF6FCA"/>
    <w:rsid w:val="00DF7D8F"/>
    <w:rsid w:val="00E00057"/>
    <w:rsid w:val="00E00B34"/>
    <w:rsid w:val="00E019DC"/>
    <w:rsid w:val="00E05A73"/>
    <w:rsid w:val="00E0626D"/>
    <w:rsid w:val="00E06A0D"/>
    <w:rsid w:val="00E06FF8"/>
    <w:rsid w:val="00E0713E"/>
    <w:rsid w:val="00E0769D"/>
    <w:rsid w:val="00E10242"/>
    <w:rsid w:val="00E107B1"/>
    <w:rsid w:val="00E1097E"/>
    <w:rsid w:val="00E128C2"/>
    <w:rsid w:val="00E12AAE"/>
    <w:rsid w:val="00E12E85"/>
    <w:rsid w:val="00E1319F"/>
    <w:rsid w:val="00E1327E"/>
    <w:rsid w:val="00E13DD8"/>
    <w:rsid w:val="00E200B8"/>
    <w:rsid w:val="00E20BB6"/>
    <w:rsid w:val="00E222CF"/>
    <w:rsid w:val="00E2376B"/>
    <w:rsid w:val="00E248DB"/>
    <w:rsid w:val="00E24AE1"/>
    <w:rsid w:val="00E26653"/>
    <w:rsid w:val="00E31519"/>
    <w:rsid w:val="00E31F21"/>
    <w:rsid w:val="00E32E1F"/>
    <w:rsid w:val="00E335CF"/>
    <w:rsid w:val="00E34A8A"/>
    <w:rsid w:val="00E34C6C"/>
    <w:rsid w:val="00E4041A"/>
    <w:rsid w:val="00E40DF5"/>
    <w:rsid w:val="00E40E0C"/>
    <w:rsid w:val="00E4150E"/>
    <w:rsid w:val="00E4314A"/>
    <w:rsid w:val="00E43EB7"/>
    <w:rsid w:val="00E44134"/>
    <w:rsid w:val="00E450CF"/>
    <w:rsid w:val="00E453BE"/>
    <w:rsid w:val="00E469BD"/>
    <w:rsid w:val="00E47847"/>
    <w:rsid w:val="00E47DC4"/>
    <w:rsid w:val="00E47F5E"/>
    <w:rsid w:val="00E50F23"/>
    <w:rsid w:val="00E511E8"/>
    <w:rsid w:val="00E5181E"/>
    <w:rsid w:val="00E51A89"/>
    <w:rsid w:val="00E52CCA"/>
    <w:rsid w:val="00E53C44"/>
    <w:rsid w:val="00E551DE"/>
    <w:rsid w:val="00E55B37"/>
    <w:rsid w:val="00E55E59"/>
    <w:rsid w:val="00E5776A"/>
    <w:rsid w:val="00E5799B"/>
    <w:rsid w:val="00E61591"/>
    <w:rsid w:val="00E621D9"/>
    <w:rsid w:val="00E6275D"/>
    <w:rsid w:val="00E659E8"/>
    <w:rsid w:val="00E7148F"/>
    <w:rsid w:val="00E73B7D"/>
    <w:rsid w:val="00E73CA3"/>
    <w:rsid w:val="00E751F9"/>
    <w:rsid w:val="00E765EE"/>
    <w:rsid w:val="00E76BB5"/>
    <w:rsid w:val="00E76F47"/>
    <w:rsid w:val="00E77489"/>
    <w:rsid w:val="00E825FB"/>
    <w:rsid w:val="00E83D12"/>
    <w:rsid w:val="00E8522C"/>
    <w:rsid w:val="00E8651E"/>
    <w:rsid w:val="00E8773F"/>
    <w:rsid w:val="00E90404"/>
    <w:rsid w:val="00E90EAE"/>
    <w:rsid w:val="00E91BA2"/>
    <w:rsid w:val="00E93AAD"/>
    <w:rsid w:val="00E93ECC"/>
    <w:rsid w:val="00E957A5"/>
    <w:rsid w:val="00E9679F"/>
    <w:rsid w:val="00E973DD"/>
    <w:rsid w:val="00E97578"/>
    <w:rsid w:val="00E97F37"/>
    <w:rsid w:val="00EA017B"/>
    <w:rsid w:val="00EA2488"/>
    <w:rsid w:val="00EA298E"/>
    <w:rsid w:val="00EA44C3"/>
    <w:rsid w:val="00EA792C"/>
    <w:rsid w:val="00EA7E37"/>
    <w:rsid w:val="00EB032D"/>
    <w:rsid w:val="00EB048B"/>
    <w:rsid w:val="00EB0493"/>
    <w:rsid w:val="00EB1A59"/>
    <w:rsid w:val="00EB28A8"/>
    <w:rsid w:val="00EB2F1F"/>
    <w:rsid w:val="00EB2FBF"/>
    <w:rsid w:val="00EB3E55"/>
    <w:rsid w:val="00EB5B89"/>
    <w:rsid w:val="00EB6826"/>
    <w:rsid w:val="00EB6EE3"/>
    <w:rsid w:val="00EB71FB"/>
    <w:rsid w:val="00EB76A7"/>
    <w:rsid w:val="00EB7C48"/>
    <w:rsid w:val="00EC1186"/>
    <w:rsid w:val="00EC1D2F"/>
    <w:rsid w:val="00EC2972"/>
    <w:rsid w:val="00EC45AF"/>
    <w:rsid w:val="00EC5983"/>
    <w:rsid w:val="00EC5CA8"/>
    <w:rsid w:val="00ED2BE6"/>
    <w:rsid w:val="00ED3272"/>
    <w:rsid w:val="00ED4341"/>
    <w:rsid w:val="00ED71F7"/>
    <w:rsid w:val="00ED7B72"/>
    <w:rsid w:val="00EE0AF7"/>
    <w:rsid w:val="00EE0C32"/>
    <w:rsid w:val="00EE1FAF"/>
    <w:rsid w:val="00EE2294"/>
    <w:rsid w:val="00EE3435"/>
    <w:rsid w:val="00EE37F3"/>
    <w:rsid w:val="00EE3EB6"/>
    <w:rsid w:val="00EE5254"/>
    <w:rsid w:val="00EE5774"/>
    <w:rsid w:val="00EF0F84"/>
    <w:rsid w:val="00EF116E"/>
    <w:rsid w:val="00EF1479"/>
    <w:rsid w:val="00EF476B"/>
    <w:rsid w:val="00EF4ABE"/>
    <w:rsid w:val="00EF4B10"/>
    <w:rsid w:val="00F005B3"/>
    <w:rsid w:val="00F02A7A"/>
    <w:rsid w:val="00F03478"/>
    <w:rsid w:val="00F04363"/>
    <w:rsid w:val="00F0467A"/>
    <w:rsid w:val="00F04FEB"/>
    <w:rsid w:val="00F054C9"/>
    <w:rsid w:val="00F078DA"/>
    <w:rsid w:val="00F10BB5"/>
    <w:rsid w:val="00F10CF8"/>
    <w:rsid w:val="00F10E0A"/>
    <w:rsid w:val="00F10E3E"/>
    <w:rsid w:val="00F11999"/>
    <w:rsid w:val="00F1207B"/>
    <w:rsid w:val="00F12557"/>
    <w:rsid w:val="00F12ADB"/>
    <w:rsid w:val="00F12D13"/>
    <w:rsid w:val="00F12EF8"/>
    <w:rsid w:val="00F12F3C"/>
    <w:rsid w:val="00F13942"/>
    <w:rsid w:val="00F156A6"/>
    <w:rsid w:val="00F1738E"/>
    <w:rsid w:val="00F1745E"/>
    <w:rsid w:val="00F17E86"/>
    <w:rsid w:val="00F204AC"/>
    <w:rsid w:val="00F20D15"/>
    <w:rsid w:val="00F2114E"/>
    <w:rsid w:val="00F21432"/>
    <w:rsid w:val="00F21590"/>
    <w:rsid w:val="00F21E3B"/>
    <w:rsid w:val="00F23950"/>
    <w:rsid w:val="00F242A9"/>
    <w:rsid w:val="00F24F9A"/>
    <w:rsid w:val="00F26B3B"/>
    <w:rsid w:val="00F279F3"/>
    <w:rsid w:val="00F301BC"/>
    <w:rsid w:val="00F30C95"/>
    <w:rsid w:val="00F30E5F"/>
    <w:rsid w:val="00F311CE"/>
    <w:rsid w:val="00F31961"/>
    <w:rsid w:val="00F32A4E"/>
    <w:rsid w:val="00F34672"/>
    <w:rsid w:val="00F354B5"/>
    <w:rsid w:val="00F374CB"/>
    <w:rsid w:val="00F37699"/>
    <w:rsid w:val="00F37886"/>
    <w:rsid w:val="00F42D00"/>
    <w:rsid w:val="00F43440"/>
    <w:rsid w:val="00F43C74"/>
    <w:rsid w:val="00F4404B"/>
    <w:rsid w:val="00F45027"/>
    <w:rsid w:val="00F46749"/>
    <w:rsid w:val="00F47383"/>
    <w:rsid w:val="00F51A50"/>
    <w:rsid w:val="00F5213F"/>
    <w:rsid w:val="00F523C4"/>
    <w:rsid w:val="00F542AF"/>
    <w:rsid w:val="00F55893"/>
    <w:rsid w:val="00F56E33"/>
    <w:rsid w:val="00F60995"/>
    <w:rsid w:val="00F60BF3"/>
    <w:rsid w:val="00F60EF4"/>
    <w:rsid w:val="00F64A9A"/>
    <w:rsid w:val="00F65C4D"/>
    <w:rsid w:val="00F662E5"/>
    <w:rsid w:val="00F66D5E"/>
    <w:rsid w:val="00F67B44"/>
    <w:rsid w:val="00F71123"/>
    <w:rsid w:val="00F73AF3"/>
    <w:rsid w:val="00F75B03"/>
    <w:rsid w:val="00F75DDD"/>
    <w:rsid w:val="00F768F5"/>
    <w:rsid w:val="00F7732C"/>
    <w:rsid w:val="00F77B91"/>
    <w:rsid w:val="00F80141"/>
    <w:rsid w:val="00F829F8"/>
    <w:rsid w:val="00F84632"/>
    <w:rsid w:val="00F85CCB"/>
    <w:rsid w:val="00F8695D"/>
    <w:rsid w:val="00F9542B"/>
    <w:rsid w:val="00F95743"/>
    <w:rsid w:val="00F96FC8"/>
    <w:rsid w:val="00F974BB"/>
    <w:rsid w:val="00F97CF3"/>
    <w:rsid w:val="00F97EE1"/>
    <w:rsid w:val="00FA1A35"/>
    <w:rsid w:val="00FA4436"/>
    <w:rsid w:val="00FA4FF2"/>
    <w:rsid w:val="00FA54E2"/>
    <w:rsid w:val="00FA55DB"/>
    <w:rsid w:val="00FA5CFC"/>
    <w:rsid w:val="00FA613F"/>
    <w:rsid w:val="00FA6FDC"/>
    <w:rsid w:val="00FA7D3E"/>
    <w:rsid w:val="00FB0073"/>
    <w:rsid w:val="00FB035D"/>
    <w:rsid w:val="00FB134E"/>
    <w:rsid w:val="00FB13E0"/>
    <w:rsid w:val="00FB165C"/>
    <w:rsid w:val="00FB33FF"/>
    <w:rsid w:val="00FB367A"/>
    <w:rsid w:val="00FB5F55"/>
    <w:rsid w:val="00FB637E"/>
    <w:rsid w:val="00FB7A18"/>
    <w:rsid w:val="00FC04C3"/>
    <w:rsid w:val="00FC07F5"/>
    <w:rsid w:val="00FC1144"/>
    <w:rsid w:val="00FC21D4"/>
    <w:rsid w:val="00FC3718"/>
    <w:rsid w:val="00FC528D"/>
    <w:rsid w:val="00FC6C48"/>
    <w:rsid w:val="00FC7C13"/>
    <w:rsid w:val="00FD040A"/>
    <w:rsid w:val="00FD0B88"/>
    <w:rsid w:val="00FD1BC1"/>
    <w:rsid w:val="00FD36A8"/>
    <w:rsid w:val="00FD54E7"/>
    <w:rsid w:val="00FD5ADB"/>
    <w:rsid w:val="00FD6EE5"/>
    <w:rsid w:val="00FE05F3"/>
    <w:rsid w:val="00FE33A5"/>
    <w:rsid w:val="00FE3DAC"/>
    <w:rsid w:val="00FE6485"/>
    <w:rsid w:val="00FE6D46"/>
    <w:rsid w:val="00FE727F"/>
    <w:rsid w:val="00FE7645"/>
    <w:rsid w:val="00FF00A2"/>
    <w:rsid w:val="00FF24AC"/>
    <w:rsid w:val="00FF290C"/>
    <w:rsid w:val="00FF56B8"/>
    <w:rsid w:val="00FF6BBB"/>
    <w:rsid w:val="047AE61D"/>
    <w:rsid w:val="12F1D82D"/>
    <w:rsid w:val="230E1FB1"/>
    <w:rsid w:val="3AF94112"/>
    <w:rsid w:val="556C4F34"/>
    <w:rsid w:val="68C9FA81"/>
    <w:rsid w:val="6BE1C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EBF1C"/>
  <w15:docId w15:val="{DEBC857B-276B-4CFE-836E-851B8205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  <w:ind w:left="720" w:hanging="720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F0138"/>
    <w:pPr>
      <w:keepNext/>
      <w:tabs>
        <w:tab w:val="left" w:pos="567"/>
        <w:tab w:val="left" w:pos="3261"/>
      </w:tabs>
      <w:jc w:val="both"/>
      <w:outlineLvl w:val="0"/>
    </w:pPr>
    <w:rPr>
      <w:b/>
      <w:szCs w:val="20"/>
    </w:rPr>
  </w:style>
  <w:style w:type="paragraph" w:styleId="Heading2">
    <w:name w:val="heading 2"/>
    <w:basedOn w:val="Normal"/>
    <w:next w:val="Normal"/>
    <w:qFormat/>
    <w:rsid w:val="006F0138"/>
    <w:pPr>
      <w:keepNext/>
      <w:outlineLvl w:val="1"/>
    </w:pPr>
    <w:rPr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0138"/>
    <w:pPr>
      <w:tabs>
        <w:tab w:val="center" w:pos="4153"/>
        <w:tab w:val="right" w:pos="8306"/>
      </w:tabs>
    </w:pPr>
    <w:rPr>
      <w:szCs w:val="20"/>
    </w:rPr>
  </w:style>
  <w:style w:type="paragraph" w:styleId="BodyText">
    <w:name w:val="Body Text"/>
    <w:basedOn w:val="Normal"/>
    <w:rsid w:val="006F0138"/>
    <w:pPr>
      <w:tabs>
        <w:tab w:val="left" w:pos="567"/>
        <w:tab w:val="left" w:pos="3261"/>
      </w:tabs>
      <w:jc w:val="both"/>
    </w:pPr>
    <w:rPr>
      <w:rFonts w:ascii="Garamond" w:hAnsi="Garamond"/>
      <w:szCs w:val="20"/>
    </w:rPr>
  </w:style>
  <w:style w:type="character" w:styleId="Hyperlink">
    <w:name w:val="Hyperlink"/>
    <w:rsid w:val="008C771D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8C771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5F4B5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A912C6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uiPriority w:val="99"/>
    <w:semiHidden/>
    <w:rsid w:val="00607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073F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073F7"/>
    <w:rPr>
      <w:b/>
      <w:bCs/>
    </w:rPr>
  </w:style>
  <w:style w:type="paragraph" w:styleId="FootnoteText">
    <w:name w:val="footnote text"/>
    <w:basedOn w:val="Normal"/>
    <w:link w:val="FootnoteTextChar"/>
    <w:rsid w:val="003128CC"/>
    <w:rPr>
      <w:sz w:val="20"/>
      <w:szCs w:val="20"/>
    </w:rPr>
  </w:style>
  <w:style w:type="character" w:styleId="FootnoteReference">
    <w:name w:val="footnote reference"/>
    <w:rsid w:val="003128CC"/>
    <w:rPr>
      <w:vertAlign w:val="superscript"/>
    </w:rPr>
  </w:style>
  <w:style w:type="character" w:styleId="FollowedHyperlink">
    <w:name w:val="FollowedHyperlink"/>
    <w:rsid w:val="00D55805"/>
    <w:rPr>
      <w:color w:val="800080"/>
      <w:u w:val="single"/>
    </w:rPr>
  </w:style>
  <w:style w:type="table" w:styleId="TableGrid">
    <w:name w:val="Table Grid"/>
    <w:basedOn w:val="TableNormal"/>
    <w:rsid w:val="00B52A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9F2C7C"/>
    <w:rPr>
      <w:lang w:eastAsia="en-US"/>
    </w:rPr>
  </w:style>
  <w:style w:type="character" w:customStyle="1" w:styleId="HeaderChar">
    <w:name w:val="Header Char"/>
    <w:link w:val="Header"/>
    <w:uiPriority w:val="99"/>
    <w:rsid w:val="001902AD"/>
    <w:rPr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36C28"/>
    <w:pPr>
      <w:spacing w:before="0" w:after="0"/>
      <w:ind w:left="0" w:firstLine="0"/>
    </w:pPr>
    <w:rPr>
      <w:rFonts w:ascii="Arial" w:eastAsia="Calibri" w:hAnsi="Arial" w:cs="Arial"/>
      <w:color w:val="215868"/>
    </w:rPr>
  </w:style>
  <w:style w:type="character" w:customStyle="1" w:styleId="PlainTextChar">
    <w:name w:val="Plain Text Char"/>
    <w:link w:val="PlainText"/>
    <w:uiPriority w:val="99"/>
    <w:rsid w:val="00836C28"/>
    <w:rPr>
      <w:rFonts w:ascii="Arial" w:eastAsia="Calibri" w:hAnsi="Arial" w:cs="Arial"/>
      <w:color w:val="215868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A4965"/>
  </w:style>
  <w:style w:type="character" w:customStyle="1" w:styleId="FooterChar">
    <w:name w:val="Footer Char"/>
    <w:link w:val="Footer"/>
    <w:uiPriority w:val="99"/>
    <w:rsid w:val="002E0123"/>
    <w:rPr>
      <w:sz w:val="24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5D0"/>
    <w:rPr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465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tem_x0020_ID xmlns="c5dbf80e-f509-45f6-9fe5-406e3eefabbb">A1001001A18D25B63715B55655</Item_x0020_ID>
    <Active_x0020_Document xmlns="c5dbf80e-f509-45f6-9fe5-406e3eefabbb">true</Active_x0020_Document>
    <TaxCatchAll xmlns="c5dbf80e-f509-45f6-9fe5-406e3eefabbb">
      <Value>5</Value>
    </TaxCatchAll>
    <hc632fe273cb498aa970207d30c3b1d8 xmlns="c5dbf80e-f509-45f6-9fe5-406e3eefab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Report</TermName>
          <TermId xmlns="http://schemas.microsoft.com/office/infopath/2007/PartnerControls">71bc5829-a550-449d-9dcb-2f4fa13e500f</TermId>
        </TermInfo>
      </Terms>
    </hc632fe273cb498aa970207d30c3b1d8>
    <_dlc_ExpireDateSaved xmlns="http://schemas.microsoft.com/sharepoint/v3" xsi:nil="true"/>
    <_dlc_ExpireDate xmlns="http://schemas.microsoft.com/sharepoint/v3">2027-10-06T14:34:24+00:00</_dlc_ExpireDate>
    <_dlc_DocId xmlns="2e078dca-7efe-4a0b-be63-0c76574b3473">SPDOCID-648444573-164638</_dlc_DocId>
    <_dlc_DocIdUrl xmlns="2e078dca-7efe-4a0b-be63-0c76574b3473">
      <Url>https://hants.sharepoint.com/sites/StrategicProcurement/_layouts/15/DocIdRedir.aspx?ID=SPDOCID-648444573-164638</Url>
      <Description>SPDOCID-648444573-164638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HCC Default Document" ma:contentTypeID="0x0101004E1B537BC2B2AD43A5AF5311D732D3AA003005365CF9A58847B5C5F7D45BC40827" ma:contentTypeVersion="2" ma:contentTypeDescription="Default base CT that all others should inherit from." ma:contentTypeScope="" ma:versionID="911bea85a3c46bd983e5871b5896eb59">
  <xsd:schema xmlns:xsd="http://www.w3.org/2001/XMLSchema" xmlns:xs="http://www.w3.org/2001/XMLSchema" xmlns:p="http://schemas.microsoft.com/office/2006/metadata/properties" xmlns:ns1="http://schemas.microsoft.com/sharepoint/v3" xmlns:ns2="c5dbf80e-f509-45f6-9fe5-406e3eefabbb" xmlns:ns3="2e078dca-7efe-4a0b-be63-0c76574b3473" targetNamespace="http://schemas.microsoft.com/office/2006/metadata/properties" ma:root="true" ma:fieldsID="6bb1c967fa62c80161876b1189f20b4f" ns1:_="" ns2:_="" ns3:_="">
    <xsd:import namespace="http://schemas.microsoft.com/sharepoint/v3"/>
    <xsd:import namespace="c5dbf80e-f509-45f6-9fe5-406e3eefabbb"/>
    <xsd:import namespace="2e078dca-7efe-4a0b-be63-0c76574b3473"/>
    <xsd:element name="properties">
      <xsd:complexType>
        <xsd:sequence>
          <xsd:element name="documentManagement">
            <xsd:complexType>
              <xsd:all>
                <xsd:element ref="ns2:hc632fe273cb498aa970207d30c3b1d8" minOccurs="0"/>
                <xsd:element ref="ns2:TaxCatchAll" minOccurs="0"/>
                <xsd:element ref="ns2:TaxCatchAllLabel" minOccurs="0"/>
                <xsd:element ref="ns2:Item_x0020_ID" minOccurs="0"/>
                <xsd:element ref="ns2:Active_x0020_Document" minOccurs="0"/>
                <xsd:element ref="ns1:_dlc_Exempt" minOccurs="0"/>
                <xsd:element ref="ns1:_dlc_ExpireDateSaved" minOccurs="0"/>
                <xsd:element ref="ns1:_dlc_Expire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14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5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6" nillable="true" ma:displayName="Expiration Date" ma:hidden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f80e-f509-45f6-9fe5-406e3eefabbb" elementFormDefault="qualified">
    <xsd:import namespace="http://schemas.microsoft.com/office/2006/documentManagement/types"/>
    <xsd:import namespace="http://schemas.microsoft.com/office/infopath/2007/PartnerControls"/>
    <xsd:element name="hc632fe273cb498aa970207d30c3b1d8" ma:index="8" nillable="true" ma:taxonomy="true" ma:internalName="hc632fe273cb498aa970207d30c3b1d8" ma:taxonomyFieldName="Document_x0020_Type" ma:displayName="Document Type" ma:default="" ma:fieldId="{1c632fe2-73cb-498a-a970-207d30c3b1d8}" ma:sspId="3c5dbf34-c73a-430c-9290-9174ad787734" ma:termSetId="b599ea14-30b5-458d-8ef2-998774c2af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667e548-75b4-42f1-aa5f-945691e36a72}" ma:internalName="TaxCatchAll" ma:showField="CatchAllData" ma:web="36d251a0-b699-4c78-b38b-5f7d47d76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667e548-75b4-42f1-aa5f-945691e36a72}" ma:internalName="TaxCatchAllLabel" ma:readOnly="true" ma:showField="CatchAllDataLabel" ma:web="36d251a0-b699-4c78-b38b-5f7d47d767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tem_x0020_ID" ma:index="12" nillable="true" ma:displayName="Item ID" ma:internalName="Item_x0020_ID">
      <xsd:simpleType>
        <xsd:restriction base="dms:Text">
          <xsd:maxLength value="255"/>
        </xsd:restriction>
      </xsd:simpleType>
    </xsd:element>
    <xsd:element name="Active_x0020_Document" ma:index="13" nillable="true" ma:displayName="Active Document" ma:default="1" ma:internalName="Active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78dca-7efe-4a0b-be63-0c76574b3473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p:Policy xmlns:p="office.server.policy" id="" local="true">
  <p:Name>HCC Default Document</p:Name>
  <p:Description/>
  <p:Statement/>
  <p:PolicyItems>
    <p:PolicyItem featureId="Microsoft.Office.RecordsManagement.PolicyFeatures.Expiration" staticId="0x0101004E1B537BC2B2AD43A5AF5311D732D3AA|1208973698" UniqueId="7962c2ff-e67b-4a9b-a32b-eab0d2d90b59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2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7.xml><?xml version="1.0" encoding="utf-8"?>
<?mso-contentType ?>
<SharedContentType xmlns="Microsoft.SharePoint.Taxonomy.ContentTypeSync" SourceId="3c5dbf34-c73a-430c-9290-9174ad787734" ContentTypeId="0x0101004E1B537BC2B2AD43A5AF5311D732D3AA" PreviousValue="false"/>
</file>

<file path=customXml/itemProps1.xml><?xml version="1.0" encoding="utf-8"?>
<ds:datastoreItem xmlns:ds="http://schemas.openxmlformats.org/officeDocument/2006/customXml" ds:itemID="{D6FB39F9-7C9C-4F48-914A-05F0A5A4B26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9575695-9633-4837-BB93-F81B911979A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C39E0E-5FD9-4627-80ED-9072C217B1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2F4A82-9956-49FB-B7DA-549024169A0E}">
  <ds:schemaRefs>
    <ds:schemaRef ds:uri="http://schemas.microsoft.com/office/2006/metadata/properties"/>
    <ds:schemaRef ds:uri="http://schemas.microsoft.com/office/infopath/2007/PartnerControls"/>
    <ds:schemaRef ds:uri="c5dbf80e-f509-45f6-9fe5-406e3eefabbb"/>
    <ds:schemaRef ds:uri="http://schemas.microsoft.com/sharepoint/v3"/>
    <ds:schemaRef ds:uri="2e078dca-7efe-4a0b-be63-0c76574b3473"/>
  </ds:schemaRefs>
</ds:datastoreItem>
</file>

<file path=customXml/itemProps5.xml><?xml version="1.0" encoding="utf-8"?>
<ds:datastoreItem xmlns:ds="http://schemas.openxmlformats.org/officeDocument/2006/customXml" ds:itemID="{12B52DB0-B008-4948-8C4B-4EFFAC402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5dbf80e-f509-45f6-9fe5-406e3eefabbb"/>
    <ds:schemaRef ds:uri="2e078dca-7efe-4a0b-be63-0c76574b3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62B63E6E-7932-4646-A43A-05FDD9555018}">
  <ds:schemaRefs>
    <ds:schemaRef ds:uri="office.server.policy"/>
  </ds:schemaRefs>
</ds:datastoreItem>
</file>

<file path=customXml/itemProps7.xml><?xml version="1.0" encoding="utf-8"?>
<ds:datastoreItem xmlns:ds="http://schemas.openxmlformats.org/officeDocument/2006/customXml" ds:itemID="{C9986A82-9CD6-4682-BA61-824AEB8624F4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266</Words>
  <Characters>1519</Characters>
  <Application>Microsoft Office Word</Application>
  <DocSecurity>0</DocSecurity>
  <Lines>12</Lines>
  <Paragraphs>3</Paragraphs>
  <ScaleCrop>false</ScaleCrop>
  <Company>Hampshire County Council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 Item 5 Schools Forum Strategic Procurement Framework Arrangements Affecting Schools May 2018</dc:title>
  <dc:subject/>
  <dc:creator>cpsaws</dc:creator>
  <cp:keywords/>
  <cp:lastModifiedBy>Riley, Alison</cp:lastModifiedBy>
  <cp:revision>24</cp:revision>
  <cp:lastPrinted>2023-09-07T14:58:00Z</cp:lastPrinted>
  <dcterms:created xsi:type="dcterms:W3CDTF">2025-09-24T09:38:00Z</dcterms:created>
  <dcterms:modified xsi:type="dcterms:W3CDTF">2026-08-27T10:43:00Z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0x0101004E1B537BC2B2AD43A5AF5311D732D3AA003005365CF9A58847B5C5F7D45BC40827</vt:lpwstr>
  </property>
  <property fmtid="{D5CDD505-2E9C-101B-9397-08002B2CF9AE}" pid="4" name="Order">
    <vt:r8>100</vt:r8>
  </property>
  <property fmtid="{D5CDD505-2E9C-101B-9397-08002B2CF9AE}" pid="5" name="Procurement Resources">
    <vt:lpwstr>667;#Team Operations|7823aaa3-f177-4338-ad86-b55012f073e6</vt:lpwstr>
  </property>
  <property fmtid="{D5CDD505-2E9C-101B-9397-08002B2CF9AE}" pid="6" name="Document Type">
    <vt:lpwstr>5;#Report|71bc5829-a550-449d-9dcb-2f4fa13e500f</vt:lpwstr>
  </property>
  <property fmtid="{D5CDD505-2E9C-101B-9397-08002B2CF9AE}" pid="7" name="Corporate Procurement">
    <vt:lpwstr/>
  </property>
  <property fmtid="{D5CDD505-2E9C-101B-9397-08002B2CF9AE}" pid="8" name="Financial Year">
    <vt:lpwstr/>
  </property>
  <property fmtid="{D5CDD505-2E9C-101B-9397-08002B2CF9AE}" pid="9" name="_dlc_policyId">
    <vt:lpwstr>0x0101004E1B537BC2B2AD43A5AF5311D732D3AA|1208973698</vt:lpwstr>
  </property>
  <property fmtid="{D5CDD505-2E9C-101B-9397-08002B2CF9AE}" pid="10" name="ecm_ItemDeleteBlockHolders">
    <vt:lpwstr>ecm_InPlaceRecordLock</vt:lpwstr>
  </property>
  <property fmtid="{D5CDD505-2E9C-101B-9397-08002B2CF9AE}" pid="11" name="ItemRetentionFormula">
    <vt:lpwstr>&lt;formula id="Microsoft.Office.RecordsManagement.PolicyFeatures.Expiration.Formula.BuiltIn"&gt;&lt;number&gt;2&lt;/number&gt;&lt;property&gt;Modified&lt;/property&gt;&lt;propertyId&gt;28cf69c5-fa48-462a-b5cd-27b6f9d2bd5f&lt;/propertyId&gt;&lt;period&gt;years&lt;/period&gt;&lt;/formula&gt;</vt:lpwstr>
  </property>
  <property fmtid="{D5CDD505-2E9C-101B-9397-08002B2CF9AE}" pid="12" name="_vti_ItemHoldRecordStatus">
    <vt:i4>273</vt:i4>
  </property>
  <property fmtid="{D5CDD505-2E9C-101B-9397-08002B2CF9AE}" pid="13" name="IconOverlay">
    <vt:lpwstr>|docx|lockoverlay.png</vt:lpwstr>
  </property>
  <property fmtid="{D5CDD505-2E9C-101B-9397-08002B2CF9AE}" pid="14" name="ecm_RecordRestrictions">
    <vt:lpwstr>BlockDelete, BlockEdit</vt:lpwstr>
  </property>
  <property fmtid="{D5CDD505-2E9C-101B-9397-08002B2CF9AE}" pid="15" name="ecm_ItemLockHolders">
    <vt:lpwstr>ecm_InPlaceRecordLock</vt:lpwstr>
  </property>
  <property fmtid="{D5CDD505-2E9C-101B-9397-08002B2CF9AE}" pid="16" name="_vti_ItemDeclaredRecord">
    <vt:filetime>2018-05-16T23:58:24Z</vt:filetime>
  </property>
  <property fmtid="{D5CDD505-2E9C-101B-9397-08002B2CF9AE}" pid="17" name="_dlc_DocIdItemGuid">
    <vt:lpwstr>b876692c-9820-4586-924a-f8927602b4b7</vt:lpwstr>
  </property>
  <property fmtid="{D5CDD505-2E9C-101B-9397-08002B2CF9AE}" pid="18" name="Document_x0020_Type">
    <vt:lpwstr>5;#Report|71bc5829-a550-449d-9dcb-2f4fa13e500f</vt:lpwstr>
  </property>
  <property fmtid="{D5CDD505-2E9C-101B-9397-08002B2CF9AE}" pid="19" name="MediaServiceImageTags">
    <vt:lpwstr/>
  </property>
  <property fmtid="{D5CDD505-2E9C-101B-9397-08002B2CF9AE}" pid="20" name="lcf76f155ced4ddcb4097134ff3c332f">
    <vt:lpwstr/>
  </property>
</Properties>
</file>