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B146" w14:textId="6DFD058F" w:rsidR="00CC063E" w:rsidRPr="00392BF4" w:rsidRDefault="00CC063E" w:rsidP="003B4C54">
      <w:pPr>
        <w:pStyle w:val="Heading1"/>
        <w:rPr>
          <w:bCs/>
        </w:rPr>
      </w:pPr>
      <w:r w:rsidRPr="00392BF4">
        <w:rPr>
          <w:bCs/>
        </w:rPr>
        <w:t xml:space="preserve">Future Services Consultation </w:t>
      </w:r>
      <w:r w:rsidR="00F235D9" w:rsidRPr="00392BF4">
        <w:rPr>
          <w:bCs/>
        </w:rPr>
        <w:t>Spring 2025</w:t>
      </w:r>
    </w:p>
    <w:p w14:paraId="20AA9B48" w14:textId="4ECC522E" w:rsidR="00CC063E" w:rsidRPr="00392BF4" w:rsidRDefault="0D1302C7" w:rsidP="003B4C54">
      <w:pPr>
        <w:pStyle w:val="Heading1"/>
        <w:rPr>
          <w:bCs/>
        </w:rPr>
      </w:pPr>
      <w:r w:rsidRPr="00392BF4">
        <w:rPr>
          <w:bCs/>
        </w:rPr>
        <w:t xml:space="preserve">Planned Highway </w:t>
      </w:r>
      <w:r w:rsidR="00595B24" w:rsidRPr="00392BF4">
        <w:rPr>
          <w:bCs/>
        </w:rPr>
        <w:t>Maintenance</w:t>
      </w:r>
      <w:r w:rsidR="00CC063E" w:rsidRPr="00392BF4">
        <w:rPr>
          <w:bCs/>
        </w:rPr>
        <w:t xml:space="preserve"> Proposal Insight Summary</w:t>
      </w:r>
    </w:p>
    <w:p w14:paraId="681CB6DD" w14:textId="77777777" w:rsidR="00CC063E" w:rsidRPr="00A41C4A" w:rsidRDefault="00CC063E">
      <w:pPr>
        <w:rPr>
          <w:rFonts w:ascii="Arial" w:hAnsi="Arial" w:cs="Arial"/>
          <w:b/>
          <w:bCs/>
          <w:sz w:val="24"/>
          <w:szCs w:val="24"/>
        </w:rPr>
      </w:pPr>
    </w:p>
    <w:p w14:paraId="76530AA9" w14:textId="6C10FF45" w:rsidR="00F426A6" w:rsidRPr="00392BF4" w:rsidRDefault="00F426A6" w:rsidP="00392BF4">
      <w:pPr>
        <w:pStyle w:val="Heading2"/>
        <w:rPr>
          <w:rStyle w:val="ui-provider"/>
          <w:rFonts w:cs="Arial"/>
          <w:bCs/>
          <w:sz w:val="24"/>
          <w:szCs w:val="24"/>
        </w:rPr>
      </w:pPr>
      <w:r w:rsidRPr="00392BF4">
        <w:rPr>
          <w:bCs/>
        </w:rPr>
        <w:t>Background</w:t>
      </w:r>
    </w:p>
    <w:p w14:paraId="04E4348A" w14:textId="350B0299" w:rsidR="00C8052A" w:rsidRPr="00A41C4A" w:rsidRDefault="00B5126E">
      <w:pPr>
        <w:rPr>
          <w:rStyle w:val="ui-provider"/>
          <w:rFonts w:ascii="Arial" w:hAnsi="Arial" w:cs="Arial"/>
          <w:sz w:val="24"/>
          <w:szCs w:val="24"/>
        </w:rPr>
      </w:pPr>
      <w:r w:rsidRPr="00A41C4A">
        <w:rPr>
          <w:rStyle w:val="ui-provider"/>
          <w:rFonts w:ascii="Arial" w:hAnsi="Arial" w:cs="Arial"/>
          <w:sz w:val="24"/>
          <w:szCs w:val="24"/>
        </w:rPr>
        <w:t xml:space="preserve">From </w:t>
      </w:r>
      <w:r w:rsidR="0051061C" w:rsidRPr="00A41C4A">
        <w:rPr>
          <w:rFonts w:ascii="Arial" w:hAnsi="Arial" w:cs="Arial"/>
          <w:sz w:val="24"/>
          <w:szCs w:val="24"/>
        </w:rPr>
        <w:t>12 March to 7 May 2025</w:t>
      </w:r>
      <w:r w:rsidRPr="00A41C4A">
        <w:rPr>
          <w:rStyle w:val="ui-provider"/>
          <w:rFonts w:ascii="Arial" w:hAnsi="Arial" w:cs="Arial"/>
          <w:sz w:val="24"/>
          <w:szCs w:val="24"/>
        </w:rPr>
        <w:t xml:space="preserve">, Hampshire County Council invited residents, partners, and stakeholders to provide their views on options to change and reduce some local services to help the Authority address a </w:t>
      </w:r>
      <w:r w:rsidR="00EA2BAD" w:rsidRPr="00A41C4A">
        <w:rPr>
          <w:rFonts w:ascii="Arial" w:hAnsi="Arial" w:cs="Arial"/>
          <w:sz w:val="24"/>
          <w:szCs w:val="24"/>
        </w:rPr>
        <w:t>£97.6 million budget shortfall for 2025</w:t>
      </w:r>
      <w:r w:rsidR="003B4C54">
        <w:rPr>
          <w:rFonts w:ascii="Arial" w:hAnsi="Arial" w:cs="Arial"/>
          <w:sz w:val="24"/>
          <w:szCs w:val="24"/>
        </w:rPr>
        <w:t>-</w:t>
      </w:r>
      <w:r w:rsidR="00EA2BAD" w:rsidRPr="00A41C4A">
        <w:rPr>
          <w:rFonts w:ascii="Arial" w:hAnsi="Arial" w:cs="Arial"/>
          <w:sz w:val="24"/>
          <w:szCs w:val="24"/>
        </w:rPr>
        <w:t>26</w:t>
      </w:r>
      <w:r w:rsidRPr="00A41C4A">
        <w:rPr>
          <w:rStyle w:val="ui-provider"/>
          <w:rFonts w:ascii="Arial" w:hAnsi="Arial" w:cs="Arial"/>
          <w:sz w:val="24"/>
          <w:szCs w:val="24"/>
        </w:rPr>
        <w:t>.</w:t>
      </w:r>
    </w:p>
    <w:p w14:paraId="76545465" w14:textId="29235B4B" w:rsidR="00034BE4" w:rsidRPr="00A41C4A" w:rsidRDefault="00590AF0" w:rsidP="00034BE4">
      <w:pPr>
        <w:pStyle w:val="NormalWeb"/>
        <w:spacing w:before="0" w:beforeAutospacing="0" w:after="0" w:afterAutospacing="0"/>
        <w:textAlignment w:val="baseline"/>
        <w:rPr>
          <w:rFonts w:ascii="Arial" w:eastAsiaTheme="minorHAnsi" w:hAnsi="Arial" w:cs="Arial"/>
          <w:kern w:val="2"/>
          <w:lang w:eastAsia="en-US"/>
          <w14:ligatures w14:val="standardContextual"/>
        </w:rPr>
      </w:pPr>
      <w:r w:rsidRPr="00A41C4A">
        <w:rPr>
          <w:rFonts w:ascii="Arial" w:hAnsi="Arial" w:cs="Arial"/>
        </w:rPr>
        <w:t>This include</w:t>
      </w:r>
      <w:r w:rsidR="000C4858" w:rsidRPr="00A41C4A">
        <w:rPr>
          <w:rFonts w:ascii="Arial" w:hAnsi="Arial" w:cs="Arial"/>
        </w:rPr>
        <w:t>d</w:t>
      </w:r>
      <w:r w:rsidRPr="00A41C4A">
        <w:rPr>
          <w:rFonts w:ascii="Arial" w:hAnsi="Arial" w:cs="Arial"/>
        </w:rPr>
        <w:t xml:space="preserve"> </w:t>
      </w:r>
      <w:r w:rsidR="00EC65AC" w:rsidRPr="00A41C4A">
        <w:rPr>
          <w:rFonts w:ascii="Arial" w:hAnsi="Arial" w:cs="Arial"/>
        </w:rPr>
        <w:t xml:space="preserve">a </w:t>
      </w:r>
      <w:r w:rsidRPr="00A41C4A">
        <w:rPr>
          <w:rFonts w:ascii="Arial" w:hAnsi="Arial" w:cs="Arial"/>
        </w:rPr>
        <w:t>proposed change</w:t>
      </w:r>
      <w:r w:rsidR="00034BE4" w:rsidRPr="00A41C4A">
        <w:rPr>
          <w:rFonts w:ascii="Arial" w:eastAsiaTheme="minorHAnsi" w:hAnsi="Arial" w:cs="Arial"/>
        </w:rPr>
        <w:t xml:space="preserve"> to</w:t>
      </w:r>
      <w:r w:rsidR="00034BE4" w:rsidRPr="00A41C4A">
        <w:rPr>
          <w:rFonts w:ascii="Arial" w:eastAsiaTheme="minorHAnsi" w:hAnsi="Arial" w:cs="Arial"/>
          <w:kern w:val="2"/>
          <w:lang w:eastAsia="en-US"/>
          <w14:ligatures w14:val="standardContextual"/>
        </w:rPr>
        <w:t xml:space="preserve"> </w:t>
      </w:r>
      <w:r w:rsidR="00606327" w:rsidRPr="00A41C4A">
        <w:rPr>
          <w:rFonts w:ascii="Arial" w:hAnsi="Arial" w:cs="Arial"/>
          <w:bCs/>
        </w:rPr>
        <w:t xml:space="preserve">Planned Highway </w:t>
      </w:r>
      <w:r w:rsidR="00595B24" w:rsidRPr="00A41C4A">
        <w:rPr>
          <w:rFonts w:ascii="Arial" w:hAnsi="Arial" w:cs="Arial"/>
          <w:bCs/>
        </w:rPr>
        <w:t>Maintenance</w:t>
      </w:r>
      <w:r w:rsidR="00A11BA2" w:rsidRPr="00A41C4A">
        <w:rPr>
          <w:rFonts w:ascii="Arial" w:eastAsiaTheme="minorHAnsi" w:hAnsi="Arial" w:cs="Arial"/>
          <w:kern w:val="2"/>
          <w:lang w:eastAsia="en-US"/>
          <w14:ligatures w14:val="standardContextual"/>
        </w:rPr>
        <w:t>.</w:t>
      </w:r>
      <w:r w:rsidR="00A968E0" w:rsidRPr="00A41C4A">
        <w:rPr>
          <w:rFonts w:ascii="Arial" w:eastAsiaTheme="minorHAnsi" w:hAnsi="Arial" w:cs="Arial"/>
          <w:kern w:val="2"/>
          <w:lang w:eastAsia="en-US"/>
          <w14:ligatures w14:val="standardContextual"/>
        </w:rPr>
        <w:t xml:space="preserve"> </w:t>
      </w:r>
      <w:r w:rsidR="009C67D7" w:rsidRPr="00A41C4A">
        <w:rPr>
          <w:rFonts w:ascii="Arial" w:eastAsiaTheme="minorHAnsi" w:hAnsi="Arial" w:cs="Arial"/>
          <w:kern w:val="2"/>
          <w:lang w:eastAsia="en-US"/>
          <w14:ligatures w14:val="standardContextual"/>
        </w:rPr>
        <w:t>The proposed change was to remove the £4.323 million funding provided each year by Hampshire County Council to supplement Department for Transport (DfT) funding for planned highway maintenance.</w:t>
      </w:r>
    </w:p>
    <w:p w14:paraId="126394B7" w14:textId="77777777" w:rsidR="00B5126E" w:rsidRPr="00A41C4A" w:rsidRDefault="00B5126E">
      <w:pPr>
        <w:rPr>
          <w:rFonts w:ascii="Arial" w:hAnsi="Arial" w:cs="Arial"/>
          <w:color w:val="538135" w:themeColor="accent6" w:themeShade="BF"/>
          <w:sz w:val="24"/>
          <w:szCs w:val="24"/>
        </w:rPr>
      </w:pPr>
    </w:p>
    <w:p w14:paraId="64407163" w14:textId="75F39A52" w:rsidR="006A5AAD" w:rsidRPr="00171A4F" w:rsidRDefault="000C6F50" w:rsidP="00171A4F">
      <w:pPr>
        <w:pStyle w:val="Heading2"/>
      </w:pPr>
      <w:r w:rsidRPr="00171A4F">
        <w:rPr>
          <w:rStyle w:val="normaltextrun"/>
        </w:rPr>
        <w:t>Who responded to the proposal?</w:t>
      </w:r>
    </w:p>
    <w:p w14:paraId="5F44C7D5" w14:textId="24C68738" w:rsidR="00F0358C" w:rsidRPr="00A41C4A" w:rsidRDefault="0077662F" w:rsidP="2A765318">
      <w:pPr>
        <w:pStyle w:val="ListParagraph"/>
        <w:numPr>
          <w:ilvl w:val="0"/>
          <w:numId w:val="15"/>
        </w:numPr>
        <w:spacing w:after="120"/>
        <w:ind w:left="714" w:hanging="357"/>
        <w:rPr>
          <w:rFonts w:ascii="Arial" w:hAnsi="Arial" w:cs="Arial"/>
          <w:sz w:val="24"/>
          <w:szCs w:val="24"/>
        </w:rPr>
      </w:pPr>
      <w:r w:rsidRPr="00A41C4A">
        <w:rPr>
          <w:rFonts w:ascii="Arial" w:hAnsi="Arial" w:cs="Arial"/>
          <w:sz w:val="24"/>
          <w:szCs w:val="24"/>
        </w:rPr>
        <w:t xml:space="preserve">In total, </w:t>
      </w:r>
      <w:r w:rsidR="003706A0" w:rsidRPr="00A41C4A">
        <w:rPr>
          <w:rFonts w:ascii="Arial" w:hAnsi="Arial" w:cs="Arial"/>
          <w:sz w:val="24"/>
          <w:szCs w:val="24"/>
        </w:rPr>
        <w:t>1</w:t>
      </w:r>
      <w:r w:rsidR="00286CE8" w:rsidRPr="00A41C4A">
        <w:rPr>
          <w:rFonts w:ascii="Arial" w:hAnsi="Arial" w:cs="Arial"/>
          <w:sz w:val="24"/>
          <w:szCs w:val="24"/>
        </w:rPr>
        <w:t>,</w:t>
      </w:r>
      <w:r w:rsidR="003706A0" w:rsidRPr="00A41C4A">
        <w:rPr>
          <w:rFonts w:ascii="Arial" w:hAnsi="Arial" w:cs="Arial"/>
          <w:sz w:val="24"/>
          <w:szCs w:val="24"/>
        </w:rPr>
        <w:t>006</w:t>
      </w:r>
      <w:r w:rsidRPr="00A41C4A">
        <w:rPr>
          <w:rFonts w:ascii="Arial" w:hAnsi="Arial" w:cs="Arial"/>
          <w:sz w:val="24"/>
          <w:szCs w:val="24"/>
        </w:rPr>
        <w:t xml:space="preserve"> </w:t>
      </w:r>
      <w:r w:rsidR="0015504B" w:rsidRPr="00A41C4A">
        <w:rPr>
          <w:rFonts w:ascii="Arial" w:hAnsi="Arial" w:cs="Arial"/>
          <w:sz w:val="24"/>
          <w:szCs w:val="24"/>
        </w:rPr>
        <w:t xml:space="preserve">responses </w:t>
      </w:r>
      <w:r w:rsidR="00980B8A" w:rsidRPr="00A41C4A">
        <w:rPr>
          <w:rFonts w:ascii="Arial" w:hAnsi="Arial" w:cs="Arial"/>
          <w:sz w:val="24"/>
          <w:szCs w:val="24"/>
        </w:rPr>
        <w:t xml:space="preserve">were received </w:t>
      </w:r>
      <w:r w:rsidR="0015504B" w:rsidRPr="00A41C4A">
        <w:rPr>
          <w:rFonts w:ascii="Arial" w:hAnsi="Arial" w:cs="Arial"/>
          <w:sz w:val="24"/>
          <w:szCs w:val="24"/>
        </w:rPr>
        <w:t xml:space="preserve">to this proposal </w:t>
      </w:r>
      <w:r w:rsidR="007F4B2D" w:rsidRPr="00A41C4A">
        <w:rPr>
          <w:rFonts w:ascii="Arial" w:hAnsi="Arial" w:cs="Arial"/>
          <w:sz w:val="24"/>
          <w:szCs w:val="24"/>
        </w:rPr>
        <w:t>via the consultation response form</w:t>
      </w:r>
      <w:r w:rsidR="00D03D45" w:rsidRPr="00A41C4A">
        <w:rPr>
          <w:rFonts w:ascii="Arial" w:hAnsi="Arial" w:cs="Arial"/>
          <w:sz w:val="24"/>
          <w:szCs w:val="24"/>
        </w:rPr>
        <w:t xml:space="preserve">, </w:t>
      </w:r>
      <w:r w:rsidR="006E1F27" w:rsidRPr="00A41C4A">
        <w:rPr>
          <w:rFonts w:ascii="Arial" w:hAnsi="Arial" w:cs="Arial"/>
          <w:sz w:val="24"/>
          <w:szCs w:val="24"/>
        </w:rPr>
        <w:t xml:space="preserve">of which </w:t>
      </w:r>
      <w:r w:rsidR="33001BEC" w:rsidRPr="00A41C4A">
        <w:rPr>
          <w:rFonts w:ascii="Arial" w:hAnsi="Arial" w:cs="Arial"/>
          <w:sz w:val="24"/>
          <w:szCs w:val="24"/>
        </w:rPr>
        <w:t>ten</w:t>
      </w:r>
      <w:r w:rsidR="00E36F95" w:rsidRPr="00A41C4A">
        <w:rPr>
          <w:rFonts w:ascii="Arial" w:hAnsi="Arial" w:cs="Arial"/>
          <w:sz w:val="24"/>
          <w:szCs w:val="24"/>
        </w:rPr>
        <w:t xml:space="preserve"> </w:t>
      </w:r>
      <w:r w:rsidR="008D40ED" w:rsidRPr="00A41C4A">
        <w:rPr>
          <w:rFonts w:ascii="Arial" w:hAnsi="Arial" w:cs="Arial"/>
          <w:sz w:val="24"/>
          <w:szCs w:val="24"/>
        </w:rPr>
        <w:t xml:space="preserve">were from organisations and </w:t>
      </w:r>
      <w:r w:rsidR="647C7E40" w:rsidRPr="00A41C4A">
        <w:rPr>
          <w:rFonts w:ascii="Arial" w:hAnsi="Arial" w:cs="Arial"/>
          <w:sz w:val="24"/>
          <w:szCs w:val="24"/>
        </w:rPr>
        <w:t>seven</w:t>
      </w:r>
      <w:r w:rsidR="00E36F95" w:rsidRPr="00A41C4A">
        <w:rPr>
          <w:rFonts w:ascii="Arial" w:hAnsi="Arial" w:cs="Arial"/>
          <w:sz w:val="24"/>
          <w:szCs w:val="24"/>
        </w:rPr>
        <w:t xml:space="preserve"> w</w:t>
      </w:r>
      <w:r w:rsidR="008D40ED" w:rsidRPr="00A41C4A">
        <w:rPr>
          <w:rFonts w:ascii="Arial" w:hAnsi="Arial" w:cs="Arial"/>
          <w:sz w:val="24"/>
          <w:szCs w:val="24"/>
        </w:rPr>
        <w:t xml:space="preserve">ere from democratically </w:t>
      </w:r>
      <w:r w:rsidR="00D03D45" w:rsidRPr="00A41C4A">
        <w:rPr>
          <w:rFonts w:ascii="Arial" w:hAnsi="Arial" w:cs="Arial"/>
          <w:sz w:val="24"/>
          <w:szCs w:val="24"/>
        </w:rPr>
        <w:t>E</w:t>
      </w:r>
      <w:r w:rsidR="008D40ED" w:rsidRPr="00A41C4A">
        <w:rPr>
          <w:rFonts w:ascii="Arial" w:hAnsi="Arial" w:cs="Arial"/>
          <w:sz w:val="24"/>
          <w:szCs w:val="24"/>
        </w:rPr>
        <w:t xml:space="preserve">lected </w:t>
      </w:r>
      <w:r w:rsidR="00D03D45" w:rsidRPr="00A41C4A">
        <w:rPr>
          <w:rFonts w:ascii="Arial" w:hAnsi="Arial" w:cs="Arial"/>
          <w:sz w:val="24"/>
          <w:szCs w:val="24"/>
        </w:rPr>
        <w:t>R</w:t>
      </w:r>
      <w:r w:rsidR="00F0358C" w:rsidRPr="00A41C4A">
        <w:rPr>
          <w:rFonts w:ascii="Arial" w:hAnsi="Arial" w:cs="Arial"/>
          <w:sz w:val="24"/>
          <w:szCs w:val="24"/>
        </w:rPr>
        <w:t>epresentatives</w:t>
      </w:r>
      <w:r w:rsidR="00045ADF" w:rsidRPr="00A41C4A">
        <w:rPr>
          <w:rFonts w:ascii="Arial" w:hAnsi="Arial" w:cs="Arial"/>
          <w:sz w:val="24"/>
          <w:szCs w:val="24"/>
        </w:rPr>
        <w:t>.</w:t>
      </w:r>
    </w:p>
    <w:p w14:paraId="1A4FD5A1" w14:textId="49206AAC" w:rsidR="006541FF" w:rsidRPr="00A41C4A" w:rsidRDefault="006541FF" w:rsidP="006541FF">
      <w:pPr>
        <w:pStyle w:val="ListParagraph"/>
        <w:numPr>
          <w:ilvl w:val="0"/>
          <w:numId w:val="15"/>
        </w:numPr>
        <w:spacing w:after="120"/>
        <w:ind w:left="714" w:hanging="357"/>
        <w:contextualSpacing w:val="0"/>
        <w:rPr>
          <w:rFonts w:ascii="Arial" w:hAnsi="Arial" w:cs="Arial"/>
          <w:sz w:val="24"/>
          <w:szCs w:val="24"/>
        </w:rPr>
      </w:pPr>
      <w:r w:rsidRPr="00A41C4A">
        <w:rPr>
          <w:rFonts w:ascii="Arial" w:hAnsi="Arial" w:cs="Arial"/>
          <w:sz w:val="24"/>
          <w:szCs w:val="24"/>
        </w:rPr>
        <w:t xml:space="preserve">Responses were received from all parts of the County, ranging from </w:t>
      </w:r>
      <w:r w:rsidR="00D15F15" w:rsidRPr="00A41C4A">
        <w:rPr>
          <w:rFonts w:ascii="Arial" w:hAnsi="Arial" w:cs="Arial"/>
          <w:sz w:val="24"/>
          <w:szCs w:val="24"/>
        </w:rPr>
        <w:t>19</w:t>
      </w:r>
      <w:r w:rsidRPr="00A41C4A">
        <w:rPr>
          <w:rFonts w:ascii="Arial" w:hAnsi="Arial" w:cs="Arial"/>
          <w:sz w:val="24"/>
          <w:szCs w:val="24"/>
        </w:rPr>
        <w:t xml:space="preserve"> in </w:t>
      </w:r>
      <w:r w:rsidR="00D15F15" w:rsidRPr="00A41C4A">
        <w:rPr>
          <w:rFonts w:ascii="Arial" w:hAnsi="Arial" w:cs="Arial"/>
          <w:sz w:val="24"/>
          <w:szCs w:val="24"/>
        </w:rPr>
        <w:t>Rushmoor</w:t>
      </w:r>
      <w:r w:rsidRPr="00A41C4A">
        <w:rPr>
          <w:rFonts w:ascii="Arial" w:hAnsi="Arial" w:cs="Arial"/>
          <w:sz w:val="24"/>
          <w:szCs w:val="24"/>
        </w:rPr>
        <w:t xml:space="preserve"> to </w:t>
      </w:r>
      <w:r w:rsidR="00092396" w:rsidRPr="00A41C4A">
        <w:rPr>
          <w:rFonts w:ascii="Arial" w:hAnsi="Arial" w:cs="Arial"/>
          <w:sz w:val="24"/>
          <w:szCs w:val="24"/>
        </w:rPr>
        <w:t>122</w:t>
      </w:r>
      <w:r w:rsidRPr="00A41C4A">
        <w:rPr>
          <w:rFonts w:ascii="Arial" w:hAnsi="Arial" w:cs="Arial"/>
          <w:sz w:val="24"/>
          <w:szCs w:val="24"/>
        </w:rPr>
        <w:t xml:space="preserve"> in </w:t>
      </w:r>
      <w:r w:rsidR="00092396" w:rsidRPr="00A41C4A">
        <w:rPr>
          <w:rFonts w:ascii="Arial" w:hAnsi="Arial" w:cs="Arial"/>
          <w:sz w:val="24"/>
          <w:szCs w:val="24"/>
        </w:rPr>
        <w:t>Winchester</w:t>
      </w:r>
      <w:r w:rsidRPr="00A41C4A">
        <w:rPr>
          <w:rFonts w:ascii="Arial" w:hAnsi="Arial" w:cs="Arial"/>
          <w:sz w:val="24"/>
          <w:szCs w:val="24"/>
        </w:rPr>
        <w:t>.</w:t>
      </w:r>
    </w:p>
    <w:p w14:paraId="2AAAB2A2" w14:textId="7697DC36" w:rsidR="00A57B2C" w:rsidRPr="00A41C4A" w:rsidRDefault="003E69E3" w:rsidP="007D7F11">
      <w:pPr>
        <w:pStyle w:val="ListParagraph"/>
        <w:numPr>
          <w:ilvl w:val="0"/>
          <w:numId w:val="15"/>
        </w:numPr>
        <w:spacing w:after="120"/>
        <w:ind w:left="714" w:hanging="357"/>
        <w:contextualSpacing w:val="0"/>
        <w:rPr>
          <w:rFonts w:ascii="Arial" w:hAnsi="Arial" w:cs="Arial"/>
          <w:sz w:val="24"/>
          <w:szCs w:val="24"/>
        </w:rPr>
      </w:pPr>
      <w:r w:rsidRPr="00A41C4A">
        <w:rPr>
          <w:rFonts w:ascii="Arial" w:hAnsi="Arial" w:cs="Arial"/>
          <w:sz w:val="24"/>
          <w:szCs w:val="24"/>
        </w:rPr>
        <w:t>Some</w:t>
      </w:r>
      <w:r w:rsidR="007B397E" w:rsidRPr="00A41C4A">
        <w:rPr>
          <w:rFonts w:ascii="Arial" w:hAnsi="Arial" w:cs="Arial"/>
          <w:sz w:val="24"/>
          <w:szCs w:val="24"/>
        </w:rPr>
        <w:t xml:space="preserve"> key stats about respondents:</w:t>
      </w:r>
    </w:p>
    <w:p w14:paraId="633E517A" w14:textId="3DA07388" w:rsidR="00572394" w:rsidRPr="00A41C4A" w:rsidRDefault="003E69E3" w:rsidP="0BCC3DDF">
      <w:pPr>
        <w:pStyle w:val="ListParagraph"/>
        <w:numPr>
          <w:ilvl w:val="1"/>
          <w:numId w:val="15"/>
        </w:numPr>
        <w:spacing w:after="120"/>
        <w:rPr>
          <w:rFonts w:ascii="Arial" w:hAnsi="Arial" w:cs="Arial"/>
          <w:sz w:val="24"/>
          <w:szCs w:val="24"/>
        </w:rPr>
      </w:pPr>
      <w:r w:rsidRPr="00A41C4A">
        <w:rPr>
          <w:rFonts w:ascii="Arial" w:hAnsi="Arial" w:cs="Arial"/>
          <w:sz w:val="24"/>
          <w:szCs w:val="24"/>
        </w:rPr>
        <w:t>8</w:t>
      </w:r>
      <w:r w:rsidR="00EE3910" w:rsidRPr="00A41C4A">
        <w:rPr>
          <w:rFonts w:ascii="Arial" w:hAnsi="Arial" w:cs="Arial"/>
          <w:sz w:val="24"/>
          <w:szCs w:val="24"/>
        </w:rPr>
        <w:t>70</w:t>
      </w:r>
      <w:r w:rsidRPr="00A41C4A">
        <w:rPr>
          <w:rFonts w:ascii="Arial" w:hAnsi="Arial" w:cs="Arial"/>
          <w:sz w:val="24"/>
          <w:szCs w:val="24"/>
        </w:rPr>
        <w:t xml:space="preserve"> respondents were users of private motorised transport, whereas </w:t>
      </w:r>
      <w:r w:rsidR="00572394" w:rsidRPr="00A41C4A">
        <w:rPr>
          <w:rFonts w:ascii="Arial" w:hAnsi="Arial" w:cs="Arial"/>
          <w:sz w:val="24"/>
          <w:szCs w:val="24"/>
        </w:rPr>
        <w:t>5</w:t>
      </w:r>
      <w:r w:rsidR="00EE3910" w:rsidRPr="00A41C4A">
        <w:rPr>
          <w:rFonts w:ascii="Arial" w:hAnsi="Arial" w:cs="Arial"/>
          <w:sz w:val="24"/>
          <w:szCs w:val="24"/>
        </w:rPr>
        <w:t>40</w:t>
      </w:r>
      <w:r w:rsidR="00572394" w:rsidRPr="00A41C4A">
        <w:rPr>
          <w:rFonts w:ascii="Arial" w:hAnsi="Arial" w:cs="Arial"/>
          <w:sz w:val="24"/>
          <w:szCs w:val="24"/>
        </w:rPr>
        <w:t xml:space="preserve"> were users of public or community transport. </w:t>
      </w:r>
    </w:p>
    <w:p w14:paraId="0FB58240" w14:textId="10AEF033" w:rsidR="007B397E" w:rsidRPr="00A41C4A" w:rsidRDefault="00572394" w:rsidP="4BAE8900">
      <w:pPr>
        <w:pStyle w:val="ListParagraph"/>
        <w:numPr>
          <w:ilvl w:val="1"/>
          <w:numId w:val="15"/>
        </w:numPr>
        <w:spacing w:after="120"/>
        <w:rPr>
          <w:rFonts w:ascii="Arial" w:hAnsi="Arial" w:cs="Arial"/>
          <w:sz w:val="24"/>
          <w:szCs w:val="24"/>
        </w:rPr>
      </w:pPr>
      <w:r w:rsidRPr="00A41C4A">
        <w:rPr>
          <w:rFonts w:ascii="Arial" w:hAnsi="Arial" w:cs="Arial"/>
          <w:sz w:val="24"/>
          <w:szCs w:val="24"/>
        </w:rPr>
        <w:t>5</w:t>
      </w:r>
      <w:r w:rsidR="003C4356" w:rsidRPr="00A41C4A">
        <w:rPr>
          <w:rFonts w:ascii="Arial" w:hAnsi="Arial" w:cs="Arial"/>
          <w:sz w:val="24"/>
          <w:szCs w:val="24"/>
        </w:rPr>
        <w:t>81</w:t>
      </w:r>
      <w:r w:rsidRPr="00A41C4A">
        <w:rPr>
          <w:rFonts w:ascii="Arial" w:hAnsi="Arial" w:cs="Arial"/>
          <w:sz w:val="24"/>
          <w:szCs w:val="24"/>
        </w:rPr>
        <w:t xml:space="preserve"> respondents were users of active transport</w:t>
      </w:r>
      <w:r w:rsidR="5026676F" w:rsidRPr="00A41C4A">
        <w:rPr>
          <w:rFonts w:ascii="Arial" w:hAnsi="Arial" w:cs="Arial"/>
          <w:sz w:val="24"/>
          <w:szCs w:val="24"/>
        </w:rPr>
        <w:t xml:space="preserve"> (walking, wheeling, cycling, scooting etc).</w:t>
      </w:r>
    </w:p>
    <w:p w14:paraId="2CEC7070" w14:textId="0F946EAF" w:rsidR="0095381C" w:rsidRPr="00A41C4A" w:rsidRDefault="00C5101A" w:rsidP="0095381C">
      <w:pPr>
        <w:pStyle w:val="pf0"/>
        <w:numPr>
          <w:ilvl w:val="0"/>
          <w:numId w:val="15"/>
        </w:numPr>
        <w:rPr>
          <w:rFonts w:ascii="Arial" w:eastAsiaTheme="minorHAnsi" w:hAnsi="Arial" w:cs="Arial"/>
          <w:kern w:val="2"/>
          <w:lang w:eastAsia="en-US"/>
          <w14:ligatures w14:val="standardContextual"/>
        </w:rPr>
      </w:pPr>
      <w:r w:rsidRPr="00A41C4A">
        <w:rPr>
          <w:rFonts w:ascii="Arial" w:eastAsiaTheme="minorHAnsi" w:hAnsi="Arial" w:cs="Arial"/>
          <w:kern w:val="2"/>
          <w:lang w:eastAsia="en-US"/>
          <w14:ligatures w14:val="standardContextual"/>
        </w:rPr>
        <w:t xml:space="preserve">Respondents were invited to add further comments to support their views on this proposal via an open-ended question. This allowed people to expand on impacts they felt the proposed changes would cause and suggest alternative courses of action. </w:t>
      </w:r>
      <w:r w:rsidR="00F11803" w:rsidRPr="00A41C4A">
        <w:rPr>
          <w:rFonts w:ascii="Arial" w:eastAsiaTheme="minorHAnsi" w:hAnsi="Arial" w:cs="Arial"/>
          <w:kern w:val="2"/>
          <w:lang w:eastAsia="en-US"/>
          <w14:ligatures w14:val="standardContextual"/>
        </w:rPr>
        <w:t>344</w:t>
      </w:r>
      <w:r w:rsidRPr="00A41C4A">
        <w:rPr>
          <w:rFonts w:ascii="Arial" w:eastAsiaTheme="minorHAnsi" w:hAnsi="Arial" w:cs="Arial"/>
          <w:kern w:val="2"/>
          <w:lang w:eastAsia="en-US"/>
          <w14:ligatures w14:val="standardContextual"/>
        </w:rPr>
        <w:t xml:space="preserve"> respondents left an open text comment in relation to the proposal. </w:t>
      </w:r>
      <w:r w:rsidR="00E30B68" w:rsidRPr="00A41C4A">
        <w:rPr>
          <w:rFonts w:ascii="Arial" w:eastAsiaTheme="minorHAnsi" w:hAnsi="Arial" w:cs="Arial"/>
          <w:kern w:val="2"/>
          <w:lang w:eastAsia="en-US"/>
          <w14:ligatures w14:val="standardContextual"/>
        </w:rPr>
        <w:t>All</w:t>
      </w:r>
      <w:r w:rsidR="000B73EF" w:rsidRPr="00A41C4A">
        <w:rPr>
          <w:rFonts w:ascii="Arial" w:eastAsiaTheme="minorHAnsi" w:hAnsi="Arial" w:cs="Arial"/>
          <w:kern w:val="2"/>
          <w:lang w:eastAsia="en-US"/>
          <w14:ligatures w14:val="standardContextual"/>
        </w:rPr>
        <w:t xml:space="preserve"> these comments have been shared with the </w:t>
      </w:r>
      <w:r w:rsidR="006B388B" w:rsidRPr="00A41C4A">
        <w:rPr>
          <w:rFonts w:ascii="Arial" w:eastAsiaTheme="minorHAnsi" w:hAnsi="Arial" w:cs="Arial"/>
          <w:kern w:val="2"/>
          <w:lang w:eastAsia="en-US"/>
          <w14:ligatures w14:val="standardContextual"/>
        </w:rPr>
        <w:t>service for consideration.</w:t>
      </w:r>
    </w:p>
    <w:p w14:paraId="1C54BD77" w14:textId="21EAD78E" w:rsidR="0012463D" w:rsidRPr="00A41C4A" w:rsidRDefault="1CAEB65B" w:rsidP="008468A5">
      <w:pPr>
        <w:pStyle w:val="ListParagraph"/>
        <w:numPr>
          <w:ilvl w:val="0"/>
          <w:numId w:val="15"/>
        </w:numPr>
        <w:spacing w:after="120"/>
        <w:rPr>
          <w:rFonts w:ascii="Arial" w:hAnsi="Arial" w:cs="Arial"/>
          <w:sz w:val="24"/>
          <w:szCs w:val="24"/>
        </w:rPr>
      </w:pPr>
      <w:r w:rsidRPr="00A41C4A">
        <w:rPr>
          <w:rFonts w:ascii="Arial" w:hAnsi="Arial" w:cs="Arial"/>
          <w:sz w:val="24"/>
          <w:szCs w:val="24"/>
        </w:rPr>
        <w:t xml:space="preserve">A further </w:t>
      </w:r>
      <w:r w:rsidR="00607661" w:rsidRPr="00A41C4A">
        <w:rPr>
          <w:rFonts w:ascii="Arial" w:hAnsi="Arial" w:cs="Arial"/>
          <w:sz w:val="24"/>
          <w:szCs w:val="24"/>
        </w:rPr>
        <w:t>six</w:t>
      </w:r>
      <w:r w:rsidR="00EF12AB" w:rsidRPr="00A41C4A">
        <w:rPr>
          <w:rFonts w:ascii="Arial" w:hAnsi="Arial" w:cs="Arial"/>
          <w:sz w:val="24"/>
          <w:szCs w:val="24"/>
        </w:rPr>
        <w:t xml:space="preserve"> </w:t>
      </w:r>
      <w:r w:rsidR="5FF2A6F9" w:rsidRPr="00A41C4A">
        <w:rPr>
          <w:rFonts w:ascii="Arial" w:hAnsi="Arial" w:cs="Arial"/>
          <w:sz w:val="24"/>
          <w:szCs w:val="24"/>
        </w:rPr>
        <w:t>responses</w:t>
      </w:r>
      <w:r w:rsidR="00F57C34" w:rsidRPr="00A41C4A">
        <w:rPr>
          <w:rFonts w:ascii="Arial" w:hAnsi="Arial" w:cs="Arial"/>
          <w:sz w:val="24"/>
          <w:szCs w:val="24"/>
        </w:rPr>
        <w:t xml:space="preserve"> about this proposed change to </w:t>
      </w:r>
      <w:r w:rsidR="00F57C34" w:rsidRPr="00A41C4A">
        <w:rPr>
          <w:rFonts w:ascii="Arial" w:hAnsi="Arial" w:cs="Arial"/>
          <w:bCs/>
          <w:sz w:val="24"/>
          <w:szCs w:val="24"/>
        </w:rPr>
        <w:t>Planned Highway Maintenance</w:t>
      </w:r>
      <w:r w:rsidR="5FF2A6F9" w:rsidRPr="00A41C4A">
        <w:rPr>
          <w:rFonts w:ascii="Arial" w:hAnsi="Arial" w:cs="Arial"/>
          <w:sz w:val="24"/>
          <w:szCs w:val="24"/>
        </w:rPr>
        <w:t xml:space="preserve"> were received through direct correspondence </w:t>
      </w:r>
      <w:r w:rsidR="48EA4924" w:rsidRPr="00A41C4A">
        <w:rPr>
          <w:rFonts w:ascii="Arial" w:hAnsi="Arial" w:cs="Arial"/>
          <w:sz w:val="24"/>
          <w:szCs w:val="24"/>
        </w:rPr>
        <w:t>via letter or email (unstructured responses)</w:t>
      </w:r>
      <w:r w:rsidR="1826B5F7" w:rsidRPr="00A41C4A">
        <w:rPr>
          <w:rFonts w:ascii="Arial" w:hAnsi="Arial" w:cs="Arial"/>
          <w:sz w:val="24"/>
          <w:szCs w:val="24"/>
        </w:rPr>
        <w:t xml:space="preserve">. </w:t>
      </w:r>
      <w:r w:rsidR="289E737B" w:rsidRPr="00A41C4A">
        <w:rPr>
          <w:rFonts w:ascii="Arial" w:hAnsi="Arial" w:cs="Arial"/>
          <w:sz w:val="24"/>
          <w:szCs w:val="24"/>
        </w:rPr>
        <w:t>One o</w:t>
      </w:r>
      <w:r w:rsidR="50304020" w:rsidRPr="00A41C4A">
        <w:rPr>
          <w:rFonts w:ascii="Arial" w:hAnsi="Arial" w:cs="Arial"/>
          <w:sz w:val="24"/>
          <w:szCs w:val="24"/>
        </w:rPr>
        <w:t>f these w</w:t>
      </w:r>
      <w:r w:rsidR="48D42F4B" w:rsidRPr="00A41C4A">
        <w:rPr>
          <w:rFonts w:ascii="Arial" w:hAnsi="Arial" w:cs="Arial"/>
          <w:sz w:val="24"/>
          <w:szCs w:val="24"/>
        </w:rPr>
        <w:t>as from an</w:t>
      </w:r>
      <w:r w:rsidR="50304020" w:rsidRPr="00A41C4A">
        <w:rPr>
          <w:rFonts w:ascii="Arial" w:hAnsi="Arial" w:cs="Arial"/>
          <w:sz w:val="24"/>
          <w:szCs w:val="24"/>
        </w:rPr>
        <w:t xml:space="preserve"> indivi</w:t>
      </w:r>
      <w:r w:rsidR="07C458CE" w:rsidRPr="00A41C4A">
        <w:rPr>
          <w:rFonts w:ascii="Arial" w:hAnsi="Arial" w:cs="Arial"/>
          <w:sz w:val="24"/>
          <w:szCs w:val="24"/>
        </w:rPr>
        <w:t>d</w:t>
      </w:r>
      <w:r w:rsidR="50304020" w:rsidRPr="00A41C4A">
        <w:rPr>
          <w:rFonts w:ascii="Arial" w:hAnsi="Arial" w:cs="Arial"/>
          <w:sz w:val="24"/>
          <w:szCs w:val="24"/>
        </w:rPr>
        <w:t>ual</w:t>
      </w:r>
      <w:r w:rsidR="0062150C" w:rsidRPr="00A41C4A">
        <w:rPr>
          <w:rFonts w:ascii="Arial" w:hAnsi="Arial" w:cs="Arial"/>
          <w:sz w:val="24"/>
          <w:szCs w:val="24"/>
        </w:rPr>
        <w:t xml:space="preserve"> and five</w:t>
      </w:r>
      <w:r w:rsidR="5E35CE01" w:rsidRPr="00A41C4A">
        <w:rPr>
          <w:rFonts w:ascii="Arial" w:hAnsi="Arial" w:cs="Arial"/>
          <w:sz w:val="24"/>
          <w:szCs w:val="24"/>
        </w:rPr>
        <w:t xml:space="preserve"> were</w:t>
      </w:r>
      <w:r w:rsidR="50304020" w:rsidRPr="00A41C4A">
        <w:rPr>
          <w:rFonts w:ascii="Arial" w:hAnsi="Arial" w:cs="Arial"/>
          <w:sz w:val="24"/>
          <w:szCs w:val="24"/>
        </w:rPr>
        <w:t xml:space="preserve"> from organisations</w:t>
      </w:r>
      <w:r w:rsidR="0062150C" w:rsidRPr="00A41C4A">
        <w:rPr>
          <w:rFonts w:ascii="Arial" w:hAnsi="Arial" w:cs="Arial"/>
          <w:sz w:val="24"/>
          <w:szCs w:val="24"/>
        </w:rPr>
        <w:t>.</w:t>
      </w:r>
      <w:r w:rsidR="50304020" w:rsidRPr="00A41C4A">
        <w:rPr>
          <w:rFonts w:ascii="Arial" w:hAnsi="Arial" w:cs="Arial"/>
          <w:sz w:val="24"/>
          <w:szCs w:val="24"/>
        </w:rPr>
        <w:t xml:space="preserve"> </w:t>
      </w:r>
      <w:r w:rsidR="005C532C" w:rsidRPr="00A41C4A">
        <w:rPr>
          <w:rFonts w:ascii="Arial" w:hAnsi="Arial" w:cs="Arial"/>
          <w:sz w:val="24"/>
          <w:szCs w:val="24"/>
        </w:rPr>
        <w:t>These responses have also been shared with the service for consideration and are briefly summarised later in this document.</w:t>
      </w:r>
    </w:p>
    <w:p w14:paraId="2DF72671" w14:textId="0D3D29D5" w:rsidR="00766F8B" w:rsidRPr="008B29C7" w:rsidRDefault="00536F8A" w:rsidP="008B29C7">
      <w:pPr>
        <w:pStyle w:val="Heading2"/>
      </w:pPr>
      <w:r w:rsidRPr="008B29C7">
        <w:lastRenderedPageBreak/>
        <w:t>Levels of agreement with this proposal</w:t>
      </w:r>
    </w:p>
    <w:p w14:paraId="25E696CF" w14:textId="3E3D70B5" w:rsidR="00B2193C" w:rsidRPr="00A41C4A" w:rsidRDefault="00C44FA0" w:rsidP="0052351B">
      <w:pPr>
        <w:spacing w:after="120"/>
        <w:rPr>
          <w:rFonts w:ascii="Arial" w:hAnsi="Arial" w:cs="Arial"/>
          <w:sz w:val="24"/>
          <w:szCs w:val="24"/>
        </w:rPr>
      </w:pPr>
      <w:r w:rsidRPr="00A41C4A">
        <w:rPr>
          <w:rFonts w:ascii="Arial" w:hAnsi="Arial" w:cs="Arial"/>
          <w:sz w:val="24"/>
          <w:szCs w:val="24"/>
        </w:rPr>
        <w:t>35%</w:t>
      </w:r>
      <w:r w:rsidR="00E703F3" w:rsidRPr="00A41C4A">
        <w:rPr>
          <w:rFonts w:ascii="Arial" w:hAnsi="Arial" w:cs="Arial"/>
          <w:sz w:val="24"/>
          <w:szCs w:val="24"/>
        </w:rPr>
        <w:t xml:space="preserve"> of</w:t>
      </w:r>
      <w:r w:rsidR="00A723BC" w:rsidRPr="00A41C4A">
        <w:rPr>
          <w:rFonts w:ascii="Arial" w:hAnsi="Arial" w:cs="Arial"/>
          <w:sz w:val="24"/>
          <w:szCs w:val="24"/>
        </w:rPr>
        <w:t xml:space="preserve"> respondents</w:t>
      </w:r>
      <w:r w:rsidR="00484E87" w:rsidRPr="00A41C4A">
        <w:rPr>
          <w:rFonts w:ascii="Arial" w:hAnsi="Arial" w:cs="Arial"/>
          <w:sz w:val="24"/>
          <w:szCs w:val="24"/>
        </w:rPr>
        <w:t xml:space="preserve"> expressing a view</w:t>
      </w:r>
      <w:r w:rsidR="00A723BC" w:rsidRPr="00A41C4A">
        <w:rPr>
          <w:rFonts w:ascii="Arial" w:hAnsi="Arial" w:cs="Arial"/>
          <w:sz w:val="24"/>
          <w:szCs w:val="24"/>
        </w:rPr>
        <w:t xml:space="preserve"> </w:t>
      </w:r>
      <w:r w:rsidR="00D22F07" w:rsidRPr="00A41C4A">
        <w:rPr>
          <w:rFonts w:ascii="Arial" w:hAnsi="Arial" w:cs="Arial"/>
          <w:sz w:val="24"/>
          <w:szCs w:val="24"/>
        </w:rPr>
        <w:t xml:space="preserve">agreed with </w:t>
      </w:r>
      <w:r w:rsidR="00082CA6" w:rsidRPr="00A41C4A">
        <w:rPr>
          <w:rFonts w:ascii="Arial" w:hAnsi="Arial" w:cs="Arial"/>
          <w:sz w:val="24"/>
          <w:szCs w:val="24"/>
        </w:rPr>
        <w:t>the proposal</w:t>
      </w:r>
      <w:r w:rsidR="00A723BC" w:rsidRPr="00A41C4A">
        <w:rPr>
          <w:rFonts w:ascii="Arial" w:hAnsi="Arial" w:cs="Arial"/>
          <w:sz w:val="24"/>
          <w:szCs w:val="24"/>
        </w:rPr>
        <w:t xml:space="preserve">, compared to </w:t>
      </w:r>
      <w:r w:rsidRPr="00A41C4A">
        <w:rPr>
          <w:rFonts w:ascii="Arial" w:hAnsi="Arial" w:cs="Arial"/>
          <w:sz w:val="24"/>
          <w:szCs w:val="24"/>
        </w:rPr>
        <w:t>53%</w:t>
      </w:r>
      <w:r w:rsidR="00D53D64" w:rsidRPr="00A41C4A">
        <w:rPr>
          <w:rFonts w:ascii="Arial" w:hAnsi="Arial" w:cs="Arial"/>
          <w:sz w:val="24"/>
          <w:szCs w:val="24"/>
        </w:rPr>
        <w:t xml:space="preserve"> </w:t>
      </w:r>
      <w:r w:rsidR="00A723BC" w:rsidRPr="00A41C4A">
        <w:rPr>
          <w:rFonts w:ascii="Arial" w:hAnsi="Arial" w:cs="Arial"/>
          <w:sz w:val="24"/>
          <w:szCs w:val="24"/>
        </w:rPr>
        <w:t>who</w:t>
      </w:r>
      <w:r w:rsidR="00082CA6" w:rsidRPr="00A41C4A">
        <w:rPr>
          <w:rFonts w:ascii="Arial" w:hAnsi="Arial" w:cs="Arial"/>
          <w:sz w:val="24"/>
          <w:szCs w:val="24"/>
        </w:rPr>
        <w:t xml:space="preserve"> </w:t>
      </w:r>
      <w:r w:rsidR="00E703F3" w:rsidRPr="00A41C4A">
        <w:rPr>
          <w:rFonts w:ascii="Arial" w:hAnsi="Arial" w:cs="Arial"/>
          <w:sz w:val="24"/>
          <w:szCs w:val="24"/>
        </w:rPr>
        <w:t>dis</w:t>
      </w:r>
      <w:r w:rsidR="00082CA6" w:rsidRPr="00A41C4A">
        <w:rPr>
          <w:rFonts w:ascii="Arial" w:hAnsi="Arial" w:cs="Arial"/>
          <w:sz w:val="24"/>
          <w:szCs w:val="24"/>
        </w:rPr>
        <w:t>agreed</w:t>
      </w:r>
      <w:r w:rsidR="00A723BC" w:rsidRPr="00A41C4A">
        <w:rPr>
          <w:rFonts w:ascii="Arial" w:hAnsi="Arial" w:cs="Arial"/>
          <w:sz w:val="24"/>
          <w:szCs w:val="24"/>
        </w:rPr>
        <w:t xml:space="preserve"> with it. </w:t>
      </w:r>
      <w:r w:rsidRPr="00A41C4A">
        <w:rPr>
          <w:rFonts w:ascii="Arial" w:hAnsi="Arial" w:cs="Arial"/>
          <w:sz w:val="24"/>
          <w:szCs w:val="24"/>
        </w:rPr>
        <w:t>12</w:t>
      </w:r>
      <w:r w:rsidR="00E703F3" w:rsidRPr="00A41C4A">
        <w:rPr>
          <w:rFonts w:ascii="Arial" w:hAnsi="Arial" w:cs="Arial"/>
          <w:sz w:val="24"/>
          <w:szCs w:val="24"/>
        </w:rPr>
        <w:t>%</w:t>
      </w:r>
      <w:r w:rsidR="003C3395" w:rsidRPr="00A41C4A">
        <w:rPr>
          <w:rFonts w:ascii="Arial" w:hAnsi="Arial" w:cs="Arial"/>
          <w:sz w:val="24"/>
          <w:szCs w:val="24"/>
        </w:rPr>
        <w:t xml:space="preserve"> </w:t>
      </w:r>
      <w:r w:rsidR="006F6A4F" w:rsidRPr="00A41C4A">
        <w:rPr>
          <w:rFonts w:ascii="Arial" w:hAnsi="Arial" w:cs="Arial"/>
          <w:sz w:val="24"/>
          <w:szCs w:val="24"/>
        </w:rPr>
        <w:t xml:space="preserve">of respondents </w:t>
      </w:r>
      <w:r w:rsidR="003C3395" w:rsidRPr="00A41C4A">
        <w:rPr>
          <w:rFonts w:ascii="Arial" w:hAnsi="Arial" w:cs="Arial"/>
          <w:sz w:val="24"/>
          <w:szCs w:val="24"/>
        </w:rPr>
        <w:t xml:space="preserve">neither agreed </w:t>
      </w:r>
      <w:r w:rsidR="32EBC056" w:rsidRPr="00A41C4A">
        <w:rPr>
          <w:rFonts w:ascii="Arial" w:hAnsi="Arial" w:cs="Arial"/>
          <w:sz w:val="24"/>
          <w:szCs w:val="24"/>
        </w:rPr>
        <w:t>nor</w:t>
      </w:r>
      <w:r w:rsidR="003C3395" w:rsidRPr="00A41C4A">
        <w:rPr>
          <w:rFonts w:ascii="Arial" w:hAnsi="Arial" w:cs="Arial"/>
          <w:sz w:val="24"/>
          <w:szCs w:val="24"/>
        </w:rPr>
        <w:t xml:space="preserve"> disagreed</w:t>
      </w:r>
      <w:r w:rsidR="008B308A" w:rsidRPr="00A41C4A">
        <w:rPr>
          <w:rFonts w:ascii="Arial" w:hAnsi="Arial" w:cs="Arial"/>
          <w:sz w:val="24"/>
          <w:szCs w:val="24"/>
        </w:rPr>
        <w:t xml:space="preserve"> </w:t>
      </w:r>
      <w:r w:rsidR="00C07BD1" w:rsidRPr="00A41C4A">
        <w:rPr>
          <w:rFonts w:ascii="Arial" w:hAnsi="Arial" w:cs="Arial"/>
          <w:sz w:val="24"/>
          <w:szCs w:val="24"/>
        </w:rPr>
        <w:t>with the proposal</w:t>
      </w:r>
      <w:r w:rsidR="008B308A" w:rsidRPr="00A41C4A">
        <w:rPr>
          <w:rFonts w:ascii="Arial" w:hAnsi="Arial" w:cs="Arial"/>
          <w:sz w:val="24"/>
          <w:szCs w:val="24"/>
        </w:rPr>
        <w:t>.</w:t>
      </w:r>
      <w:r w:rsidR="002A5593" w:rsidRPr="00A41C4A">
        <w:rPr>
          <w:rFonts w:ascii="Arial" w:hAnsi="Arial" w:cs="Arial"/>
          <w:sz w:val="24"/>
          <w:szCs w:val="24"/>
        </w:rPr>
        <w:t xml:space="preserve">  </w:t>
      </w:r>
    </w:p>
    <w:p w14:paraId="10A0B951" w14:textId="26A31985" w:rsidR="0016248E" w:rsidRPr="00A41C4A" w:rsidRDefault="00F20716" w:rsidP="00171A4F">
      <w:pPr>
        <w:pStyle w:val="Heading2"/>
      </w:pPr>
      <w:r w:rsidRPr="00A41C4A">
        <w:t xml:space="preserve">What </w:t>
      </w:r>
      <w:r w:rsidR="004B55C5" w:rsidRPr="00A41C4A">
        <w:t>wa</w:t>
      </w:r>
      <w:r w:rsidRPr="00A41C4A">
        <w:t xml:space="preserve">s driving </w:t>
      </w:r>
      <w:r w:rsidR="00ED7375" w:rsidRPr="00A41C4A">
        <w:t>disagreement with</w:t>
      </w:r>
      <w:r w:rsidR="00CE3638" w:rsidRPr="00A41C4A">
        <w:t xml:space="preserve"> </w:t>
      </w:r>
      <w:r w:rsidR="006D63BB" w:rsidRPr="00A41C4A">
        <w:t>this proposal</w:t>
      </w:r>
      <w:r w:rsidRPr="00A41C4A">
        <w:t>?</w:t>
      </w:r>
    </w:p>
    <w:p w14:paraId="1936A3FE" w14:textId="00D5499C" w:rsidR="00766F8B" w:rsidRPr="00A41C4A" w:rsidRDefault="00F37A47" w:rsidP="00354DB2">
      <w:pPr>
        <w:rPr>
          <w:rFonts w:ascii="Arial" w:hAnsi="Arial" w:cs="Arial"/>
          <w:sz w:val="24"/>
          <w:szCs w:val="24"/>
        </w:rPr>
      </w:pPr>
      <w:r w:rsidRPr="00A41C4A">
        <w:rPr>
          <w:rFonts w:ascii="Arial" w:hAnsi="Arial" w:cs="Arial"/>
          <w:sz w:val="24"/>
          <w:szCs w:val="24"/>
        </w:rPr>
        <w:t>Some</w:t>
      </w:r>
      <w:r w:rsidR="00B65C55" w:rsidRPr="00A41C4A">
        <w:rPr>
          <w:rFonts w:ascii="Arial" w:hAnsi="Arial" w:cs="Arial"/>
          <w:sz w:val="24"/>
          <w:szCs w:val="24"/>
        </w:rPr>
        <w:t xml:space="preserve"> groups of </w:t>
      </w:r>
      <w:r w:rsidR="006B733F" w:rsidRPr="00A41C4A">
        <w:rPr>
          <w:rFonts w:ascii="Arial" w:hAnsi="Arial" w:cs="Arial"/>
          <w:sz w:val="24"/>
          <w:szCs w:val="24"/>
        </w:rPr>
        <w:t xml:space="preserve">people disagreed </w:t>
      </w:r>
      <w:r w:rsidR="00DE3FC0" w:rsidRPr="00A41C4A">
        <w:rPr>
          <w:rFonts w:ascii="Arial" w:hAnsi="Arial" w:cs="Arial"/>
          <w:sz w:val="24"/>
          <w:szCs w:val="24"/>
        </w:rPr>
        <w:t xml:space="preserve">with the proposed </w:t>
      </w:r>
      <w:r w:rsidR="00943076" w:rsidRPr="00A41C4A">
        <w:rPr>
          <w:rFonts w:ascii="Arial" w:hAnsi="Arial" w:cs="Arial"/>
          <w:sz w:val="24"/>
          <w:szCs w:val="24"/>
        </w:rPr>
        <w:t>change</w:t>
      </w:r>
      <w:r w:rsidR="00DE3FC0" w:rsidRPr="00A41C4A">
        <w:rPr>
          <w:rFonts w:ascii="Arial" w:hAnsi="Arial" w:cs="Arial"/>
          <w:sz w:val="24"/>
          <w:szCs w:val="24"/>
        </w:rPr>
        <w:t xml:space="preserve"> more</w:t>
      </w:r>
      <w:r w:rsidR="00BD0D66" w:rsidRPr="00A41C4A">
        <w:rPr>
          <w:rFonts w:ascii="Arial" w:hAnsi="Arial" w:cs="Arial"/>
          <w:sz w:val="24"/>
          <w:szCs w:val="24"/>
        </w:rPr>
        <w:t xml:space="preserve"> </w:t>
      </w:r>
      <w:r w:rsidR="00DE3FC0" w:rsidRPr="00A41C4A">
        <w:rPr>
          <w:rFonts w:ascii="Arial" w:hAnsi="Arial" w:cs="Arial"/>
          <w:sz w:val="24"/>
          <w:szCs w:val="24"/>
        </w:rPr>
        <w:t>than others</w:t>
      </w:r>
      <w:r w:rsidR="00A04909" w:rsidRPr="00A41C4A">
        <w:rPr>
          <w:rFonts w:ascii="Arial" w:hAnsi="Arial" w:cs="Arial"/>
          <w:sz w:val="24"/>
          <w:szCs w:val="24"/>
        </w:rPr>
        <w:t>:</w:t>
      </w:r>
    </w:p>
    <w:p w14:paraId="5595C014" w14:textId="293132E4" w:rsidR="007710E1" w:rsidRPr="00A41C4A" w:rsidRDefault="008F0605" w:rsidP="007D7F11">
      <w:pPr>
        <w:pStyle w:val="ListParagraph"/>
        <w:numPr>
          <w:ilvl w:val="0"/>
          <w:numId w:val="12"/>
        </w:numPr>
        <w:spacing w:after="120"/>
        <w:ind w:left="714" w:hanging="357"/>
        <w:contextualSpacing w:val="0"/>
        <w:rPr>
          <w:rFonts w:ascii="Arial" w:hAnsi="Arial" w:cs="Arial"/>
          <w:sz w:val="24"/>
          <w:szCs w:val="24"/>
        </w:rPr>
      </w:pPr>
      <w:proofErr w:type="gramStart"/>
      <w:r w:rsidRPr="00A41C4A">
        <w:rPr>
          <w:rFonts w:ascii="Arial" w:hAnsi="Arial" w:cs="Arial"/>
          <w:sz w:val="24"/>
          <w:szCs w:val="24"/>
        </w:rPr>
        <w:t>16</w:t>
      </w:r>
      <w:r w:rsidR="00BC712F">
        <w:rPr>
          <w:rFonts w:ascii="Arial" w:hAnsi="Arial" w:cs="Arial"/>
          <w:sz w:val="24"/>
          <w:szCs w:val="24"/>
        </w:rPr>
        <w:t xml:space="preserve"> to </w:t>
      </w:r>
      <w:r w:rsidRPr="00A41C4A">
        <w:rPr>
          <w:rFonts w:ascii="Arial" w:hAnsi="Arial" w:cs="Arial"/>
          <w:sz w:val="24"/>
          <w:szCs w:val="24"/>
        </w:rPr>
        <w:t>24</w:t>
      </w:r>
      <w:r w:rsidR="00BC712F">
        <w:rPr>
          <w:rFonts w:ascii="Arial" w:hAnsi="Arial" w:cs="Arial"/>
          <w:sz w:val="24"/>
          <w:szCs w:val="24"/>
        </w:rPr>
        <w:t xml:space="preserve"> </w:t>
      </w:r>
      <w:r w:rsidRPr="00A41C4A">
        <w:rPr>
          <w:rFonts w:ascii="Arial" w:hAnsi="Arial" w:cs="Arial"/>
          <w:sz w:val="24"/>
          <w:szCs w:val="24"/>
        </w:rPr>
        <w:t>year</w:t>
      </w:r>
      <w:r w:rsidR="00BC712F">
        <w:rPr>
          <w:rFonts w:ascii="Arial" w:hAnsi="Arial" w:cs="Arial"/>
          <w:sz w:val="24"/>
          <w:szCs w:val="24"/>
        </w:rPr>
        <w:t xml:space="preserve"> </w:t>
      </w:r>
      <w:r w:rsidRPr="00A41C4A">
        <w:rPr>
          <w:rFonts w:ascii="Arial" w:hAnsi="Arial" w:cs="Arial"/>
          <w:sz w:val="24"/>
          <w:szCs w:val="24"/>
        </w:rPr>
        <w:t>old</w:t>
      </w:r>
      <w:proofErr w:type="gramEnd"/>
      <w:r w:rsidR="00ED2FF5" w:rsidRPr="00A41C4A">
        <w:rPr>
          <w:rFonts w:ascii="Arial" w:hAnsi="Arial" w:cs="Arial"/>
          <w:sz w:val="24"/>
          <w:szCs w:val="24"/>
        </w:rPr>
        <w:t xml:space="preserve"> respondents were more likely to disagree with the proposed change (</w:t>
      </w:r>
      <w:r w:rsidR="00F634A4" w:rsidRPr="00A41C4A">
        <w:rPr>
          <w:rFonts w:ascii="Arial" w:hAnsi="Arial" w:cs="Arial"/>
          <w:sz w:val="24"/>
          <w:szCs w:val="24"/>
        </w:rPr>
        <w:t>82% disagreement)</w:t>
      </w:r>
    </w:p>
    <w:p w14:paraId="5A338DE8" w14:textId="072E8ECB" w:rsidR="00F634A4" w:rsidRPr="00A41C4A" w:rsidRDefault="00BD67BF" w:rsidP="007D7F11">
      <w:pPr>
        <w:pStyle w:val="ListParagraph"/>
        <w:numPr>
          <w:ilvl w:val="0"/>
          <w:numId w:val="12"/>
        </w:numPr>
        <w:spacing w:after="120"/>
        <w:ind w:left="714" w:hanging="357"/>
        <w:contextualSpacing w:val="0"/>
        <w:rPr>
          <w:rFonts w:ascii="Arial" w:hAnsi="Arial" w:cs="Arial"/>
          <w:sz w:val="24"/>
          <w:szCs w:val="24"/>
        </w:rPr>
      </w:pPr>
      <w:r w:rsidRPr="00A41C4A">
        <w:rPr>
          <w:rFonts w:ascii="Arial" w:hAnsi="Arial" w:cs="Arial"/>
          <w:sz w:val="24"/>
          <w:szCs w:val="24"/>
        </w:rPr>
        <w:t xml:space="preserve">Those aged </w:t>
      </w:r>
      <w:r w:rsidR="002A0772" w:rsidRPr="00A41C4A">
        <w:rPr>
          <w:rFonts w:ascii="Arial" w:hAnsi="Arial" w:cs="Arial"/>
          <w:sz w:val="24"/>
          <w:szCs w:val="24"/>
        </w:rPr>
        <w:t>75</w:t>
      </w:r>
      <w:r w:rsidR="00BC712F">
        <w:rPr>
          <w:rFonts w:ascii="Arial" w:hAnsi="Arial" w:cs="Arial"/>
          <w:sz w:val="24"/>
          <w:szCs w:val="24"/>
        </w:rPr>
        <w:t xml:space="preserve"> to </w:t>
      </w:r>
      <w:r w:rsidR="002A0772" w:rsidRPr="00A41C4A">
        <w:rPr>
          <w:rFonts w:ascii="Arial" w:hAnsi="Arial" w:cs="Arial"/>
          <w:sz w:val="24"/>
          <w:szCs w:val="24"/>
        </w:rPr>
        <w:t>84 were also more likely to disagree with the proposed change (64% disagreement)</w:t>
      </w:r>
    </w:p>
    <w:p w14:paraId="5FC8EEC5" w14:textId="64DB2DB5" w:rsidR="0092404C" w:rsidRPr="00A41C4A" w:rsidRDefault="00C633EC" w:rsidP="0092404C">
      <w:pPr>
        <w:pStyle w:val="ListParagraph"/>
        <w:numPr>
          <w:ilvl w:val="0"/>
          <w:numId w:val="12"/>
        </w:numPr>
        <w:spacing w:after="120"/>
        <w:ind w:left="714" w:hanging="357"/>
        <w:contextualSpacing w:val="0"/>
        <w:rPr>
          <w:rFonts w:ascii="Arial" w:hAnsi="Arial" w:cs="Arial"/>
          <w:sz w:val="24"/>
          <w:szCs w:val="24"/>
        </w:rPr>
      </w:pPr>
      <w:r w:rsidRPr="00A41C4A">
        <w:rPr>
          <w:rFonts w:ascii="Arial" w:hAnsi="Arial" w:cs="Arial"/>
          <w:sz w:val="24"/>
          <w:szCs w:val="24"/>
        </w:rPr>
        <w:t xml:space="preserve">Those who had heard about the </w:t>
      </w:r>
      <w:r w:rsidR="00DB203D" w:rsidRPr="00A41C4A">
        <w:rPr>
          <w:rFonts w:ascii="Arial" w:hAnsi="Arial" w:cs="Arial"/>
          <w:sz w:val="24"/>
          <w:szCs w:val="24"/>
        </w:rPr>
        <w:t>proposal through a news broadcast or website were more likely to disagree (</w:t>
      </w:r>
      <w:r w:rsidR="0092404C" w:rsidRPr="00A41C4A">
        <w:rPr>
          <w:rFonts w:ascii="Arial" w:hAnsi="Arial" w:cs="Arial"/>
          <w:sz w:val="24"/>
          <w:szCs w:val="24"/>
        </w:rPr>
        <w:t>71% disagreement)</w:t>
      </w:r>
    </w:p>
    <w:p w14:paraId="4F4AE5C8" w14:textId="6452D455" w:rsidR="006700E1" w:rsidRPr="00A41C4A" w:rsidRDefault="00524FAA" w:rsidP="005C6E89">
      <w:pPr>
        <w:rPr>
          <w:rFonts w:ascii="Arial" w:hAnsi="Arial" w:cs="Arial"/>
          <w:sz w:val="24"/>
          <w:szCs w:val="24"/>
        </w:rPr>
      </w:pPr>
      <w:r w:rsidRPr="00A41C4A">
        <w:rPr>
          <w:rFonts w:ascii="Arial" w:hAnsi="Arial" w:cs="Arial"/>
          <w:sz w:val="24"/>
          <w:szCs w:val="24"/>
        </w:rPr>
        <w:t>The data suggest</w:t>
      </w:r>
      <w:r w:rsidR="00311235" w:rsidRPr="00A41C4A">
        <w:rPr>
          <w:rFonts w:ascii="Arial" w:hAnsi="Arial" w:cs="Arial"/>
          <w:sz w:val="24"/>
          <w:szCs w:val="24"/>
        </w:rPr>
        <w:t>s</w:t>
      </w:r>
      <w:r w:rsidRPr="00A41C4A">
        <w:rPr>
          <w:rFonts w:ascii="Arial" w:hAnsi="Arial" w:cs="Arial"/>
          <w:sz w:val="24"/>
          <w:szCs w:val="24"/>
        </w:rPr>
        <w:t xml:space="preserve"> that the </w:t>
      </w:r>
      <w:r w:rsidR="00871E19" w:rsidRPr="00A41C4A">
        <w:rPr>
          <w:rFonts w:ascii="Arial" w:hAnsi="Arial" w:cs="Arial"/>
          <w:sz w:val="24"/>
          <w:szCs w:val="24"/>
        </w:rPr>
        <w:t>main</w:t>
      </w:r>
      <w:r w:rsidRPr="00A41C4A">
        <w:rPr>
          <w:rFonts w:ascii="Arial" w:hAnsi="Arial" w:cs="Arial"/>
          <w:sz w:val="24"/>
          <w:szCs w:val="24"/>
        </w:rPr>
        <w:t xml:space="preserve"> driver</w:t>
      </w:r>
      <w:r w:rsidR="00871E19" w:rsidRPr="00A41C4A">
        <w:rPr>
          <w:rFonts w:ascii="Arial" w:hAnsi="Arial" w:cs="Arial"/>
          <w:sz w:val="24"/>
          <w:szCs w:val="24"/>
        </w:rPr>
        <w:t>s</w:t>
      </w:r>
      <w:r w:rsidRPr="00A41C4A">
        <w:rPr>
          <w:rFonts w:ascii="Arial" w:hAnsi="Arial" w:cs="Arial"/>
          <w:sz w:val="24"/>
          <w:szCs w:val="24"/>
        </w:rPr>
        <w:t xml:space="preserve"> of </w:t>
      </w:r>
      <w:r w:rsidR="00871E19" w:rsidRPr="00A41C4A">
        <w:rPr>
          <w:rFonts w:ascii="Arial" w:hAnsi="Arial" w:cs="Arial"/>
          <w:sz w:val="24"/>
          <w:szCs w:val="24"/>
        </w:rPr>
        <w:t xml:space="preserve">disagreement </w:t>
      </w:r>
      <w:r w:rsidR="00475B66" w:rsidRPr="00A41C4A">
        <w:rPr>
          <w:rFonts w:ascii="Arial" w:hAnsi="Arial" w:cs="Arial"/>
          <w:sz w:val="24"/>
          <w:szCs w:val="24"/>
        </w:rPr>
        <w:t>with the proposed change related to:</w:t>
      </w:r>
    </w:p>
    <w:p w14:paraId="008DBD8F" w14:textId="612411CB" w:rsidR="006700E1" w:rsidRPr="00A41C4A" w:rsidRDefault="006700E1" w:rsidP="006700E1">
      <w:pPr>
        <w:pStyle w:val="ListParagraph"/>
        <w:numPr>
          <w:ilvl w:val="0"/>
          <w:numId w:val="22"/>
        </w:numPr>
        <w:spacing w:after="120"/>
        <w:rPr>
          <w:rFonts w:ascii="Arial" w:hAnsi="Arial" w:cs="Arial"/>
          <w:sz w:val="24"/>
          <w:szCs w:val="24"/>
        </w:rPr>
      </w:pPr>
      <w:r w:rsidRPr="00A41C4A">
        <w:rPr>
          <w:rFonts w:ascii="Arial" w:hAnsi="Arial" w:cs="Arial"/>
          <w:sz w:val="24"/>
          <w:szCs w:val="24"/>
        </w:rPr>
        <w:t>Concerns over the current state of h</w:t>
      </w:r>
      <w:r w:rsidR="00973973" w:rsidRPr="00A41C4A">
        <w:rPr>
          <w:rFonts w:ascii="Arial" w:hAnsi="Arial" w:cs="Arial"/>
          <w:sz w:val="24"/>
          <w:szCs w:val="24"/>
        </w:rPr>
        <w:t>ighways</w:t>
      </w:r>
      <w:r w:rsidR="00E31BC9" w:rsidRPr="00A41C4A">
        <w:rPr>
          <w:rFonts w:ascii="Arial" w:hAnsi="Arial" w:cs="Arial"/>
          <w:sz w:val="24"/>
          <w:szCs w:val="24"/>
        </w:rPr>
        <w:t xml:space="preserve">, which many believed to be in a bad state of repair. This concern </w:t>
      </w:r>
      <w:r w:rsidR="00E44510" w:rsidRPr="00A41C4A">
        <w:rPr>
          <w:rFonts w:ascii="Arial" w:hAnsi="Arial" w:cs="Arial"/>
          <w:sz w:val="24"/>
          <w:szCs w:val="24"/>
        </w:rPr>
        <w:t xml:space="preserve">often </w:t>
      </w:r>
      <w:r w:rsidR="00A60A50" w:rsidRPr="00A41C4A">
        <w:rPr>
          <w:rFonts w:ascii="Arial" w:hAnsi="Arial" w:cs="Arial"/>
          <w:sz w:val="24"/>
          <w:szCs w:val="24"/>
        </w:rPr>
        <w:t>linked with</w:t>
      </w:r>
      <w:r w:rsidR="00E31BC9" w:rsidRPr="00A41C4A">
        <w:rPr>
          <w:rFonts w:ascii="Arial" w:hAnsi="Arial" w:cs="Arial"/>
          <w:sz w:val="24"/>
          <w:szCs w:val="24"/>
        </w:rPr>
        <w:t xml:space="preserve"> a view that any reduction in maintenance</w:t>
      </w:r>
      <w:r w:rsidR="00544F01" w:rsidRPr="00A41C4A">
        <w:rPr>
          <w:rFonts w:ascii="Arial" w:hAnsi="Arial" w:cs="Arial"/>
          <w:sz w:val="24"/>
          <w:szCs w:val="24"/>
        </w:rPr>
        <w:t xml:space="preserve"> spend</w:t>
      </w:r>
      <w:r w:rsidR="00E31BC9" w:rsidRPr="00A41C4A">
        <w:rPr>
          <w:rFonts w:ascii="Arial" w:hAnsi="Arial" w:cs="Arial"/>
          <w:sz w:val="24"/>
          <w:szCs w:val="24"/>
        </w:rPr>
        <w:t xml:space="preserve"> is likely to further degrade the standard of highways</w:t>
      </w:r>
      <w:r w:rsidR="001F6A38" w:rsidRPr="00A41C4A">
        <w:rPr>
          <w:rFonts w:ascii="Arial" w:hAnsi="Arial" w:cs="Arial"/>
          <w:sz w:val="24"/>
          <w:szCs w:val="24"/>
        </w:rPr>
        <w:t>.</w:t>
      </w:r>
    </w:p>
    <w:p w14:paraId="02B52ECA" w14:textId="5D8CBE21" w:rsidR="00E31BC9" w:rsidRPr="00A41C4A" w:rsidRDefault="00130536" w:rsidP="006700E1">
      <w:pPr>
        <w:pStyle w:val="ListParagraph"/>
        <w:numPr>
          <w:ilvl w:val="0"/>
          <w:numId w:val="22"/>
        </w:numPr>
        <w:spacing w:after="120"/>
        <w:rPr>
          <w:rFonts w:ascii="Arial" w:hAnsi="Arial" w:cs="Arial"/>
          <w:sz w:val="24"/>
          <w:szCs w:val="24"/>
        </w:rPr>
      </w:pPr>
      <w:r w:rsidRPr="00A41C4A">
        <w:rPr>
          <w:rFonts w:ascii="Arial" w:hAnsi="Arial" w:cs="Arial"/>
          <w:sz w:val="24"/>
          <w:szCs w:val="24"/>
        </w:rPr>
        <w:t xml:space="preserve">The potential negative impacts including higher costs </w:t>
      </w:r>
      <w:r w:rsidR="000D75F3" w:rsidRPr="00A41C4A">
        <w:rPr>
          <w:rFonts w:ascii="Arial" w:hAnsi="Arial" w:cs="Arial"/>
          <w:sz w:val="24"/>
          <w:szCs w:val="24"/>
        </w:rPr>
        <w:t>i</w:t>
      </w:r>
      <w:r w:rsidRPr="00A41C4A">
        <w:rPr>
          <w:rFonts w:ascii="Arial" w:hAnsi="Arial" w:cs="Arial"/>
          <w:sz w:val="24"/>
          <w:szCs w:val="24"/>
        </w:rPr>
        <w:t xml:space="preserve">n the future for highways repair, the cost of fixing damaged vehicles </w:t>
      </w:r>
      <w:r w:rsidR="00FF13CA" w:rsidRPr="00A41C4A">
        <w:rPr>
          <w:rFonts w:ascii="Arial" w:hAnsi="Arial" w:cs="Arial"/>
          <w:sz w:val="24"/>
          <w:szCs w:val="24"/>
        </w:rPr>
        <w:t>and reduced safety of the highways</w:t>
      </w:r>
      <w:r w:rsidR="001F6A38" w:rsidRPr="00A41C4A">
        <w:rPr>
          <w:rFonts w:ascii="Arial" w:hAnsi="Arial" w:cs="Arial"/>
          <w:sz w:val="24"/>
          <w:szCs w:val="24"/>
        </w:rPr>
        <w:t>.</w:t>
      </w:r>
    </w:p>
    <w:p w14:paraId="459351AB" w14:textId="77777777" w:rsidR="006700E1" w:rsidRPr="00A41C4A" w:rsidRDefault="006700E1" w:rsidP="006700E1">
      <w:pPr>
        <w:spacing w:after="120"/>
        <w:rPr>
          <w:rFonts w:ascii="Arial" w:hAnsi="Arial" w:cs="Arial"/>
          <w:sz w:val="24"/>
          <w:szCs w:val="24"/>
        </w:rPr>
      </w:pPr>
    </w:p>
    <w:p w14:paraId="4E6E8619" w14:textId="05F7AECD" w:rsidR="007A4846" w:rsidRPr="00F1724F" w:rsidRDefault="007A4846" w:rsidP="00F1724F">
      <w:pPr>
        <w:pStyle w:val="Quote"/>
        <w:ind w:right="237"/>
      </w:pPr>
      <w:r w:rsidRPr="00F1724F">
        <w:t>Selected quotes from respondents</w:t>
      </w:r>
      <w:r w:rsidRPr="00F1724F">
        <w:br/>
      </w:r>
      <w:r w:rsidRPr="00F1724F">
        <w:br/>
        <w:t>"The reduction of this service will affect everyone using roads and footway[s] in Hampshire, regardless of age or sex etc, reducing investment into planned works seems very short sighted and will only lead to bigger issues further down the line"</w:t>
      </w:r>
    </w:p>
    <w:p w14:paraId="10F7E0D4" w14:textId="77777777" w:rsidR="007A4846" w:rsidRPr="00F1724F" w:rsidRDefault="007A4846" w:rsidP="00F1724F">
      <w:pPr>
        <w:pStyle w:val="Quote"/>
        <w:ind w:right="237"/>
      </w:pPr>
      <w:r w:rsidRPr="00F1724F">
        <w:t>“The highway infrastructure, especially around road surfacing and potholes, are in poor condition and existing funding cannot cope with, cutting it further will only exasperate the issues and make it difficult for people to get around.”</w:t>
      </w:r>
    </w:p>
    <w:p w14:paraId="2FA947F7" w14:textId="115BFB71" w:rsidR="00524FAA" w:rsidRPr="00A41C4A" w:rsidRDefault="00524FAA" w:rsidP="00524FAA">
      <w:pPr>
        <w:rPr>
          <w:rFonts w:ascii="Arial" w:hAnsi="Arial" w:cs="Arial"/>
          <w:b/>
          <w:sz w:val="24"/>
          <w:szCs w:val="24"/>
        </w:rPr>
      </w:pPr>
      <w:r w:rsidRPr="00F1724F">
        <w:rPr>
          <w:rStyle w:val="Heading2Char"/>
        </w:rPr>
        <w:t xml:space="preserve">What </w:t>
      </w:r>
      <w:r w:rsidR="00ED7375" w:rsidRPr="00F1724F">
        <w:rPr>
          <w:rStyle w:val="Heading2Char"/>
        </w:rPr>
        <w:t>wa</w:t>
      </w:r>
      <w:r w:rsidRPr="00F1724F">
        <w:rPr>
          <w:rStyle w:val="Heading2Char"/>
        </w:rPr>
        <w:t>s driving agreement</w:t>
      </w:r>
      <w:r w:rsidR="006D63BB" w:rsidRPr="00F1724F">
        <w:rPr>
          <w:rStyle w:val="Heading2Char"/>
        </w:rPr>
        <w:t xml:space="preserve"> with this proposal</w:t>
      </w:r>
      <w:r w:rsidRPr="00A41C4A">
        <w:rPr>
          <w:rFonts w:ascii="Arial" w:hAnsi="Arial" w:cs="Arial"/>
          <w:b/>
          <w:sz w:val="24"/>
          <w:szCs w:val="24"/>
        </w:rPr>
        <w:t>?</w:t>
      </w:r>
    </w:p>
    <w:p w14:paraId="33EA9480" w14:textId="21F28F4B" w:rsidR="00B62F04" w:rsidRPr="00A41C4A" w:rsidRDefault="00B62F04" w:rsidP="00B62F04">
      <w:pPr>
        <w:rPr>
          <w:rFonts w:ascii="Arial" w:hAnsi="Arial" w:cs="Arial"/>
          <w:sz w:val="24"/>
          <w:szCs w:val="24"/>
        </w:rPr>
      </w:pPr>
      <w:r w:rsidRPr="00A41C4A">
        <w:rPr>
          <w:rFonts w:ascii="Arial" w:hAnsi="Arial" w:cs="Arial"/>
          <w:sz w:val="24"/>
          <w:szCs w:val="24"/>
        </w:rPr>
        <w:t xml:space="preserve">Some groups of people agreed with the proposed </w:t>
      </w:r>
      <w:r w:rsidR="00943076" w:rsidRPr="00A41C4A">
        <w:rPr>
          <w:rFonts w:ascii="Arial" w:hAnsi="Arial" w:cs="Arial"/>
          <w:sz w:val="24"/>
          <w:szCs w:val="24"/>
        </w:rPr>
        <w:t>change</w:t>
      </w:r>
      <w:r w:rsidRPr="00A41C4A">
        <w:rPr>
          <w:rFonts w:ascii="Arial" w:hAnsi="Arial" w:cs="Arial"/>
          <w:sz w:val="24"/>
          <w:szCs w:val="24"/>
        </w:rPr>
        <w:t xml:space="preserve"> more than others:</w:t>
      </w:r>
    </w:p>
    <w:p w14:paraId="38D3E450" w14:textId="783BDC7D" w:rsidR="00B62F04" w:rsidRPr="00A41C4A" w:rsidRDefault="00472B8E" w:rsidP="00CE3638">
      <w:pPr>
        <w:pStyle w:val="ListParagraph"/>
        <w:numPr>
          <w:ilvl w:val="0"/>
          <w:numId w:val="16"/>
        </w:numPr>
        <w:rPr>
          <w:rFonts w:ascii="Arial" w:hAnsi="Arial" w:cs="Arial"/>
          <w:sz w:val="24"/>
          <w:szCs w:val="24"/>
        </w:rPr>
      </w:pPr>
      <w:r w:rsidRPr="00A41C4A">
        <w:rPr>
          <w:rFonts w:ascii="Arial" w:hAnsi="Arial" w:cs="Arial"/>
          <w:sz w:val="24"/>
          <w:szCs w:val="24"/>
        </w:rPr>
        <w:t xml:space="preserve">Those with household incomes </w:t>
      </w:r>
      <w:r w:rsidR="0042776B" w:rsidRPr="00A41C4A">
        <w:rPr>
          <w:rFonts w:ascii="Arial" w:hAnsi="Arial" w:cs="Arial"/>
          <w:sz w:val="24"/>
          <w:szCs w:val="24"/>
        </w:rPr>
        <w:t xml:space="preserve">between </w:t>
      </w:r>
      <w:r w:rsidR="00297BA2" w:rsidRPr="00A41C4A">
        <w:rPr>
          <w:rFonts w:ascii="Arial" w:hAnsi="Arial" w:cs="Arial"/>
          <w:sz w:val="24"/>
          <w:szCs w:val="24"/>
        </w:rPr>
        <w:t xml:space="preserve">£80,001 </w:t>
      </w:r>
      <w:r w:rsidR="0042776B" w:rsidRPr="00A41C4A">
        <w:rPr>
          <w:rFonts w:ascii="Arial" w:hAnsi="Arial" w:cs="Arial"/>
          <w:sz w:val="24"/>
          <w:szCs w:val="24"/>
        </w:rPr>
        <w:t>and</w:t>
      </w:r>
      <w:r w:rsidR="00297BA2" w:rsidRPr="00A41C4A">
        <w:rPr>
          <w:rFonts w:ascii="Arial" w:hAnsi="Arial" w:cs="Arial"/>
          <w:sz w:val="24"/>
          <w:szCs w:val="24"/>
        </w:rPr>
        <w:t xml:space="preserve"> £90,000 (60% agreement</w:t>
      </w:r>
    </w:p>
    <w:p w14:paraId="5172D178" w14:textId="481567CC" w:rsidR="00674B54" w:rsidRPr="00A41C4A" w:rsidRDefault="00674B54" w:rsidP="00CE3638">
      <w:pPr>
        <w:pStyle w:val="ListParagraph"/>
        <w:numPr>
          <w:ilvl w:val="0"/>
          <w:numId w:val="16"/>
        </w:numPr>
        <w:rPr>
          <w:rFonts w:ascii="Arial" w:hAnsi="Arial" w:cs="Arial"/>
          <w:sz w:val="24"/>
          <w:szCs w:val="24"/>
        </w:rPr>
      </w:pPr>
      <w:r w:rsidRPr="00A41C4A">
        <w:rPr>
          <w:rFonts w:ascii="Arial" w:hAnsi="Arial" w:cs="Arial"/>
          <w:sz w:val="24"/>
          <w:szCs w:val="24"/>
        </w:rPr>
        <w:t>Those with £70,001 to £80,000 were also more likely to agree with the proposed change (49%</w:t>
      </w:r>
      <w:r w:rsidR="00D35A2E" w:rsidRPr="00A41C4A">
        <w:rPr>
          <w:rFonts w:ascii="Arial" w:hAnsi="Arial" w:cs="Arial"/>
          <w:sz w:val="24"/>
          <w:szCs w:val="24"/>
        </w:rPr>
        <w:t xml:space="preserve"> agreement</w:t>
      </w:r>
      <w:r w:rsidRPr="00A41C4A">
        <w:rPr>
          <w:rFonts w:ascii="Arial" w:hAnsi="Arial" w:cs="Arial"/>
          <w:sz w:val="24"/>
          <w:szCs w:val="24"/>
        </w:rPr>
        <w:t>)</w:t>
      </w:r>
    </w:p>
    <w:p w14:paraId="7A0FA7A6" w14:textId="65A58732" w:rsidR="00CC3884" w:rsidRPr="00A41C4A" w:rsidRDefault="005A6C23" w:rsidP="00CE3638">
      <w:pPr>
        <w:pStyle w:val="ListParagraph"/>
        <w:numPr>
          <w:ilvl w:val="0"/>
          <w:numId w:val="16"/>
        </w:numPr>
        <w:rPr>
          <w:rFonts w:ascii="Arial" w:hAnsi="Arial" w:cs="Arial"/>
          <w:sz w:val="24"/>
          <w:szCs w:val="24"/>
        </w:rPr>
      </w:pPr>
      <w:r w:rsidRPr="00A41C4A">
        <w:rPr>
          <w:rFonts w:ascii="Arial" w:hAnsi="Arial" w:cs="Arial"/>
          <w:sz w:val="24"/>
          <w:szCs w:val="24"/>
        </w:rPr>
        <w:lastRenderedPageBreak/>
        <w:t>Respondents who identify as possibly neurodivergent (48%)</w:t>
      </w:r>
    </w:p>
    <w:p w14:paraId="78D7D454" w14:textId="2B86B061" w:rsidR="00297BA2" w:rsidRPr="00A41C4A" w:rsidRDefault="002F76B3" w:rsidP="00CE3638">
      <w:pPr>
        <w:pStyle w:val="ListParagraph"/>
        <w:numPr>
          <w:ilvl w:val="0"/>
          <w:numId w:val="16"/>
        </w:numPr>
        <w:rPr>
          <w:rFonts w:ascii="Arial" w:hAnsi="Arial" w:cs="Arial"/>
          <w:sz w:val="24"/>
          <w:szCs w:val="24"/>
        </w:rPr>
      </w:pPr>
      <w:r w:rsidRPr="00A41C4A">
        <w:rPr>
          <w:rFonts w:ascii="Arial" w:hAnsi="Arial" w:cs="Arial"/>
          <w:sz w:val="24"/>
          <w:szCs w:val="24"/>
        </w:rPr>
        <w:t>Respondents with children and young people in their household aged 12 to 16 (44% agreement)</w:t>
      </w:r>
    </w:p>
    <w:p w14:paraId="331CCB38" w14:textId="1FE6075C" w:rsidR="003F31AA" w:rsidRPr="00A41C4A" w:rsidRDefault="003F31AA" w:rsidP="00CE3638">
      <w:pPr>
        <w:pStyle w:val="ListParagraph"/>
        <w:numPr>
          <w:ilvl w:val="0"/>
          <w:numId w:val="16"/>
        </w:numPr>
        <w:rPr>
          <w:rFonts w:ascii="Arial" w:hAnsi="Arial" w:cs="Arial"/>
          <w:sz w:val="24"/>
          <w:szCs w:val="24"/>
        </w:rPr>
      </w:pPr>
      <w:r w:rsidRPr="00A41C4A">
        <w:rPr>
          <w:rFonts w:ascii="Arial" w:hAnsi="Arial" w:cs="Arial"/>
          <w:sz w:val="24"/>
          <w:szCs w:val="24"/>
        </w:rPr>
        <w:t>Those who travel by train (41%)</w:t>
      </w:r>
    </w:p>
    <w:p w14:paraId="0C3A9DDC" w14:textId="78996D03" w:rsidR="00524FAA" w:rsidRPr="00A41C4A" w:rsidRDefault="00F75885" w:rsidP="00524FAA">
      <w:pPr>
        <w:rPr>
          <w:rFonts w:ascii="Arial" w:hAnsi="Arial" w:cs="Arial"/>
          <w:sz w:val="24"/>
          <w:szCs w:val="24"/>
        </w:rPr>
      </w:pPr>
      <w:r w:rsidRPr="00A41C4A">
        <w:rPr>
          <w:rFonts w:ascii="Arial" w:hAnsi="Arial" w:cs="Arial"/>
          <w:sz w:val="24"/>
          <w:szCs w:val="24"/>
        </w:rPr>
        <w:t xml:space="preserve">Agreement with the proposal appeared to </w:t>
      </w:r>
      <w:r w:rsidR="0023043B" w:rsidRPr="00A41C4A">
        <w:rPr>
          <w:rFonts w:ascii="Arial" w:hAnsi="Arial" w:cs="Arial"/>
          <w:sz w:val="24"/>
          <w:szCs w:val="24"/>
        </w:rPr>
        <w:t>be driven by</w:t>
      </w:r>
      <w:r w:rsidR="00D038EE" w:rsidRPr="00A41C4A">
        <w:rPr>
          <w:rFonts w:ascii="Arial" w:hAnsi="Arial" w:cs="Arial"/>
          <w:sz w:val="24"/>
          <w:szCs w:val="24"/>
        </w:rPr>
        <w:t xml:space="preserve"> belief that</w:t>
      </w:r>
      <w:r w:rsidR="00846D99" w:rsidRPr="00A41C4A">
        <w:rPr>
          <w:rFonts w:ascii="Arial" w:hAnsi="Arial" w:cs="Arial"/>
          <w:sz w:val="24"/>
          <w:szCs w:val="24"/>
        </w:rPr>
        <w:t>:</w:t>
      </w:r>
    </w:p>
    <w:p w14:paraId="31C6C86B" w14:textId="47378E74" w:rsidR="00524FAA" w:rsidRPr="00A41C4A" w:rsidRDefault="00D038EE" w:rsidP="009D786F">
      <w:pPr>
        <w:pStyle w:val="ListParagraph"/>
        <w:numPr>
          <w:ilvl w:val="0"/>
          <w:numId w:val="16"/>
        </w:numPr>
        <w:spacing w:after="120"/>
        <w:rPr>
          <w:rFonts w:ascii="Arial" w:hAnsi="Arial" w:cs="Arial"/>
          <w:sz w:val="24"/>
          <w:szCs w:val="24"/>
        </w:rPr>
      </w:pPr>
      <w:r w:rsidRPr="00A41C4A">
        <w:rPr>
          <w:rFonts w:ascii="Arial" w:hAnsi="Arial" w:cs="Arial"/>
          <w:sz w:val="24"/>
          <w:szCs w:val="24"/>
        </w:rPr>
        <w:t>T</w:t>
      </w:r>
      <w:r w:rsidR="000E1F72" w:rsidRPr="00A41C4A">
        <w:rPr>
          <w:rFonts w:ascii="Arial" w:hAnsi="Arial" w:cs="Arial"/>
          <w:sz w:val="24"/>
          <w:szCs w:val="24"/>
        </w:rPr>
        <w:t>he offset</w:t>
      </w:r>
      <w:r w:rsidR="00E347D0" w:rsidRPr="00A41C4A">
        <w:rPr>
          <w:rFonts w:ascii="Arial" w:hAnsi="Arial" w:cs="Arial"/>
          <w:sz w:val="24"/>
          <w:szCs w:val="24"/>
        </w:rPr>
        <w:t xml:space="preserve"> money</w:t>
      </w:r>
      <w:r w:rsidR="000E1F72" w:rsidRPr="00A41C4A">
        <w:rPr>
          <w:rFonts w:ascii="Arial" w:hAnsi="Arial" w:cs="Arial"/>
          <w:sz w:val="24"/>
          <w:szCs w:val="24"/>
        </w:rPr>
        <w:t xml:space="preserve"> provided by </w:t>
      </w:r>
      <w:r w:rsidR="00E347D0" w:rsidRPr="00A41C4A">
        <w:rPr>
          <w:rFonts w:ascii="Arial" w:hAnsi="Arial" w:cs="Arial"/>
          <w:sz w:val="24"/>
          <w:szCs w:val="24"/>
        </w:rPr>
        <w:t xml:space="preserve">the </w:t>
      </w:r>
      <w:r w:rsidR="000E1F72" w:rsidRPr="00A41C4A">
        <w:rPr>
          <w:rFonts w:ascii="Arial" w:hAnsi="Arial" w:cs="Arial"/>
          <w:sz w:val="24"/>
          <w:szCs w:val="24"/>
        </w:rPr>
        <w:t xml:space="preserve">DfT </w:t>
      </w:r>
      <w:r w:rsidR="008A3683" w:rsidRPr="00A41C4A">
        <w:rPr>
          <w:rFonts w:ascii="Arial" w:hAnsi="Arial" w:cs="Arial"/>
          <w:sz w:val="24"/>
          <w:szCs w:val="24"/>
        </w:rPr>
        <w:t>means there will be little negative effect</w:t>
      </w:r>
    </w:p>
    <w:p w14:paraId="3F70211E" w14:textId="77777777" w:rsidR="00D038EE" w:rsidRPr="00A41C4A" w:rsidRDefault="00D038EE" w:rsidP="00D038EE">
      <w:pPr>
        <w:pStyle w:val="ListParagraph"/>
        <w:numPr>
          <w:ilvl w:val="0"/>
          <w:numId w:val="16"/>
        </w:numPr>
        <w:spacing w:after="120"/>
        <w:rPr>
          <w:rFonts w:ascii="Arial" w:hAnsi="Arial" w:cs="Arial"/>
          <w:sz w:val="24"/>
          <w:szCs w:val="24"/>
        </w:rPr>
      </w:pPr>
      <w:r w:rsidRPr="00A41C4A">
        <w:rPr>
          <w:rFonts w:ascii="Arial" w:hAnsi="Arial" w:cs="Arial"/>
          <w:sz w:val="24"/>
          <w:szCs w:val="24"/>
        </w:rPr>
        <w:t>That the proposals will have low or no impact</w:t>
      </w:r>
    </w:p>
    <w:p w14:paraId="784663D0" w14:textId="11A56A0D" w:rsidR="00D038EE" w:rsidRPr="00A41C4A" w:rsidRDefault="002869FB" w:rsidP="009D786F">
      <w:pPr>
        <w:pStyle w:val="ListParagraph"/>
        <w:numPr>
          <w:ilvl w:val="0"/>
          <w:numId w:val="16"/>
        </w:numPr>
        <w:spacing w:after="120"/>
        <w:rPr>
          <w:rFonts w:ascii="Arial" w:hAnsi="Arial" w:cs="Arial"/>
          <w:sz w:val="24"/>
          <w:szCs w:val="24"/>
        </w:rPr>
      </w:pPr>
      <w:r w:rsidRPr="00A41C4A">
        <w:rPr>
          <w:rFonts w:ascii="Arial" w:hAnsi="Arial" w:cs="Arial"/>
          <w:sz w:val="24"/>
          <w:szCs w:val="24"/>
        </w:rPr>
        <w:t>The prop</w:t>
      </w:r>
      <w:r w:rsidR="008558D0" w:rsidRPr="00A41C4A">
        <w:rPr>
          <w:rFonts w:ascii="Arial" w:hAnsi="Arial" w:cs="Arial"/>
          <w:sz w:val="24"/>
          <w:szCs w:val="24"/>
        </w:rPr>
        <w:t>o</w:t>
      </w:r>
      <w:r w:rsidRPr="00A41C4A">
        <w:rPr>
          <w:rFonts w:ascii="Arial" w:hAnsi="Arial" w:cs="Arial"/>
          <w:sz w:val="24"/>
          <w:szCs w:val="24"/>
        </w:rPr>
        <w:t xml:space="preserve">sals will encourage people to </w:t>
      </w:r>
      <w:r w:rsidR="008558D0" w:rsidRPr="00A41C4A">
        <w:rPr>
          <w:rFonts w:ascii="Arial" w:hAnsi="Arial" w:cs="Arial"/>
          <w:sz w:val="24"/>
          <w:szCs w:val="24"/>
        </w:rPr>
        <w:t>use their</w:t>
      </w:r>
      <w:r w:rsidRPr="00A41C4A">
        <w:rPr>
          <w:rFonts w:ascii="Arial" w:hAnsi="Arial" w:cs="Arial"/>
          <w:sz w:val="24"/>
          <w:szCs w:val="24"/>
        </w:rPr>
        <w:t xml:space="preserve"> car less</w:t>
      </w:r>
    </w:p>
    <w:p w14:paraId="2ACDC474" w14:textId="6A17A7DD" w:rsidR="00525CE9" w:rsidRPr="00A41C4A" w:rsidRDefault="00E347D0" w:rsidP="00B32AEC">
      <w:pPr>
        <w:pStyle w:val="ListParagraph"/>
        <w:numPr>
          <w:ilvl w:val="0"/>
          <w:numId w:val="16"/>
        </w:numPr>
        <w:spacing w:after="120"/>
        <w:rPr>
          <w:rFonts w:ascii="Arial" w:hAnsi="Arial" w:cs="Arial"/>
          <w:sz w:val="24"/>
          <w:szCs w:val="24"/>
        </w:rPr>
      </w:pPr>
      <w:r w:rsidRPr="00A41C4A">
        <w:rPr>
          <w:rFonts w:ascii="Arial" w:hAnsi="Arial" w:cs="Arial"/>
          <w:sz w:val="24"/>
          <w:szCs w:val="24"/>
        </w:rPr>
        <w:t xml:space="preserve">That </w:t>
      </w:r>
      <w:proofErr w:type="gramStart"/>
      <w:r w:rsidRPr="00A41C4A">
        <w:rPr>
          <w:rFonts w:ascii="Arial" w:hAnsi="Arial" w:cs="Arial"/>
          <w:sz w:val="24"/>
          <w:szCs w:val="24"/>
        </w:rPr>
        <w:t>a</w:t>
      </w:r>
      <w:r w:rsidR="00525CE9" w:rsidRPr="00A41C4A">
        <w:rPr>
          <w:rFonts w:ascii="Arial" w:hAnsi="Arial" w:cs="Arial"/>
          <w:sz w:val="24"/>
          <w:szCs w:val="24"/>
        </w:rPr>
        <w:t>s long as</w:t>
      </w:r>
      <w:proofErr w:type="gramEnd"/>
      <w:r w:rsidR="00525CE9" w:rsidRPr="00A41C4A">
        <w:rPr>
          <w:rFonts w:ascii="Arial" w:hAnsi="Arial" w:cs="Arial"/>
          <w:sz w:val="24"/>
          <w:szCs w:val="24"/>
        </w:rPr>
        <w:t xml:space="preserve"> potholes are</w:t>
      </w:r>
      <w:r w:rsidRPr="00A41C4A">
        <w:rPr>
          <w:rFonts w:ascii="Arial" w:hAnsi="Arial" w:cs="Arial"/>
          <w:sz w:val="24"/>
          <w:szCs w:val="24"/>
        </w:rPr>
        <w:t xml:space="preserve"> still</w:t>
      </w:r>
      <w:r w:rsidR="00525CE9" w:rsidRPr="00A41C4A">
        <w:rPr>
          <w:rFonts w:ascii="Arial" w:hAnsi="Arial" w:cs="Arial"/>
          <w:sz w:val="24"/>
          <w:szCs w:val="24"/>
        </w:rPr>
        <w:t xml:space="preserve"> fixed</w:t>
      </w:r>
      <w:r w:rsidR="008247A3" w:rsidRPr="00A41C4A">
        <w:rPr>
          <w:rFonts w:ascii="Arial" w:hAnsi="Arial" w:cs="Arial"/>
          <w:sz w:val="24"/>
          <w:szCs w:val="24"/>
        </w:rPr>
        <w:t>,</w:t>
      </w:r>
      <w:r w:rsidR="00525CE9" w:rsidRPr="00A41C4A">
        <w:rPr>
          <w:rFonts w:ascii="Arial" w:hAnsi="Arial" w:cs="Arial"/>
          <w:sz w:val="24"/>
          <w:szCs w:val="24"/>
        </w:rPr>
        <w:t xml:space="preserve"> this proposal is acceptable</w:t>
      </w:r>
    </w:p>
    <w:p w14:paraId="56E1F8B5" w14:textId="64B92A0C" w:rsidR="00F7218B" w:rsidRPr="00A41C4A" w:rsidRDefault="00F7218B" w:rsidP="00B32AEC">
      <w:pPr>
        <w:pStyle w:val="ListParagraph"/>
        <w:numPr>
          <w:ilvl w:val="0"/>
          <w:numId w:val="16"/>
        </w:numPr>
        <w:spacing w:after="120"/>
        <w:rPr>
          <w:rFonts w:ascii="Arial" w:hAnsi="Arial" w:cs="Arial"/>
          <w:sz w:val="24"/>
          <w:szCs w:val="24"/>
        </w:rPr>
      </w:pPr>
      <w:r w:rsidRPr="00A41C4A">
        <w:rPr>
          <w:rFonts w:ascii="Arial" w:hAnsi="Arial" w:cs="Arial"/>
          <w:sz w:val="24"/>
          <w:szCs w:val="24"/>
        </w:rPr>
        <w:t>That if money needs to be saved then this is an opportunity to do so</w:t>
      </w:r>
    </w:p>
    <w:p w14:paraId="23EE6A10" w14:textId="2B01179A" w:rsidR="00312182" w:rsidRPr="00A41C4A" w:rsidRDefault="00BD5898" w:rsidP="00E22B94">
      <w:pPr>
        <w:spacing w:after="120"/>
        <w:rPr>
          <w:rFonts w:ascii="Arial" w:hAnsi="Arial" w:cs="Arial"/>
          <w:sz w:val="24"/>
          <w:szCs w:val="24"/>
        </w:rPr>
      </w:pPr>
      <w:r w:rsidRPr="00A41C4A">
        <w:rPr>
          <w:rFonts w:ascii="Arial" w:hAnsi="Arial" w:cs="Arial"/>
          <w:sz w:val="24"/>
          <w:szCs w:val="24"/>
        </w:rPr>
        <w:t>Those agreeing with the proposal were also less likely to comment about current issues with the state of the roads.</w:t>
      </w:r>
    </w:p>
    <w:p w14:paraId="04D654FA" w14:textId="77777777" w:rsidR="00FB2BDD" w:rsidRPr="00FB2BDD" w:rsidRDefault="00FB2BDD" w:rsidP="00675E7E">
      <w:pPr>
        <w:pStyle w:val="Quote"/>
        <w:ind w:right="95"/>
      </w:pPr>
      <w:r w:rsidRPr="00FB2BDD">
        <w:t>Selected quotes from respondents</w:t>
      </w:r>
      <w:r w:rsidRPr="00FB2BDD">
        <w:t xml:space="preserve"> </w:t>
      </w:r>
    </w:p>
    <w:p w14:paraId="2D86B078" w14:textId="77777777" w:rsidR="00FB2BDD" w:rsidRPr="00FB2BDD" w:rsidRDefault="00FB2BDD" w:rsidP="00675E7E">
      <w:pPr>
        <w:pStyle w:val="Quote"/>
        <w:ind w:right="95"/>
      </w:pPr>
      <w:r w:rsidRPr="00FB2BDD">
        <w:t>"I believe that if the mandatory maintenance is still covered without this supplement, there is no real need to spend the extra money."</w:t>
      </w:r>
    </w:p>
    <w:p w14:paraId="232CC788" w14:textId="77777777" w:rsidR="00FB2BDD" w:rsidRPr="00FB2BDD" w:rsidRDefault="00FB2BDD" w:rsidP="00675E7E">
      <w:pPr>
        <w:pStyle w:val="Quote"/>
        <w:ind w:right="95"/>
        <w:rPr>
          <w:rFonts w:eastAsia="Times New Roman"/>
          <w:kern w:val="0"/>
          <w:lang w:eastAsia="en-GB"/>
          <w14:ligatures w14:val="none"/>
        </w:rPr>
      </w:pPr>
      <w:r w:rsidRPr="00FB2BDD">
        <w:rPr>
          <w:rFonts w:eastAsia="Times New Roman"/>
          <w:kern w:val="0"/>
          <w:lang w:eastAsia="en-GB"/>
          <w14:ligatures w14:val="none"/>
        </w:rPr>
        <w:t>“As long as the usual planned pothole and road repairs are dealt with, it would not impact on residents unduly.”</w:t>
      </w:r>
    </w:p>
    <w:p w14:paraId="66C6D32A" w14:textId="5DEEF455" w:rsidR="00E26719" w:rsidRPr="00A41C4A" w:rsidRDefault="00426A0F" w:rsidP="00675E7E">
      <w:pPr>
        <w:pStyle w:val="Heading2"/>
      </w:pPr>
      <w:r w:rsidRPr="00A41C4A">
        <w:t>Other aspects of the proposed change(s)</w:t>
      </w:r>
    </w:p>
    <w:p w14:paraId="437370E6" w14:textId="2217EDF4" w:rsidR="006C1CD4" w:rsidRDefault="00F36C85" w:rsidP="7884C3EF">
      <w:pPr>
        <w:rPr>
          <w:rFonts w:ascii="Arial" w:hAnsi="Arial" w:cs="Arial"/>
          <w:sz w:val="24"/>
          <w:szCs w:val="24"/>
        </w:rPr>
      </w:pPr>
      <w:r w:rsidRPr="00A41C4A">
        <w:rPr>
          <w:rFonts w:ascii="Arial" w:hAnsi="Arial" w:cs="Arial"/>
          <w:noProof/>
          <w:sz w:val="24"/>
          <w:szCs w:val="24"/>
        </w:rPr>
        <w:t>Respondents raised some questions</w:t>
      </w:r>
      <w:r w:rsidR="004116DC" w:rsidRPr="00A41C4A">
        <w:rPr>
          <w:rFonts w:ascii="Arial" w:hAnsi="Arial" w:cs="Arial"/>
          <w:sz w:val="24"/>
          <w:szCs w:val="24"/>
        </w:rPr>
        <w:t xml:space="preserve"> </w:t>
      </w:r>
      <w:r w:rsidR="00585E8F" w:rsidRPr="00A41C4A">
        <w:rPr>
          <w:rFonts w:ascii="Arial" w:hAnsi="Arial" w:cs="Arial"/>
          <w:sz w:val="24"/>
          <w:szCs w:val="24"/>
        </w:rPr>
        <w:t>about the implementation of the proposal</w:t>
      </w:r>
      <w:r w:rsidR="004E2F84" w:rsidRPr="00A41C4A">
        <w:rPr>
          <w:rFonts w:ascii="Arial" w:hAnsi="Arial" w:cs="Arial"/>
          <w:sz w:val="24"/>
          <w:szCs w:val="24"/>
        </w:rPr>
        <w:t xml:space="preserve">. These included, but were not limited to, </w:t>
      </w:r>
      <w:r w:rsidR="000E3FD5" w:rsidRPr="00A41C4A">
        <w:rPr>
          <w:rFonts w:ascii="Arial" w:hAnsi="Arial" w:cs="Arial"/>
          <w:sz w:val="24"/>
          <w:szCs w:val="24"/>
        </w:rPr>
        <w:t xml:space="preserve">how </w:t>
      </w:r>
      <w:r w:rsidR="00425018" w:rsidRPr="00A41C4A">
        <w:rPr>
          <w:rFonts w:ascii="Arial" w:hAnsi="Arial" w:cs="Arial"/>
          <w:sz w:val="24"/>
          <w:szCs w:val="24"/>
        </w:rPr>
        <w:t>it</w:t>
      </w:r>
      <w:r w:rsidR="000E3FD5" w:rsidRPr="00A41C4A">
        <w:rPr>
          <w:rFonts w:ascii="Arial" w:hAnsi="Arial" w:cs="Arial"/>
          <w:sz w:val="24"/>
          <w:szCs w:val="24"/>
        </w:rPr>
        <w:t xml:space="preserve"> might be affected by future</w:t>
      </w:r>
      <w:r w:rsidR="00EF7D38" w:rsidRPr="00A41C4A">
        <w:rPr>
          <w:rFonts w:ascii="Arial" w:hAnsi="Arial" w:cs="Arial"/>
          <w:sz w:val="24"/>
          <w:szCs w:val="24"/>
        </w:rPr>
        <w:t xml:space="preserve"> </w:t>
      </w:r>
      <w:r w:rsidR="000E3FD5" w:rsidRPr="00A41C4A">
        <w:rPr>
          <w:rFonts w:ascii="Arial" w:hAnsi="Arial" w:cs="Arial"/>
          <w:sz w:val="24"/>
          <w:szCs w:val="24"/>
        </w:rPr>
        <w:t>change</w:t>
      </w:r>
      <w:r w:rsidR="00EF7D38" w:rsidRPr="00A41C4A">
        <w:rPr>
          <w:rFonts w:ascii="Arial" w:hAnsi="Arial" w:cs="Arial"/>
          <w:sz w:val="24"/>
          <w:szCs w:val="24"/>
        </w:rPr>
        <w:t>s</w:t>
      </w:r>
      <w:r w:rsidR="000E3FD5" w:rsidRPr="00A41C4A">
        <w:rPr>
          <w:rFonts w:ascii="Arial" w:hAnsi="Arial" w:cs="Arial"/>
          <w:sz w:val="24"/>
          <w:szCs w:val="24"/>
        </w:rPr>
        <w:t xml:space="preserve"> </w:t>
      </w:r>
      <w:r w:rsidR="00EC7256" w:rsidRPr="00A41C4A">
        <w:rPr>
          <w:rFonts w:ascii="Arial" w:hAnsi="Arial" w:cs="Arial"/>
          <w:sz w:val="24"/>
          <w:szCs w:val="24"/>
        </w:rPr>
        <w:t xml:space="preserve">related to Local Government Reorganisation </w:t>
      </w:r>
      <w:r w:rsidR="000E3FD5" w:rsidRPr="00A41C4A">
        <w:rPr>
          <w:rFonts w:ascii="Arial" w:hAnsi="Arial" w:cs="Arial"/>
          <w:sz w:val="24"/>
          <w:szCs w:val="24"/>
        </w:rPr>
        <w:t>and why money from different pots w</w:t>
      </w:r>
      <w:r w:rsidR="00B42639" w:rsidRPr="00A41C4A">
        <w:rPr>
          <w:rFonts w:ascii="Arial" w:hAnsi="Arial" w:cs="Arial"/>
          <w:sz w:val="24"/>
          <w:szCs w:val="24"/>
        </w:rPr>
        <w:t>as</w:t>
      </w:r>
      <w:r w:rsidR="000E3FD5" w:rsidRPr="00A41C4A">
        <w:rPr>
          <w:rFonts w:ascii="Arial" w:hAnsi="Arial" w:cs="Arial"/>
          <w:sz w:val="24"/>
          <w:szCs w:val="24"/>
        </w:rPr>
        <w:t xml:space="preserve"> considered sep</w:t>
      </w:r>
      <w:r w:rsidR="00B42639" w:rsidRPr="00A41C4A">
        <w:rPr>
          <w:rFonts w:ascii="Arial" w:hAnsi="Arial" w:cs="Arial"/>
          <w:sz w:val="24"/>
          <w:szCs w:val="24"/>
        </w:rPr>
        <w:t>a</w:t>
      </w:r>
      <w:r w:rsidR="000E3FD5" w:rsidRPr="00A41C4A">
        <w:rPr>
          <w:rFonts w:ascii="Arial" w:hAnsi="Arial" w:cs="Arial"/>
          <w:sz w:val="24"/>
          <w:szCs w:val="24"/>
        </w:rPr>
        <w:t>rately</w:t>
      </w:r>
      <w:r w:rsidR="006C1CD4" w:rsidRPr="00A41C4A">
        <w:rPr>
          <w:rFonts w:ascii="Arial" w:hAnsi="Arial" w:cs="Arial"/>
          <w:sz w:val="24"/>
          <w:szCs w:val="24"/>
        </w:rPr>
        <w:t>.</w:t>
      </w:r>
    </w:p>
    <w:p w14:paraId="3F888E89" w14:textId="77777777" w:rsidR="00375980" w:rsidRPr="00375980" w:rsidRDefault="00375980" w:rsidP="00375980">
      <w:pPr>
        <w:pStyle w:val="Quote"/>
        <w:ind w:right="237"/>
        <w:rPr>
          <w:rFonts w:cs="Arial"/>
          <w:i/>
          <w:iCs/>
          <w:szCs w:val="24"/>
        </w:rPr>
      </w:pPr>
      <w:r w:rsidRPr="00375980">
        <w:t>Selected quotes from respondents</w:t>
      </w:r>
      <w:r w:rsidRPr="00375980">
        <w:rPr>
          <w:rFonts w:cs="Arial"/>
          <w:i/>
          <w:iCs/>
          <w:szCs w:val="24"/>
        </w:rPr>
        <w:t xml:space="preserve"> </w:t>
      </w:r>
    </w:p>
    <w:p w14:paraId="74D0F941" w14:textId="77777777" w:rsidR="00375980" w:rsidRPr="00375980" w:rsidRDefault="00375980" w:rsidP="00375980">
      <w:pPr>
        <w:pStyle w:val="Quote"/>
        <w:ind w:right="237"/>
        <w:rPr>
          <w:rFonts w:cs="Arial"/>
          <w:szCs w:val="24"/>
        </w:rPr>
      </w:pPr>
      <w:r w:rsidRPr="00375980">
        <w:rPr>
          <w:rFonts w:cs="Arial"/>
          <w:szCs w:val="24"/>
        </w:rPr>
        <w:t>“We have no further comments to make other than to ask if the proposals for devolution in Hampshire will reverse your current thinking on all matters you are consulting on?”</w:t>
      </w:r>
    </w:p>
    <w:p w14:paraId="18263BF5" w14:textId="77777777" w:rsidR="00375980" w:rsidRPr="00375980" w:rsidRDefault="00375980" w:rsidP="00375980">
      <w:pPr>
        <w:pStyle w:val="Quote"/>
        <w:ind w:right="237"/>
        <w:rPr>
          <w:rFonts w:cs="Arial"/>
          <w:szCs w:val="24"/>
        </w:rPr>
      </w:pPr>
      <w:r w:rsidRPr="00375980">
        <w:rPr>
          <w:rFonts w:cs="Arial"/>
          <w:szCs w:val="24"/>
        </w:rPr>
        <w:t xml:space="preserve">“It doesn't make sense to me as a citizen of this country, as money in the public domain is pretty much the same pot - you're just pouring it into different mugs. If this is about putting pressure back onto central government, fair enough - </w:t>
      </w:r>
      <w:proofErr w:type="gramStart"/>
      <w:r w:rsidRPr="00375980">
        <w:rPr>
          <w:rFonts w:cs="Arial"/>
          <w:szCs w:val="24"/>
        </w:rPr>
        <w:t>as long as</w:t>
      </w:r>
      <w:proofErr w:type="gramEnd"/>
      <w:r w:rsidRPr="00375980">
        <w:rPr>
          <w:rFonts w:cs="Arial"/>
          <w:szCs w:val="24"/>
        </w:rPr>
        <w:t xml:space="preserve"> it doesn't risk the safety of the roads.”</w:t>
      </w:r>
    </w:p>
    <w:p w14:paraId="3A49E2A4" w14:textId="77777777" w:rsidR="00375980" w:rsidRPr="00A41C4A" w:rsidRDefault="00375980" w:rsidP="7884C3EF">
      <w:pPr>
        <w:rPr>
          <w:rFonts w:ascii="Arial" w:hAnsi="Arial" w:cs="Arial"/>
          <w:sz w:val="24"/>
          <w:szCs w:val="24"/>
        </w:rPr>
      </w:pPr>
    </w:p>
    <w:p w14:paraId="0A710061" w14:textId="77777777" w:rsidR="00F85C64" w:rsidRPr="00A41C4A" w:rsidRDefault="00F85C64" w:rsidP="7884C3EF">
      <w:pPr>
        <w:rPr>
          <w:rFonts w:ascii="Arial" w:hAnsi="Arial" w:cs="Arial"/>
          <w:b/>
          <w:bCs/>
          <w:sz w:val="24"/>
          <w:szCs w:val="24"/>
        </w:rPr>
      </w:pPr>
    </w:p>
    <w:p w14:paraId="5115DE73" w14:textId="0242B31E" w:rsidR="00825658" w:rsidRPr="00A41C4A" w:rsidRDefault="00825658">
      <w:pPr>
        <w:rPr>
          <w:rFonts w:ascii="Arial" w:hAnsi="Arial" w:cs="Arial"/>
          <w:b/>
          <w:sz w:val="24"/>
          <w:szCs w:val="24"/>
        </w:rPr>
      </w:pPr>
      <w:r w:rsidRPr="00A41C4A">
        <w:rPr>
          <w:rFonts w:ascii="Arial" w:hAnsi="Arial" w:cs="Arial"/>
          <w:b/>
          <w:sz w:val="24"/>
          <w:szCs w:val="24"/>
        </w:rPr>
        <w:t>Main impacts of the proposed chang</w:t>
      </w:r>
      <w:r w:rsidR="00BB0973" w:rsidRPr="00A41C4A">
        <w:rPr>
          <w:rFonts w:ascii="Arial" w:hAnsi="Arial" w:cs="Arial"/>
          <w:b/>
          <w:sz w:val="24"/>
          <w:szCs w:val="24"/>
        </w:rPr>
        <w:t>e</w:t>
      </w:r>
    </w:p>
    <w:p w14:paraId="4798186F" w14:textId="6E0EA9D4" w:rsidR="00CC7E78" w:rsidRPr="00A41C4A" w:rsidRDefault="00CC7E78" w:rsidP="00CC7E78">
      <w:pPr>
        <w:rPr>
          <w:rFonts w:ascii="Arial" w:hAnsi="Arial" w:cs="Arial"/>
          <w:sz w:val="24"/>
          <w:szCs w:val="24"/>
        </w:rPr>
      </w:pPr>
      <w:r w:rsidRPr="00A41C4A">
        <w:rPr>
          <w:rFonts w:ascii="Arial" w:hAnsi="Arial" w:cs="Arial"/>
          <w:sz w:val="24"/>
          <w:szCs w:val="24"/>
        </w:rPr>
        <w:t>The overall</w:t>
      </w:r>
      <w:r w:rsidR="00BD4130" w:rsidRPr="00A41C4A">
        <w:rPr>
          <w:rFonts w:ascii="Arial" w:hAnsi="Arial" w:cs="Arial"/>
          <w:sz w:val="24"/>
          <w:szCs w:val="24"/>
        </w:rPr>
        <w:t xml:space="preserve"> comments</w:t>
      </w:r>
      <w:r w:rsidR="00260B46" w:rsidRPr="00A41C4A">
        <w:rPr>
          <w:rFonts w:ascii="Arial" w:hAnsi="Arial" w:cs="Arial"/>
          <w:sz w:val="24"/>
          <w:szCs w:val="24"/>
        </w:rPr>
        <w:t xml:space="preserve"> </w:t>
      </w:r>
      <w:r w:rsidRPr="00A41C4A">
        <w:rPr>
          <w:rFonts w:ascii="Arial" w:hAnsi="Arial" w:cs="Arial"/>
          <w:sz w:val="24"/>
          <w:szCs w:val="24"/>
        </w:rPr>
        <w:t xml:space="preserve">provided </w:t>
      </w:r>
      <w:r w:rsidR="00697828" w:rsidRPr="00A41C4A">
        <w:rPr>
          <w:rFonts w:ascii="Arial" w:hAnsi="Arial" w:cs="Arial"/>
          <w:sz w:val="24"/>
          <w:szCs w:val="24"/>
        </w:rPr>
        <w:t xml:space="preserve">about </w:t>
      </w:r>
      <w:r w:rsidRPr="00A41C4A">
        <w:rPr>
          <w:rFonts w:ascii="Arial" w:hAnsi="Arial" w:cs="Arial"/>
          <w:sz w:val="24"/>
          <w:szCs w:val="24"/>
        </w:rPr>
        <w:t xml:space="preserve">this proposal were also analysed to understand what potential impacts </w:t>
      </w:r>
      <w:r w:rsidR="00697828" w:rsidRPr="00A41C4A">
        <w:rPr>
          <w:rFonts w:ascii="Arial" w:hAnsi="Arial" w:cs="Arial"/>
          <w:sz w:val="24"/>
          <w:szCs w:val="24"/>
        </w:rPr>
        <w:t xml:space="preserve">the proposal </w:t>
      </w:r>
      <w:r w:rsidRPr="00A41C4A">
        <w:rPr>
          <w:rFonts w:ascii="Arial" w:hAnsi="Arial" w:cs="Arial"/>
          <w:sz w:val="24"/>
          <w:szCs w:val="24"/>
        </w:rPr>
        <w:t>could have if implemented.</w:t>
      </w:r>
    </w:p>
    <w:p w14:paraId="0B333C2C" w14:textId="1D466B74" w:rsidR="00CC7E78" w:rsidRPr="00A41C4A" w:rsidRDefault="00937FF1">
      <w:pPr>
        <w:rPr>
          <w:rFonts w:ascii="Arial" w:hAnsi="Arial" w:cs="Arial"/>
          <w:sz w:val="24"/>
          <w:szCs w:val="24"/>
        </w:rPr>
      </w:pPr>
      <w:r w:rsidRPr="00A41C4A">
        <w:rPr>
          <w:rFonts w:ascii="Arial" w:hAnsi="Arial" w:cs="Arial"/>
          <w:sz w:val="24"/>
          <w:szCs w:val="24"/>
        </w:rPr>
        <w:lastRenderedPageBreak/>
        <w:t>138</w:t>
      </w:r>
      <w:r w:rsidR="00CC7E78" w:rsidRPr="00A41C4A">
        <w:rPr>
          <w:rFonts w:ascii="Arial" w:hAnsi="Arial" w:cs="Arial"/>
          <w:sz w:val="24"/>
          <w:szCs w:val="24"/>
        </w:rPr>
        <w:t xml:space="preserve"> out of </w:t>
      </w:r>
      <w:r w:rsidR="00F83B0E" w:rsidRPr="00A41C4A">
        <w:rPr>
          <w:rFonts w:ascii="Arial" w:hAnsi="Arial" w:cs="Arial"/>
          <w:sz w:val="24"/>
          <w:szCs w:val="24"/>
        </w:rPr>
        <w:t>34</w:t>
      </w:r>
      <w:r w:rsidR="00BB768B" w:rsidRPr="00A41C4A">
        <w:rPr>
          <w:rFonts w:ascii="Arial" w:hAnsi="Arial" w:cs="Arial"/>
          <w:sz w:val="24"/>
          <w:szCs w:val="24"/>
        </w:rPr>
        <w:t>4</w:t>
      </w:r>
      <w:r w:rsidR="00CC7E78" w:rsidRPr="00A41C4A">
        <w:rPr>
          <w:rFonts w:ascii="Arial" w:hAnsi="Arial" w:cs="Arial"/>
          <w:sz w:val="24"/>
          <w:szCs w:val="24"/>
        </w:rPr>
        <w:t xml:space="preserve"> </w:t>
      </w:r>
      <w:r w:rsidR="0028333F" w:rsidRPr="00A41C4A">
        <w:rPr>
          <w:rFonts w:ascii="Arial" w:hAnsi="Arial" w:cs="Arial"/>
          <w:sz w:val="24"/>
          <w:szCs w:val="24"/>
        </w:rPr>
        <w:t>respondents</w:t>
      </w:r>
      <w:r w:rsidR="00CC7E78" w:rsidRPr="00A41C4A">
        <w:rPr>
          <w:rFonts w:ascii="Arial" w:hAnsi="Arial" w:cs="Arial"/>
          <w:sz w:val="24"/>
          <w:szCs w:val="24"/>
        </w:rPr>
        <w:t xml:space="preserve"> (</w:t>
      </w:r>
      <w:r w:rsidR="00F83B0E" w:rsidRPr="00A41C4A">
        <w:rPr>
          <w:rFonts w:ascii="Arial" w:hAnsi="Arial" w:cs="Arial"/>
          <w:sz w:val="24"/>
          <w:szCs w:val="24"/>
        </w:rPr>
        <w:t>40</w:t>
      </w:r>
      <w:r w:rsidR="00CC7E78" w:rsidRPr="00A41C4A">
        <w:rPr>
          <w:rFonts w:ascii="Arial" w:hAnsi="Arial" w:cs="Arial"/>
          <w:sz w:val="24"/>
          <w:szCs w:val="24"/>
        </w:rPr>
        <w:t>%) who chose to provide comments on this proposal mentioned potential impact</w:t>
      </w:r>
      <w:r w:rsidR="005C2EB7" w:rsidRPr="00A41C4A">
        <w:rPr>
          <w:rFonts w:ascii="Arial" w:hAnsi="Arial" w:cs="Arial"/>
          <w:sz w:val="24"/>
          <w:szCs w:val="24"/>
        </w:rPr>
        <w:t>s</w:t>
      </w:r>
      <w:r w:rsidR="00CC7E78" w:rsidRPr="00A41C4A">
        <w:rPr>
          <w:rFonts w:ascii="Arial" w:hAnsi="Arial" w:cs="Arial"/>
          <w:sz w:val="24"/>
          <w:szCs w:val="24"/>
        </w:rPr>
        <w:t xml:space="preserve"> of </w:t>
      </w:r>
      <w:r w:rsidR="00BD4130" w:rsidRPr="00A41C4A">
        <w:rPr>
          <w:rFonts w:ascii="Arial" w:hAnsi="Arial" w:cs="Arial"/>
          <w:sz w:val="24"/>
          <w:szCs w:val="24"/>
        </w:rPr>
        <w:t xml:space="preserve">the </w:t>
      </w:r>
      <w:r w:rsidR="00CC7E78" w:rsidRPr="00A41C4A">
        <w:rPr>
          <w:rFonts w:ascii="Arial" w:hAnsi="Arial" w:cs="Arial"/>
          <w:sz w:val="24"/>
          <w:szCs w:val="24"/>
        </w:rPr>
        <w:t>proposal in their feedback.</w:t>
      </w:r>
      <w:r w:rsidR="00E33386" w:rsidRPr="00A41C4A">
        <w:rPr>
          <w:rFonts w:ascii="Arial" w:hAnsi="Arial" w:cs="Arial"/>
          <w:sz w:val="24"/>
          <w:szCs w:val="24"/>
        </w:rPr>
        <w:t xml:space="preserve"> The most frequent impacts mentioned were:</w:t>
      </w:r>
    </w:p>
    <w:p w14:paraId="571E1344" w14:textId="0FE75153" w:rsidR="00E92873" w:rsidRPr="00A41C4A" w:rsidRDefault="00E92873">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hAnsi="Arial" w:cs="Arial"/>
          <w:sz w:val="24"/>
          <w:szCs w:val="24"/>
        </w:rPr>
        <w:t>Negative financial implications for the council and/</w:t>
      </w:r>
      <w:r w:rsidR="00E459BC" w:rsidRPr="00A41C4A">
        <w:rPr>
          <w:rFonts w:ascii="Arial" w:hAnsi="Arial" w:cs="Arial"/>
          <w:sz w:val="24"/>
          <w:szCs w:val="24"/>
        </w:rPr>
        <w:t xml:space="preserve"> </w:t>
      </w:r>
      <w:r w:rsidRPr="00A41C4A">
        <w:rPr>
          <w:rFonts w:ascii="Arial" w:hAnsi="Arial" w:cs="Arial"/>
          <w:sz w:val="24"/>
          <w:szCs w:val="24"/>
        </w:rPr>
        <w:t>or the public</w:t>
      </w:r>
      <w:r w:rsidR="00950B01" w:rsidRPr="00A41C4A">
        <w:rPr>
          <w:rFonts w:ascii="Arial" w:hAnsi="Arial" w:cs="Arial"/>
          <w:sz w:val="24"/>
          <w:szCs w:val="24"/>
        </w:rPr>
        <w:t>, such as</w:t>
      </w:r>
      <w:r w:rsidR="00504832" w:rsidRPr="00A41C4A">
        <w:rPr>
          <w:rFonts w:ascii="Arial" w:hAnsi="Arial" w:cs="Arial"/>
          <w:sz w:val="24"/>
          <w:szCs w:val="24"/>
        </w:rPr>
        <w:t xml:space="preserve"> cost of repairs to highways or vehicles</w:t>
      </w:r>
      <w:r w:rsidRPr="00A41C4A">
        <w:rPr>
          <w:rFonts w:ascii="Arial" w:hAnsi="Arial" w:cs="Arial"/>
          <w:sz w:val="24"/>
          <w:szCs w:val="24"/>
        </w:rPr>
        <w:t xml:space="preserve"> </w:t>
      </w:r>
      <w:r w:rsidRPr="00A41C4A">
        <w:rPr>
          <w:rFonts w:ascii="Arial" w:eastAsia="Times New Roman" w:hAnsi="Arial" w:cs="Arial"/>
          <w:kern w:val="0"/>
          <w:sz w:val="24"/>
          <w:szCs w:val="24"/>
          <w:lang w:eastAsia="en-GB"/>
          <w14:ligatures w14:val="none"/>
        </w:rPr>
        <w:t>(</w:t>
      </w:r>
      <w:r w:rsidR="006D48B4" w:rsidRPr="00A41C4A">
        <w:rPr>
          <w:rFonts w:ascii="Arial" w:eastAsia="Times New Roman" w:hAnsi="Arial" w:cs="Arial"/>
          <w:kern w:val="0"/>
          <w:sz w:val="24"/>
          <w:szCs w:val="24"/>
          <w:lang w:eastAsia="en-GB"/>
          <w14:ligatures w14:val="none"/>
        </w:rPr>
        <w:t>28% of</w:t>
      </w:r>
      <w:r w:rsidRPr="00A41C4A">
        <w:rPr>
          <w:rFonts w:ascii="Arial" w:eastAsia="Times New Roman" w:hAnsi="Arial" w:cs="Arial"/>
          <w:kern w:val="0"/>
          <w:sz w:val="24"/>
          <w:szCs w:val="24"/>
          <w:lang w:eastAsia="en-GB"/>
          <w14:ligatures w14:val="none"/>
        </w:rPr>
        <w:t xml:space="preserve"> mentions)</w:t>
      </w:r>
    </w:p>
    <w:p w14:paraId="37D602A0" w14:textId="288700C6" w:rsidR="00E92873" w:rsidRPr="00A41C4A" w:rsidRDefault="00E92873">
      <w:pPr>
        <w:pStyle w:val="ListParagraph"/>
        <w:numPr>
          <w:ilvl w:val="0"/>
          <w:numId w:val="16"/>
        </w:numPr>
        <w:spacing w:after="120"/>
        <w:rPr>
          <w:rFonts w:ascii="Arial" w:hAnsi="Arial" w:cs="Arial"/>
          <w:sz w:val="24"/>
          <w:szCs w:val="24"/>
        </w:rPr>
      </w:pPr>
      <w:r w:rsidRPr="00A41C4A">
        <w:rPr>
          <w:rFonts w:ascii="Arial" w:hAnsi="Arial" w:cs="Arial"/>
          <w:sz w:val="24"/>
          <w:szCs w:val="24"/>
        </w:rPr>
        <w:t xml:space="preserve">Concern over safety </w:t>
      </w:r>
      <w:r w:rsidR="008F0605" w:rsidRPr="00A41C4A">
        <w:rPr>
          <w:rFonts w:ascii="Arial" w:hAnsi="Arial" w:cs="Arial"/>
          <w:sz w:val="24"/>
          <w:szCs w:val="24"/>
        </w:rPr>
        <w:t>issues for</w:t>
      </w:r>
      <w:r w:rsidR="007645A0" w:rsidRPr="00A41C4A">
        <w:rPr>
          <w:rFonts w:ascii="Arial" w:hAnsi="Arial" w:cs="Arial"/>
          <w:sz w:val="24"/>
          <w:szCs w:val="24"/>
        </w:rPr>
        <w:t xml:space="preserve"> drivers and cyclists </w:t>
      </w:r>
      <w:r w:rsidRPr="00A41C4A">
        <w:rPr>
          <w:rFonts w:ascii="Arial" w:eastAsia="Times New Roman" w:hAnsi="Arial" w:cs="Arial"/>
          <w:kern w:val="0"/>
          <w:sz w:val="24"/>
          <w:szCs w:val="24"/>
          <w:lang w:eastAsia="en-GB"/>
          <w14:ligatures w14:val="none"/>
        </w:rPr>
        <w:t>(</w:t>
      </w:r>
      <w:r w:rsidR="003720D5" w:rsidRPr="00A41C4A">
        <w:rPr>
          <w:rFonts w:ascii="Arial" w:eastAsia="Times New Roman" w:hAnsi="Arial" w:cs="Arial"/>
          <w:kern w:val="0"/>
          <w:sz w:val="24"/>
          <w:szCs w:val="24"/>
          <w:lang w:eastAsia="en-GB"/>
          <w14:ligatures w14:val="none"/>
        </w:rPr>
        <w:t>23% of</w:t>
      </w:r>
      <w:r w:rsidRPr="00A41C4A">
        <w:rPr>
          <w:rFonts w:ascii="Arial" w:eastAsia="Times New Roman" w:hAnsi="Arial" w:cs="Arial"/>
          <w:kern w:val="0"/>
          <w:sz w:val="24"/>
          <w:szCs w:val="24"/>
          <w:lang w:eastAsia="en-GB"/>
          <w14:ligatures w14:val="none"/>
        </w:rPr>
        <w:t xml:space="preserve"> mentions)</w:t>
      </w:r>
    </w:p>
    <w:p w14:paraId="282F95AF" w14:textId="39555E45" w:rsidR="00E92873" w:rsidRPr="00A41C4A" w:rsidRDefault="00E92873"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 xml:space="preserve">That this will worsen the quality of roads </w:t>
      </w:r>
      <w:r w:rsidRPr="00A41C4A">
        <w:rPr>
          <w:rFonts w:ascii="Arial" w:eastAsia="Times New Roman" w:hAnsi="Arial" w:cs="Arial"/>
          <w:kern w:val="0"/>
          <w:sz w:val="24"/>
          <w:szCs w:val="24"/>
          <w:lang w:eastAsia="en-GB"/>
          <w14:ligatures w14:val="none"/>
        </w:rPr>
        <w:t>(</w:t>
      </w:r>
      <w:r w:rsidR="003720D5" w:rsidRPr="00A41C4A">
        <w:rPr>
          <w:rFonts w:ascii="Arial" w:eastAsia="Times New Roman" w:hAnsi="Arial" w:cs="Arial"/>
          <w:kern w:val="0"/>
          <w:sz w:val="24"/>
          <w:szCs w:val="24"/>
          <w:lang w:eastAsia="en-GB"/>
          <w14:ligatures w14:val="none"/>
        </w:rPr>
        <w:t>18% of</w:t>
      </w:r>
      <w:r w:rsidRPr="00A41C4A">
        <w:rPr>
          <w:rFonts w:ascii="Arial" w:eastAsia="Times New Roman" w:hAnsi="Arial" w:cs="Arial"/>
          <w:kern w:val="0"/>
          <w:sz w:val="24"/>
          <w:szCs w:val="24"/>
          <w:lang w:eastAsia="en-GB"/>
          <w14:ligatures w14:val="none"/>
        </w:rPr>
        <w:t xml:space="preserve"> mentions)</w:t>
      </w:r>
    </w:p>
    <w:p w14:paraId="0F0C40C2" w14:textId="3C33DB67" w:rsidR="003720D5" w:rsidRPr="00A41C4A" w:rsidRDefault="00A27D6E"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Impact on rural areas</w:t>
      </w:r>
      <w:r w:rsidR="000573A3" w:rsidRPr="00A41C4A">
        <w:rPr>
          <w:rFonts w:ascii="Arial" w:hAnsi="Arial" w:cs="Arial"/>
          <w:sz w:val="24"/>
          <w:szCs w:val="24"/>
        </w:rPr>
        <w:t xml:space="preserve">, </w:t>
      </w:r>
      <w:r w:rsidR="00025775" w:rsidRPr="00A41C4A">
        <w:rPr>
          <w:rFonts w:ascii="Arial" w:hAnsi="Arial" w:cs="Arial"/>
          <w:sz w:val="24"/>
          <w:szCs w:val="24"/>
        </w:rPr>
        <w:t xml:space="preserve">relating to </w:t>
      </w:r>
      <w:r w:rsidR="001F27B6" w:rsidRPr="00A41C4A">
        <w:rPr>
          <w:rFonts w:ascii="Arial" w:hAnsi="Arial" w:cs="Arial"/>
          <w:sz w:val="24"/>
          <w:szCs w:val="24"/>
        </w:rPr>
        <w:t xml:space="preserve">higher reliance on cars, </w:t>
      </w:r>
      <w:r w:rsidR="00025775" w:rsidRPr="00A41C4A">
        <w:rPr>
          <w:rFonts w:ascii="Arial" w:hAnsi="Arial" w:cs="Arial"/>
          <w:sz w:val="24"/>
          <w:szCs w:val="24"/>
        </w:rPr>
        <w:t xml:space="preserve">quality of road surfaces, </w:t>
      </w:r>
      <w:r w:rsidR="00377378" w:rsidRPr="00A41C4A">
        <w:rPr>
          <w:rFonts w:ascii="Arial" w:hAnsi="Arial" w:cs="Arial"/>
          <w:sz w:val="24"/>
          <w:szCs w:val="24"/>
        </w:rPr>
        <w:t xml:space="preserve">and traffic displacement </w:t>
      </w:r>
      <w:r w:rsidRPr="00A41C4A">
        <w:rPr>
          <w:rFonts w:ascii="Arial" w:hAnsi="Arial" w:cs="Arial"/>
          <w:sz w:val="24"/>
          <w:szCs w:val="24"/>
        </w:rPr>
        <w:t>(16% of mentions)</w:t>
      </w:r>
    </w:p>
    <w:p w14:paraId="470F8CE7" w14:textId="75490601" w:rsidR="00A27D6E" w:rsidRPr="00A41C4A" w:rsidRDefault="00A27D6E"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Damage to vehicles (14% of mentions)</w:t>
      </w:r>
    </w:p>
    <w:p w14:paraId="5B233E13" w14:textId="72B99B7B" w:rsidR="00A27D6E" w:rsidRPr="00A41C4A" w:rsidRDefault="00E33386"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Will create more work in long run (14% of mentions)</w:t>
      </w:r>
    </w:p>
    <w:p w14:paraId="5D0474C3" w14:textId="565EFF1C" w:rsidR="005844D3" w:rsidRPr="00A41C4A" w:rsidRDefault="005844D3"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General negative impact on society (13% of mentions)</w:t>
      </w:r>
    </w:p>
    <w:p w14:paraId="2D91E43C" w14:textId="4202C9B8" w:rsidR="005844D3" w:rsidRPr="00A41C4A" w:rsidRDefault="002929FA"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Negative impact on the environment (12% of mentions)</w:t>
      </w:r>
    </w:p>
    <w:p w14:paraId="514825B2" w14:textId="33B199A9" w:rsidR="002929FA" w:rsidRPr="00A41C4A" w:rsidRDefault="00512E6A"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Impacts people based on protected characteristics (12%)</w:t>
      </w:r>
    </w:p>
    <w:p w14:paraId="7C02E0BE" w14:textId="6C0FD3F5" w:rsidR="00512E6A" w:rsidRPr="00A41C4A" w:rsidRDefault="00D4633D"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Negative impact on cyclists / motorcyclists (10% of mentions)</w:t>
      </w:r>
    </w:p>
    <w:p w14:paraId="50AA52A0" w14:textId="14328C4D" w:rsidR="00D4633D" w:rsidRPr="00A41C4A" w:rsidRDefault="005B0C77"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Negative impact on disabled / vulnerable (10%)</w:t>
      </w:r>
    </w:p>
    <w:p w14:paraId="34531ED0" w14:textId="717C93B4" w:rsidR="00FF3EAD" w:rsidRPr="00A41C4A" w:rsidRDefault="0050597E"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Impact on economy / economic development / businesses (7% of mentions)</w:t>
      </w:r>
    </w:p>
    <w:p w14:paraId="4573F848" w14:textId="2372E031" w:rsidR="008A1E96" w:rsidRPr="00A41C4A" w:rsidRDefault="008A1E96" w:rsidP="00E92873">
      <w:pPr>
        <w:pStyle w:val="ListParagraph"/>
        <w:numPr>
          <w:ilvl w:val="0"/>
          <w:numId w:val="16"/>
        </w:numPr>
        <w:spacing w:after="120"/>
        <w:rPr>
          <w:rFonts w:ascii="Arial" w:hAnsi="Arial" w:cs="Arial"/>
          <w:sz w:val="24"/>
          <w:szCs w:val="24"/>
        </w:rPr>
      </w:pPr>
      <w:r w:rsidRPr="00A41C4A">
        <w:rPr>
          <w:rFonts w:ascii="Arial" w:hAnsi="Arial" w:cs="Arial"/>
          <w:sz w:val="24"/>
          <w:szCs w:val="24"/>
        </w:rPr>
        <w:t>Negative impact on drivers (6% of mentions)</w:t>
      </w:r>
    </w:p>
    <w:p w14:paraId="0DFF8F54" w14:textId="77777777" w:rsidR="00E33386" w:rsidRPr="00A41C4A" w:rsidRDefault="00E33386" w:rsidP="00E33386">
      <w:pPr>
        <w:spacing w:after="120"/>
        <w:ind w:left="360"/>
        <w:rPr>
          <w:rFonts w:ascii="Arial" w:hAnsi="Arial" w:cs="Arial"/>
          <w:sz w:val="24"/>
          <w:szCs w:val="24"/>
        </w:rPr>
      </w:pPr>
    </w:p>
    <w:p w14:paraId="02FAF412" w14:textId="77777777" w:rsidR="00A2584E" w:rsidRPr="00A41C4A" w:rsidRDefault="00C735F2" w:rsidP="00437BE5">
      <w:pPr>
        <w:spacing w:after="120"/>
        <w:ind w:left="360"/>
        <w:rPr>
          <w:rFonts w:ascii="Arial" w:hAnsi="Arial" w:cs="Arial"/>
          <w:sz w:val="24"/>
          <w:szCs w:val="24"/>
        </w:rPr>
      </w:pPr>
      <w:r w:rsidRPr="00A41C4A">
        <w:rPr>
          <w:rFonts w:ascii="Arial" w:hAnsi="Arial" w:cs="Arial"/>
          <w:sz w:val="24"/>
          <w:szCs w:val="24"/>
        </w:rPr>
        <w:t>There were also other impacts mentioned by less than 5% of respondents</w:t>
      </w:r>
      <w:r w:rsidR="00FA5206" w:rsidRPr="00A41C4A">
        <w:rPr>
          <w:rFonts w:ascii="Arial" w:hAnsi="Arial" w:cs="Arial"/>
          <w:sz w:val="24"/>
          <w:szCs w:val="24"/>
        </w:rPr>
        <w:t xml:space="preserve"> including</w:t>
      </w:r>
      <w:r w:rsidR="00437BE5" w:rsidRPr="00A41C4A">
        <w:rPr>
          <w:rFonts w:ascii="Arial" w:hAnsi="Arial" w:cs="Arial"/>
          <w:sz w:val="24"/>
          <w:szCs w:val="24"/>
        </w:rPr>
        <w:t xml:space="preserve"> </w:t>
      </w:r>
    </w:p>
    <w:p w14:paraId="62FF813A"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Will shift costs elsewhere</w:t>
      </w:r>
      <w:r w:rsidRPr="00A41C4A">
        <w:rPr>
          <w:rFonts w:ascii="Arial" w:hAnsi="Arial" w:cs="Arial"/>
          <w:sz w:val="24"/>
          <w:szCs w:val="24"/>
        </w:rPr>
        <w:tab/>
      </w:r>
    </w:p>
    <w:p w14:paraId="4468B880"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Negative impact on pedestrians</w:t>
      </w:r>
      <w:r w:rsidRPr="00A41C4A">
        <w:rPr>
          <w:rFonts w:ascii="Arial" w:hAnsi="Arial" w:cs="Arial"/>
          <w:sz w:val="24"/>
          <w:szCs w:val="24"/>
        </w:rPr>
        <w:tab/>
      </w:r>
    </w:p>
    <w:p w14:paraId="0592B48E"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Impact on travel times</w:t>
      </w:r>
      <w:r w:rsidRPr="00A41C4A">
        <w:rPr>
          <w:rFonts w:ascii="Arial" w:hAnsi="Arial" w:cs="Arial"/>
          <w:sz w:val="24"/>
          <w:szCs w:val="24"/>
        </w:rPr>
        <w:tab/>
      </w:r>
    </w:p>
    <w:p w14:paraId="7F0CEB56"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Little / no impact</w:t>
      </w:r>
      <w:r w:rsidRPr="00A41C4A">
        <w:rPr>
          <w:rFonts w:ascii="Arial" w:hAnsi="Arial" w:cs="Arial"/>
          <w:sz w:val="24"/>
          <w:szCs w:val="24"/>
        </w:rPr>
        <w:tab/>
      </w:r>
    </w:p>
    <w:p w14:paraId="6B1A1E50"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Areas where roads are poorly maintained will be avoided or cut off</w:t>
      </w:r>
      <w:r w:rsidRPr="00A41C4A">
        <w:rPr>
          <w:rFonts w:ascii="Arial" w:hAnsi="Arial" w:cs="Arial"/>
          <w:sz w:val="24"/>
          <w:szCs w:val="24"/>
        </w:rPr>
        <w:tab/>
      </w:r>
    </w:p>
    <w:p w14:paraId="6943E62D" w14:textId="77777777" w:rsidR="00A2584E"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Impact on public transport</w:t>
      </w:r>
      <w:r w:rsidRPr="00A41C4A">
        <w:rPr>
          <w:rFonts w:ascii="Arial" w:hAnsi="Arial" w:cs="Arial"/>
          <w:sz w:val="24"/>
          <w:szCs w:val="24"/>
        </w:rPr>
        <w:tab/>
      </w:r>
    </w:p>
    <w:p w14:paraId="02AAD83F" w14:textId="6409DBD8" w:rsidR="00C735F2" w:rsidRPr="00A41C4A" w:rsidRDefault="00437BE5" w:rsidP="00A2584E">
      <w:pPr>
        <w:pStyle w:val="ListParagraph"/>
        <w:numPr>
          <w:ilvl w:val="0"/>
          <w:numId w:val="16"/>
        </w:numPr>
        <w:spacing w:after="120"/>
        <w:rPr>
          <w:rFonts w:ascii="Arial" w:hAnsi="Arial" w:cs="Arial"/>
          <w:sz w:val="24"/>
          <w:szCs w:val="24"/>
        </w:rPr>
      </w:pPr>
      <w:r w:rsidRPr="00A41C4A">
        <w:rPr>
          <w:rFonts w:ascii="Arial" w:hAnsi="Arial" w:cs="Arial"/>
          <w:sz w:val="24"/>
          <w:szCs w:val="24"/>
        </w:rPr>
        <w:t>Impact on emergency services</w:t>
      </w:r>
      <w:r w:rsidR="00C735F2" w:rsidRPr="00A41C4A">
        <w:rPr>
          <w:rFonts w:ascii="Arial" w:hAnsi="Arial" w:cs="Arial"/>
          <w:sz w:val="24"/>
          <w:szCs w:val="24"/>
        </w:rPr>
        <w:t>.</w:t>
      </w:r>
    </w:p>
    <w:p w14:paraId="684F6C71" w14:textId="77777777" w:rsidR="00C735F2" w:rsidRPr="00A41C4A" w:rsidRDefault="00C735F2" w:rsidP="00E33386">
      <w:pPr>
        <w:spacing w:after="120"/>
        <w:ind w:left="360"/>
        <w:rPr>
          <w:rFonts w:ascii="Arial" w:hAnsi="Arial" w:cs="Arial"/>
          <w:sz w:val="24"/>
          <w:szCs w:val="24"/>
        </w:rPr>
      </w:pPr>
    </w:p>
    <w:p w14:paraId="1A7902B8" w14:textId="77777777" w:rsidR="00375980" w:rsidRDefault="00375980" w:rsidP="00375980">
      <w:pPr>
        <w:pStyle w:val="Quote"/>
        <w:ind w:right="237"/>
        <w:rPr>
          <w:rFonts w:cs="Arial"/>
          <w:i/>
          <w:iCs/>
          <w:szCs w:val="24"/>
        </w:rPr>
      </w:pPr>
      <w:r w:rsidRPr="00FB2BDD">
        <w:t>Selected quotes from respondents</w:t>
      </w:r>
      <w:r w:rsidRPr="00A41C4A">
        <w:rPr>
          <w:rFonts w:cs="Arial"/>
          <w:i/>
          <w:iCs/>
          <w:szCs w:val="24"/>
        </w:rPr>
        <w:t xml:space="preserve"> </w:t>
      </w:r>
    </w:p>
    <w:p w14:paraId="2F6A16F3" w14:textId="2DAB2EED" w:rsidR="00375980" w:rsidRPr="00375980" w:rsidRDefault="00375980" w:rsidP="00375980">
      <w:pPr>
        <w:pStyle w:val="Quote"/>
        <w:ind w:right="237"/>
        <w:rPr>
          <w:rFonts w:cs="Arial"/>
          <w:szCs w:val="24"/>
        </w:rPr>
      </w:pPr>
      <w:r w:rsidRPr="00375980">
        <w:rPr>
          <w:rFonts w:cs="Arial"/>
          <w:szCs w:val="24"/>
        </w:rPr>
        <w:t>"Lack of highway maintenance will result in more accidents to people and various types of vehicles. It could make it more difficult for disabled people to get about."</w:t>
      </w:r>
    </w:p>
    <w:p w14:paraId="408A423D" w14:textId="77777777" w:rsidR="00375980" w:rsidRPr="00375980" w:rsidRDefault="00375980" w:rsidP="00375980">
      <w:pPr>
        <w:pStyle w:val="Quote"/>
        <w:ind w:right="237"/>
        <w:rPr>
          <w:rFonts w:cs="Arial"/>
          <w:szCs w:val="24"/>
        </w:rPr>
      </w:pPr>
      <w:r w:rsidRPr="00375980">
        <w:rPr>
          <w:rFonts w:cs="Arial"/>
          <w:szCs w:val="24"/>
        </w:rPr>
        <w:t>“To withdraw money away will cause more damage to roads and more claims to HCC for damage to cars thus resulting in paying out more money than it would have cost to fix it”</w:t>
      </w:r>
    </w:p>
    <w:p w14:paraId="30FDA115" w14:textId="77777777" w:rsidR="00375980" w:rsidRPr="00375980" w:rsidRDefault="00375980" w:rsidP="00375980">
      <w:pPr>
        <w:pStyle w:val="Quote"/>
        <w:ind w:right="237"/>
        <w:rPr>
          <w:rFonts w:cs="Arial"/>
          <w:szCs w:val="24"/>
        </w:rPr>
      </w:pPr>
      <w:r w:rsidRPr="00375980">
        <w:rPr>
          <w:rFonts w:cs="Arial"/>
          <w:szCs w:val="24"/>
        </w:rPr>
        <w:t xml:space="preserve">“It seems to be a very short </w:t>
      </w:r>
      <w:proofErr w:type="spellStart"/>
      <w:r w:rsidRPr="00375980">
        <w:rPr>
          <w:rFonts w:cs="Arial"/>
          <w:szCs w:val="24"/>
        </w:rPr>
        <w:t>termist</w:t>
      </w:r>
      <w:proofErr w:type="spellEnd"/>
      <w:r w:rsidRPr="00375980">
        <w:rPr>
          <w:rFonts w:cs="Arial"/>
          <w:szCs w:val="24"/>
        </w:rPr>
        <w:t xml:space="preserve"> view that we skimp on roads now only to hedge our bets on increased funding in the future, or be left with a more sizeable repair bill in future, a case of robbing Peter to pay Paul”</w:t>
      </w:r>
    </w:p>
    <w:p w14:paraId="22845EE7" w14:textId="77777777" w:rsidR="00375980" w:rsidRPr="00375980" w:rsidRDefault="00375980" w:rsidP="00375980">
      <w:pPr>
        <w:pStyle w:val="Quote"/>
        <w:ind w:right="237"/>
        <w:rPr>
          <w:rFonts w:cs="Arial"/>
          <w:szCs w:val="24"/>
        </w:rPr>
      </w:pPr>
      <w:r w:rsidRPr="00375980">
        <w:rPr>
          <w:rFonts w:cs="Arial"/>
          <w:szCs w:val="24"/>
        </w:rPr>
        <w:t>“Money from DFT will focus on cities and major roads and rural areas will suffer as a consequence of this proposal”</w:t>
      </w:r>
    </w:p>
    <w:p w14:paraId="46E6F092" w14:textId="5C87F50A" w:rsidR="00126775" w:rsidRPr="00A41C4A" w:rsidRDefault="00592A8C" w:rsidP="00375980">
      <w:pPr>
        <w:pStyle w:val="Heading2"/>
      </w:pPr>
      <w:r w:rsidRPr="00A41C4A">
        <w:t>Impacts on protected characteristics</w:t>
      </w:r>
    </w:p>
    <w:p w14:paraId="2AD124C9" w14:textId="1CD3ED1C" w:rsidR="3DABCA24" w:rsidRPr="00A41C4A" w:rsidRDefault="002A4526" w:rsidP="173260E7">
      <w:pPr>
        <w:spacing w:before="120" w:after="120"/>
        <w:rPr>
          <w:rFonts w:ascii="Arial" w:eastAsia="Arial" w:hAnsi="Arial" w:cs="Arial"/>
          <w:sz w:val="24"/>
          <w:szCs w:val="24"/>
        </w:rPr>
      </w:pPr>
      <w:r w:rsidRPr="00A41C4A">
        <w:rPr>
          <w:rFonts w:ascii="Arial" w:eastAsia="Arial" w:hAnsi="Arial" w:cs="Arial"/>
          <w:sz w:val="24"/>
          <w:szCs w:val="24"/>
        </w:rPr>
        <w:t>R</w:t>
      </w:r>
      <w:r w:rsidR="3C8904AE" w:rsidRPr="00A41C4A">
        <w:rPr>
          <w:rFonts w:ascii="Arial" w:eastAsia="Arial" w:hAnsi="Arial" w:cs="Arial"/>
          <w:sz w:val="24"/>
          <w:szCs w:val="24"/>
        </w:rPr>
        <w:t xml:space="preserve">espondents </w:t>
      </w:r>
      <w:r w:rsidRPr="00A41C4A">
        <w:rPr>
          <w:rFonts w:ascii="Arial" w:eastAsia="Arial" w:hAnsi="Arial" w:cs="Arial"/>
          <w:sz w:val="24"/>
          <w:szCs w:val="24"/>
        </w:rPr>
        <w:t>were asked</w:t>
      </w:r>
      <w:r w:rsidR="3C8904AE" w:rsidRPr="00A41C4A">
        <w:rPr>
          <w:rFonts w:ascii="Arial" w:eastAsia="Arial" w:hAnsi="Arial" w:cs="Arial"/>
          <w:sz w:val="24"/>
          <w:szCs w:val="24"/>
        </w:rPr>
        <w:t xml:space="preserve"> in </w:t>
      </w:r>
      <w:r w:rsidR="3AE93A94" w:rsidRPr="00A41C4A">
        <w:rPr>
          <w:rFonts w:ascii="Arial" w:eastAsia="Arial" w:hAnsi="Arial" w:cs="Arial"/>
          <w:sz w:val="24"/>
          <w:szCs w:val="24"/>
        </w:rPr>
        <w:t xml:space="preserve">the </w:t>
      </w:r>
      <w:r w:rsidR="3C8904AE" w:rsidRPr="00A41C4A">
        <w:rPr>
          <w:rFonts w:ascii="Arial" w:eastAsia="Arial" w:hAnsi="Arial" w:cs="Arial"/>
          <w:sz w:val="24"/>
          <w:szCs w:val="24"/>
        </w:rPr>
        <w:t>Response Form which characteristics or issues</w:t>
      </w:r>
      <w:r w:rsidR="3AE93A94" w:rsidRPr="00A41C4A">
        <w:rPr>
          <w:rFonts w:ascii="Arial" w:eastAsia="Arial" w:hAnsi="Arial" w:cs="Arial"/>
          <w:sz w:val="24"/>
          <w:szCs w:val="24"/>
        </w:rPr>
        <w:t xml:space="preserve"> </w:t>
      </w:r>
      <w:r w:rsidR="1A3069AD" w:rsidRPr="00A41C4A">
        <w:rPr>
          <w:rFonts w:ascii="Arial" w:eastAsia="Arial" w:hAnsi="Arial" w:cs="Arial"/>
          <w:sz w:val="24"/>
          <w:szCs w:val="24"/>
        </w:rPr>
        <w:t>they</w:t>
      </w:r>
      <w:r w:rsidR="3AE93A94" w:rsidRPr="00A41C4A">
        <w:rPr>
          <w:rFonts w:ascii="Arial" w:eastAsia="Arial" w:hAnsi="Arial" w:cs="Arial"/>
          <w:sz w:val="24"/>
          <w:szCs w:val="24"/>
        </w:rPr>
        <w:t xml:space="preserve"> </w:t>
      </w:r>
      <w:r w:rsidR="3C8904AE" w:rsidRPr="00A41C4A">
        <w:rPr>
          <w:rFonts w:ascii="Arial" w:eastAsia="Arial" w:hAnsi="Arial" w:cs="Arial"/>
          <w:sz w:val="24"/>
          <w:szCs w:val="24"/>
        </w:rPr>
        <w:t xml:space="preserve">felt </w:t>
      </w:r>
      <w:r w:rsidR="3AE93A94" w:rsidRPr="00A41C4A">
        <w:rPr>
          <w:rFonts w:ascii="Arial" w:eastAsia="Arial" w:hAnsi="Arial" w:cs="Arial"/>
          <w:sz w:val="24"/>
          <w:szCs w:val="24"/>
        </w:rPr>
        <w:t xml:space="preserve">would </w:t>
      </w:r>
      <w:r w:rsidR="00A265E3" w:rsidRPr="00A41C4A">
        <w:rPr>
          <w:rFonts w:ascii="Arial" w:eastAsia="Arial" w:hAnsi="Arial" w:cs="Arial"/>
          <w:sz w:val="24"/>
          <w:szCs w:val="24"/>
        </w:rPr>
        <w:t>be impacted by the proposed change</w:t>
      </w:r>
      <w:r w:rsidR="3C8904AE" w:rsidRPr="00A41C4A">
        <w:rPr>
          <w:rFonts w:ascii="Arial" w:eastAsia="Arial" w:hAnsi="Arial" w:cs="Arial"/>
          <w:sz w:val="24"/>
          <w:szCs w:val="24"/>
        </w:rPr>
        <w:t>. Respondents were able to select any of the protected characteristics covered by the Equality Act 2010, as well as</w:t>
      </w:r>
      <w:r w:rsidR="3AE93A94" w:rsidRPr="00A41C4A">
        <w:rPr>
          <w:rFonts w:ascii="Arial" w:eastAsia="Arial" w:hAnsi="Arial" w:cs="Arial"/>
          <w:sz w:val="24"/>
          <w:szCs w:val="24"/>
        </w:rPr>
        <w:t xml:space="preserve"> </w:t>
      </w:r>
      <w:r w:rsidR="1A3069AD" w:rsidRPr="00A41C4A">
        <w:rPr>
          <w:rFonts w:ascii="Arial" w:eastAsia="Arial" w:hAnsi="Arial" w:cs="Arial"/>
          <w:sz w:val="24"/>
          <w:szCs w:val="24"/>
        </w:rPr>
        <w:t>poverty</w:t>
      </w:r>
      <w:r w:rsidR="3C8904AE" w:rsidRPr="00A41C4A">
        <w:rPr>
          <w:rFonts w:ascii="Arial" w:eastAsia="Arial" w:hAnsi="Arial" w:cs="Arial"/>
          <w:sz w:val="24"/>
          <w:szCs w:val="24"/>
        </w:rPr>
        <w:t>, rurality, and environmental impacts</w:t>
      </w:r>
      <w:r w:rsidR="054CDE1A" w:rsidRPr="00A41C4A">
        <w:rPr>
          <w:rFonts w:ascii="Arial" w:eastAsia="Arial" w:hAnsi="Arial" w:cs="Arial"/>
          <w:sz w:val="24"/>
          <w:szCs w:val="24"/>
        </w:rPr>
        <w:t>.</w:t>
      </w:r>
      <w:r w:rsidR="00785EB5" w:rsidRPr="00A41C4A">
        <w:rPr>
          <w:rFonts w:ascii="Arial" w:eastAsia="Arial" w:hAnsi="Arial" w:cs="Arial"/>
          <w:sz w:val="24"/>
          <w:szCs w:val="24"/>
        </w:rPr>
        <w:t xml:space="preserve"> 916 </w:t>
      </w:r>
      <w:r w:rsidR="00EB2E3B" w:rsidRPr="00A41C4A">
        <w:rPr>
          <w:rFonts w:ascii="Arial" w:eastAsia="Arial" w:hAnsi="Arial" w:cs="Arial"/>
          <w:sz w:val="24"/>
          <w:szCs w:val="24"/>
        </w:rPr>
        <w:t>people gave a response</w:t>
      </w:r>
      <w:r w:rsidR="00031E09" w:rsidRPr="00A41C4A">
        <w:rPr>
          <w:rFonts w:ascii="Arial" w:eastAsia="Arial" w:hAnsi="Arial" w:cs="Arial"/>
          <w:sz w:val="24"/>
          <w:szCs w:val="24"/>
        </w:rPr>
        <w:t xml:space="preserve"> and</w:t>
      </w:r>
      <w:r w:rsidR="054CDE1A" w:rsidRPr="00A41C4A">
        <w:rPr>
          <w:rFonts w:ascii="Arial" w:eastAsia="Arial" w:hAnsi="Arial" w:cs="Arial"/>
          <w:sz w:val="24"/>
          <w:szCs w:val="24"/>
        </w:rPr>
        <w:t xml:space="preserve"> </w:t>
      </w:r>
      <w:r w:rsidR="00031E09" w:rsidRPr="00A41C4A">
        <w:rPr>
          <w:rFonts w:ascii="Arial" w:eastAsia="Arial" w:hAnsi="Arial" w:cs="Arial"/>
          <w:sz w:val="24"/>
          <w:szCs w:val="24"/>
        </w:rPr>
        <w:t>o</w:t>
      </w:r>
      <w:r w:rsidR="054CDE1A" w:rsidRPr="00A41C4A">
        <w:rPr>
          <w:rFonts w:ascii="Arial" w:eastAsia="Arial" w:hAnsi="Arial" w:cs="Arial"/>
          <w:sz w:val="24"/>
          <w:szCs w:val="24"/>
        </w:rPr>
        <w:t>f these:</w:t>
      </w:r>
    </w:p>
    <w:p w14:paraId="72916278" w14:textId="3ADD00BF" w:rsidR="001227E8" w:rsidRPr="00A41C4A" w:rsidRDefault="00621EBD" w:rsidP="001227E8">
      <w:pPr>
        <w:pStyle w:val="ListParagraph"/>
        <w:numPr>
          <w:ilvl w:val="0"/>
          <w:numId w:val="16"/>
        </w:numPr>
        <w:spacing w:after="120"/>
        <w:rPr>
          <w:rFonts w:ascii="Arial" w:hAnsi="Arial" w:cs="Arial"/>
          <w:sz w:val="24"/>
          <w:szCs w:val="24"/>
        </w:rPr>
      </w:pPr>
      <w:r w:rsidRPr="00A41C4A">
        <w:rPr>
          <w:rStyle w:val="normaltextrun"/>
          <w:rFonts w:ascii="Arial" w:hAnsi="Arial" w:cs="Arial"/>
          <w:sz w:val="24"/>
          <w:szCs w:val="24"/>
        </w:rPr>
        <w:t xml:space="preserve">Rurality </w:t>
      </w:r>
      <w:r w:rsidR="007F26C8" w:rsidRPr="00A41C4A">
        <w:rPr>
          <w:rStyle w:val="normaltextrun"/>
          <w:rFonts w:ascii="Arial" w:hAnsi="Arial" w:cs="Arial"/>
          <w:sz w:val="24"/>
          <w:szCs w:val="24"/>
        </w:rPr>
        <w:t>(</w:t>
      </w:r>
      <w:r w:rsidRPr="00A41C4A">
        <w:rPr>
          <w:rStyle w:val="normaltextrun"/>
          <w:rFonts w:ascii="Arial" w:hAnsi="Arial" w:cs="Arial"/>
          <w:sz w:val="24"/>
          <w:szCs w:val="24"/>
        </w:rPr>
        <w:t>39%</w:t>
      </w:r>
      <w:r w:rsidR="007F26C8" w:rsidRPr="00A41C4A">
        <w:rPr>
          <w:rStyle w:val="normaltextrun"/>
          <w:rFonts w:ascii="Arial" w:hAnsi="Arial" w:cs="Arial"/>
          <w:sz w:val="24"/>
          <w:szCs w:val="24"/>
        </w:rPr>
        <w:t>)</w:t>
      </w:r>
      <w:r w:rsidR="009F334C" w:rsidRPr="00A41C4A">
        <w:rPr>
          <w:rStyle w:val="normaltextrun"/>
          <w:rFonts w:ascii="Arial" w:hAnsi="Arial" w:cs="Arial"/>
          <w:sz w:val="24"/>
          <w:szCs w:val="24"/>
        </w:rPr>
        <w:t xml:space="preserve"> </w:t>
      </w:r>
      <w:r w:rsidR="00EB493F" w:rsidRPr="00A41C4A">
        <w:rPr>
          <w:rStyle w:val="normaltextrun"/>
          <w:rFonts w:ascii="Arial" w:hAnsi="Arial" w:cs="Arial"/>
          <w:sz w:val="24"/>
          <w:szCs w:val="24"/>
        </w:rPr>
        <w:t>–</w:t>
      </w:r>
      <w:r w:rsidR="009F334C" w:rsidRPr="00A41C4A">
        <w:rPr>
          <w:rStyle w:val="normaltextrun"/>
          <w:rFonts w:ascii="Arial" w:hAnsi="Arial" w:cs="Arial"/>
          <w:sz w:val="24"/>
          <w:szCs w:val="24"/>
        </w:rPr>
        <w:t xml:space="preserve"> </w:t>
      </w:r>
      <w:r w:rsidR="00EB493F" w:rsidRPr="00A41C4A">
        <w:rPr>
          <w:rStyle w:val="normaltextrun"/>
          <w:rFonts w:ascii="Arial" w:hAnsi="Arial" w:cs="Arial"/>
          <w:sz w:val="24"/>
          <w:szCs w:val="24"/>
        </w:rPr>
        <w:t xml:space="preserve">Concern </w:t>
      </w:r>
      <w:r w:rsidR="001227E8" w:rsidRPr="00A41C4A">
        <w:rPr>
          <w:rStyle w:val="normaltextrun"/>
          <w:rFonts w:ascii="Arial" w:hAnsi="Arial" w:cs="Arial"/>
          <w:sz w:val="24"/>
          <w:szCs w:val="24"/>
        </w:rPr>
        <w:t xml:space="preserve">that </w:t>
      </w:r>
      <w:r w:rsidR="00EB493F" w:rsidRPr="00A41C4A">
        <w:rPr>
          <w:rStyle w:val="normaltextrun"/>
          <w:rFonts w:ascii="Arial" w:hAnsi="Arial" w:cs="Arial"/>
          <w:sz w:val="24"/>
          <w:szCs w:val="24"/>
        </w:rPr>
        <w:t>rural areas</w:t>
      </w:r>
      <w:r w:rsidR="001227E8" w:rsidRPr="00A41C4A">
        <w:rPr>
          <w:rFonts w:ascii="Arial" w:hAnsi="Arial" w:cs="Arial"/>
          <w:sz w:val="24"/>
          <w:szCs w:val="24"/>
        </w:rPr>
        <w:t xml:space="preserve"> will suffer more as they are often neglected when it comes to road maintenance. This impact is exacerbated as rural residents are more dependent on cars due to a lack of local amenities which can be reached on foot</w:t>
      </w:r>
      <w:r w:rsidR="00A86BB6" w:rsidRPr="00A41C4A">
        <w:rPr>
          <w:rFonts w:ascii="Arial" w:hAnsi="Arial" w:cs="Arial"/>
          <w:sz w:val="24"/>
          <w:szCs w:val="24"/>
        </w:rPr>
        <w:t xml:space="preserve"> or</w:t>
      </w:r>
      <w:r w:rsidR="001227E8" w:rsidRPr="00A41C4A">
        <w:rPr>
          <w:rFonts w:ascii="Arial" w:hAnsi="Arial" w:cs="Arial"/>
          <w:sz w:val="24"/>
          <w:szCs w:val="24"/>
        </w:rPr>
        <w:t xml:space="preserve"> bike and poor alternative transport solutions. There was also concern that rural areas may receive more traffic if main roads become poorly maintained.</w:t>
      </w:r>
      <w:r w:rsidR="00FF7245" w:rsidRPr="00A41C4A">
        <w:rPr>
          <w:rFonts w:ascii="Arial" w:hAnsi="Arial" w:cs="Arial"/>
          <w:sz w:val="24"/>
          <w:szCs w:val="24"/>
        </w:rPr>
        <w:t xml:space="preserve"> </w:t>
      </w:r>
      <w:r w:rsidR="00A44F07" w:rsidRPr="00A41C4A">
        <w:rPr>
          <w:rFonts w:ascii="Arial" w:hAnsi="Arial" w:cs="Arial"/>
          <w:sz w:val="24"/>
          <w:szCs w:val="24"/>
        </w:rPr>
        <w:t xml:space="preserve">There were no obvious demographics drivers to selecting this </w:t>
      </w:r>
      <w:r w:rsidR="00A604E5" w:rsidRPr="00A41C4A">
        <w:rPr>
          <w:rFonts w:ascii="Arial" w:hAnsi="Arial" w:cs="Arial"/>
          <w:sz w:val="24"/>
          <w:szCs w:val="24"/>
        </w:rPr>
        <w:t>characteristic, with even those in rural areas no more likely to select it than respondents in urban areas.</w:t>
      </w:r>
    </w:p>
    <w:p w14:paraId="75ED45D5" w14:textId="7F78590B" w:rsidR="001227E8" w:rsidRPr="00A41C4A" w:rsidRDefault="00621EBD">
      <w:pPr>
        <w:pStyle w:val="ListParagraph"/>
        <w:numPr>
          <w:ilvl w:val="0"/>
          <w:numId w:val="16"/>
        </w:numPr>
        <w:spacing w:after="120"/>
        <w:rPr>
          <w:rFonts w:ascii="Arial" w:hAnsi="Arial" w:cs="Arial"/>
          <w:sz w:val="24"/>
          <w:szCs w:val="24"/>
        </w:rPr>
      </w:pPr>
      <w:r w:rsidRPr="00A41C4A">
        <w:rPr>
          <w:rStyle w:val="normaltextrun"/>
          <w:rFonts w:ascii="Arial" w:hAnsi="Arial" w:cs="Arial"/>
          <w:sz w:val="24"/>
          <w:szCs w:val="24"/>
        </w:rPr>
        <w:t xml:space="preserve">Environmental impact </w:t>
      </w:r>
      <w:r w:rsidR="00786F96" w:rsidRPr="00A41C4A">
        <w:rPr>
          <w:rStyle w:val="normaltextrun"/>
          <w:rFonts w:ascii="Arial" w:hAnsi="Arial" w:cs="Arial"/>
          <w:sz w:val="24"/>
          <w:szCs w:val="24"/>
        </w:rPr>
        <w:t>(</w:t>
      </w:r>
      <w:r w:rsidRPr="00A41C4A">
        <w:rPr>
          <w:rStyle w:val="normaltextrun"/>
          <w:rFonts w:ascii="Arial" w:hAnsi="Arial" w:cs="Arial"/>
          <w:sz w:val="24"/>
          <w:szCs w:val="24"/>
        </w:rPr>
        <w:t>35%</w:t>
      </w:r>
      <w:r w:rsidR="00786F96" w:rsidRPr="00A41C4A">
        <w:rPr>
          <w:rStyle w:val="normaltextrun"/>
          <w:rFonts w:ascii="Arial" w:hAnsi="Arial" w:cs="Arial"/>
          <w:sz w:val="24"/>
          <w:szCs w:val="24"/>
        </w:rPr>
        <w:t xml:space="preserve">) – </w:t>
      </w:r>
      <w:r w:rsidR="00A72622" w:rsidRPr="00A41C4A">
        <w:rPr>
          <w:rStyle w:val="normaltextrun"/>
          <w:rFonts w:ascii="Arial" w:hAnsi="Arial" w:cs="Arial"/>
          <w:sz w:val="24"/>
          <w:szCs w:val="24"/>
        </w:rPr>
        <w:t>Comments related to t</w:t>
      </w:r>
      <w:r w:rsidR="00786F96" w:rsidRPr="00A41C4A">
        <w:rPr>
          <w:rStyle w:val="normaltextrun"/>
          <w:rFonts w:ascii="Arial" w:hAnsi="Arial" w:cs="Arial"/>
          <w:sz w:val="24"/>
          <w:szCs w:val="24"/>
        </w:rPr>
        <w:t>he</w:t>
      </w:r>
      <w:r w:rsidR="001227E8" w:rsidRPr="00A41C4A">
        <w:rPr>
          <w:rStyle w:val="normaltextrun"/>
          <w:rFonts w:ascii="Arial" w:hAnsi="Arial" w:cs="Arial"/>
          <w:sz w:val="24"/>
          <w:szCs w:val="24"/>
        </w:rPr>
        <w:t xml:space="preserve"> n</w:t>
      </w:r>
      <w:r w:rsidR="001227E8" w:rsidRPr="00A41C4A">
        <w:rPr>
          <w:rFonts w:ascii="Arial" w:hAnsi="Arial" w:cs="Arial"/>
          <w:sz w:val="24"/>
          <w:szCs w:val="24"/>
        </w:rPr>
        <w:t xml:space="preserve">egative carbon impact of the bigger repairs that will eventually be required, the repetitive nature of the reactive repairs taking place in the meantime, increased carbon emissions through congestion </w:t>
      </w:r>
      <w:r w:rsidR="00A72622" w:rsidRPr="00A41C4A">
        <w:rPr>
          <w:rFonts w:ascii="Arial" w:hAnsi="Arial" w:cs="Arial"/>
          <w:sz w:val="24"/>
          <w:szCs w:val="24"/>
        </w:rPr>
        <w:t>and</w:t>
      </w:r>
      <w:r w:rsidR="001227E8" w:rsidRPr="00A41C4A">
        <w:rPr>
          <w:rFonts w:ascii="Arial" w:hAnsi="Arial" w:cs="Arial"/>
          <w:sz w:val="24"/>
          <w:szCs w:val="24"/>
        </w:rPr>
        <w:t xml:space="preserve"> increased surface water run off</w:t>
      </w:r>
      <w:r w:rsidR="00BE6A96" w:rsidRPr="00A41C4A">
        <w:rPr>
          <w:rFonts w:ascii="Arial" w:hAnsi="Arial" w:cs="Arial"/>
          <w:sz w:val="24"/>
          <w:szCs w:val="24"/>
        </w:rPr>
        <w:t xml:space="preserve"> or</w:t>
      </w:r>
      <w:r w:rsidR="001227E8" w:rsidRPr="00A41C4A">
        <w:rPr>
          <w:rFonts w:ascii="Arial" w:hAnsi="Arial" w:cs="Arial"/>
          <w:sz w:val="24"/>
          <w:szCs w:val="24"/>
        </w:rPr>
        <w:t xml:space="preserve"> flooding.</w:t>
      </w:r>
      <w:r w:rsidR="00A604E5" w:rsidRPr="00A41C4A">
        <w:rPr>
          <w:rFonts w:ascii="Arial" w:hAnsi="Arial" w:cs="Arial"/>
          <w:sz w:val="24"/>
          <w:szCs w:val="24"/>
        </w:rPr>
        <w:t xml:space="preserve"> There were no </w:t>
      </w:r>
      <w:r w:rsidR="00F01EEE" w:rsidRPr="00A41C4A">
        <w:rPr>
          <w:rFonts w:ascii="Arial" w:hAnsi="Arial" w:cs="Arial"/>
          <w:sz w:val="24"/>
          <w:szCs w:val="24"/>
        </w:rPr>
        <w:t>obvious demographic drivers to selecting this characteristic.</w:t>
      </w:r>
    </w:p>
    <w:p w14:paraId="23917A01" w14:textId="144448CF" w:rsidR="001266F5" w:rsidRPr="00A41C4A" w:rsidRDefault="001266F5" w:rsidP="001266F5">
      <w:pPr>
        <w:spacing w:after="120"/>
        <w:ind w:left="360"/>
        <w:rPr>
          <w:rStyle w:val="normaltextrun"/>
          <w:rFonts w:ascii="Arial" w:hAnsi="Arial" w:cs="Arial"/>
          <w:sz w:val="24"/>
          <w:szCs w:val="24"/>
        </w:rPr>
      </w:pPr>
      <w:r w:rsidRPr="00A41C4A">
        <w:rPr>
          <w:rStyle w:val="normaltextrun"/>
          <w:rFonts w:ascii="Arial" w:hAnsi="Arial" w:cs="Arial"/>
          <w:sz w:val="24"/>
          <w:szCs w:val="24"/>
        </w:rPr>
        <w:t>Other characteristics were mentioned at lower levels.</w:t>
      </w:r>
    </w:p>
    <w:p w14:paraId="41436144" w14:textId="4C37A4E8" w:rsidR="00621EBD" w:rsidRPr="00A41C4A" w:rsidRDefault="00621EBD" w:rsidP="00621EBD">
      <w:pPr>
        <w:pStyle w:val="ListParagraph"/>
        <w:numPr>
          <w:ilvl w:val="0"/>
          <w:numId w:val="16"/>
        </w:numPr>
        <w:spacing w:after="120"/>
        <w:rPr>
          <w:rStyle w:val="normaltextrun"/>
          <w:rFonts w:ascii="Arial" w:hAnsi="Arial" w:cs="Arial"/>
          <w:sz w:val="24"/>
          <w:szCs w:val="24"/>
        </w:rPr>
      </w:pPr>
      <w:r w:rsidRPr="00A41C4A">
        <w:rPr>
          <w:rStyle w:val="normaltextrun"/>
          <w:rFonts w:ascii="Arial" w:hAnsi="Arial" w:cs="Arial"/>
          <w:sz w:val="24"/>
          <w:szCs w:val="24"/>
        </w:rPr>
        <w:t xml:space="preserve">Disability </w:t>
      </w:r>
      <w:r w:rsidR="00000D9A" w:rsidRPr="00A41C4A">
        <w:rPr>
          <w:rStyle w:val="normaltextrun"/>
          <w:rFonts w:ascii="Arial" w:hAnsi="Arial" w:cs="Arial"/>
          <w:sz w:val="24"/>
          <w:szCs w:val="24"/>
        </w:rPr>
        <w:t>(</w:t>
      </w:r>
      <w:r w:rsidRPr="00A41C4A">
        <w:rPr>
          <w:rStyle w:val="normaltextrun"/>
          <w:rFonts w:ascii="Arial" w:hAnsi="Arial" w:cs="Arial"/>
          <w:sz w:val="24"/>
          <w:szCs w:val="24"/>
        </w:rPr>
        <w:t>19%</w:t>
      </w:r>
      <w:r w:rsidR="001266F5" w:rsidRPr="00A41C4A">
        <w:rPr>
          <w:rStyle w:val="normaltextrun"/>
          <w:rFonts w:ascii="Arial" w:hAnsi="Arial" w:cs="Arial"/>
          <w:sz w:val="24"/>
          <w:szCs w:val="24"/>
        </w:rPr>
        <w:t xml:space="preserve"> of respondents</w:t>
      </w:r>
      <w:r w:rsidR="00000D9A" w:rsidRPr="00A41C4A">
        <w:rPr>
          <w:rStyle w:val="normaltextrun"/>
          <w:rFonts w:ascii="Arial" w:hAnsi="Arial" w:cs="Arial"/>
          <w:sz w:val="24"/>
          <w:szCs w:val="24"/>
        </w:rPr>
        <w:t>)</w:t>
      </w:r>
    </w:p>
    <w:p w14:paraId="3935B488" w14:textId="58BEE01E" w:rsidR="00621EBD" w:rsidRPr="00A41C4A" w:rsidRDefault="00621EBD" w:rsidP="00621EBD">
      <w:pPr>
        <w:pStyle w:val="ListParagraph"/>
        <w:numPr>
          <w:ilvl w:val="0"/>
          <w:numId w:val="16"/>
        </w:numPr>
        <w:spacing w:after="120"/>
        <w:rPr>
          <w:rStyle w:val="normaltextrun"/>
          <w:rFonts w:ascii="Arial" w:hAnsi="Arial" w:cs="Arial"/>
          <w:sz w:val="24"/>
          <w:szCs w:val="24"/>
        </w:rPr>
      </w:pPr>
      <w:r w:rsidRPr="00A41C4A">
        <w:rPr>
          <w:rStyle w:val="normaltextrun"/>
          <w:rFonts w:ascii="Arial" w:hAnsi="Arial" w:cs="Arial"/>
          <w:sz w:val="24"/>
          <w:szCs w:val="24"/>
        </w:rPr>
        <w:t xml:space="preserve">Age </w:t>
      </w:r>
      <w:r w:rsidR="00000D9A" w:rsidRPr="00A41C4A">
        <w:rPr>
          <w:rStyle w:val="normaltextrun"/>
          <w:rFonts w:ascii="Arial" w:hAnsi="Arial" w:cs="Arial"/>
          <w:sz w:val="24"/>
          <w:szCs w:val="24"/>
        </w:rPr>
        <w:t>(</w:t>
      </w:r>
      <w:r w:rsidRPr="00A41C4A">
        <w:rPr>
          <w:rStyle w:val="normaltextrun"/>
          <w:rFonts w:ascii="Arial" w:hAnsi="Arial" w:cs="Arial"/>
          <w:sz w:val="24"/>
          <w:szCs w:val="24"/>
        </w:rPr>
        <w:t>16%</w:t>
      </w:r>
      <w:r w:rsidR="001266F5" w:rsidRPr="00A41C4A">
        <w:rPr>
          <w:rStyle w:val="normaltextrun"/>
          <w:rFonts w:ascii="Arial" w:hAnsi="Arial" w:cs="Arial"/>
          <w:sz w:val="24"/>
          <w:szCs w:val="24"/>
        </w:rPr>
        <w:t xml:space="preserve"> of respondents</w:t>
      </w:r>
      <w:r w:rsidR="00000D9A" w:rsidRPr="00A41C4A">
        <w:rPr>
          <w:rStyle w:val="normaltextrun"/>
          <w:rFonts w:ascii="Arial" w:hAnsi="Arial" w:cs="Arial"/>
          <w:sz w:val="24"/>
          <w:szCs w:val="24"/>
        </w:rPr>
        <w:t>)</w:t>
      </w:r>
    </w:p>
    <w:p w14:paraId="40B7140B" w14:textId="40D1ADA5" w:rsidR="00621EBD" w:rsidRPr="00A41C4A" w:rsidRDefault="00621EBD" w:rsidP="00621EBD">
      <w:pPr>
        <w:pStyle w:val="ListParagraph"/>
        <w:numPr>
          <w:ilvl w:val="0"/>
          <w:numId w:val="16"/>
        </w:numPr>
        <w:spacing w:after="120"/>
        <w:rPr>
          <w:rStyle w:val="normaltextrun"/>
          <w:rFonts w:ascii="Arial" w:hAnsi="Arial" w:cs="Arial"/>
          <w:sz w:val="24"/>
          <w:szCs w:val="24"/>
        </w:rPr>
      </w:pPr>
      <w:r w:rsidRPr="00A41C4A">
        <w:rPr>
          <w:rStyle w:val="normaltextrun"/>
          <w:rFonts w:ascii="Arial" w:hAnsi="Arial" w:cs="Arial"/>
          <w:sz w:val="24"/>
          <w:szCs w:val="24"/>
        </w:rPr>
        <w:t xml:space="preserve">Poverty </w:t>
      </w:r>
      <w:r w:rsidR="00000D9A" w:rsidRPr="00A41C4A">
        <w:rPr>
          <w:rStyle w:val="normaltextrun"/>
          <w:rFonts w:ascii="Arial" w:hAnsi="Arial" w:cs="Arial"/>
          <w:sz w:val="24"/>
          <w:szCs w:val="24"/>
        </w:rPr>
        <w:t>(</w:t>
      </w:r>
      <w:r w:rsidRPr="00A41C4A">
        <w:rPr>
          <w:rStyle w:val="normaltextrun"/>
          <w:rFonts w:ascii="Arial" w:hAnsi="Arial" w:cs="Arial"/>
          <w:sz w:val="24"/>
          <w:szCs w:val="24"/>
        </w:rPr>
        <w:t>13%</w:t>
      </w:r>
      <w:r w:rsidR="001266F5" w:rsidRPr="00A41C4A">
        <w:rPr>
          <w:rStyle w:val="normaltextrun"/>
          <w:rFonts w:ascii="Arial" w:hAnsi="Arial" w:cs="Arial"/>
          <w:sz w:val="24"/>
          <w:szCs w:val="24"/>
        </w:rPr>
        <w:t xml:space="preserve"> of respondents</w:t>
      </w:r>
      <w:r w:rsidR="00000D9A" w:rsidRPr="00A41C4A">
        <w:rPr>
          <w:rStyle w:val="normaltextrun"/>
          <w:rFonts w:ascii="Arial" w:hAnsi="Arial" w:cs="Arial"/>
          <w:sz w:val="24"/>
          <w:szCs w:val="24"/>
        </w:rPr>
        <w:t>)</w:t>
      </w:r>
    </w:p>
    <w:p w14:paraId="7BEA791E" w14:textId="2FE42134" w:rsidR="00621EBD" w:rsidRPr="00A41C4A" w:rsidRDefault="00621EBD" w:rsidP="00621EBD">
      <w:pPr>
        <w:pStyle w:val="ListParagraph"/>
        <w:numPr>
          <w:ilvl w:val="0"/>
          <w:numId w:val="16"/>
        </w:numPr>
        <w:spacing w:after="120"/>
        <w:rPr>
          <w:rStyle w:val="normaltextrun"/>
          <w:rFonts w:ascii="Arial" w:hAnsi="Arial" w:cs="Arial"/>
          <w:sz w:val="24"/>
          <w:szCs w:val="24"/>
        </w:rPr>
      </w:pPr>
      <w:r w:rsidRPr="00A41C4A">
        <w:rPr>
          <w:rStyle w:val="normaltextrun"/>
          <w:rFonts w:ascii="Arial" w:hAnsi="Arial" w:cs="Arial"/>
          <w:sz w:val="24"/>
          <w:szCs w:val="24"/>
        </w:rPr>
        <w:t>Pregnancy and/</w:t>
      </w:r>
      <w:r w:rsidR="00935655" w:rsidRPr="00A41C4A">
        <w:rPr>
          <w:rStyle w:val="normaltextrun"/>
          <w:rFonts w:ascii="Arial" w:hAnsi="Arial" w:cs="Arial"/>
          <w:sz w:val="24"/>
          <w:szCs w:val="24"/>
        </w:rPr>
        <w:t xml:space="preserve"> </w:t>
      </w:r>
      <w:r w:rsidRPr="00A41C4A">
        <w:rPr>
          <w:rStyle w:val="normaltextrun"/>
          <w:rFonts w:ascii="Arial" w:hAnsi="Arial" w:cs="Arial"/>
          <w:sz w:val="24"/>
          <w:szCs w:val="24"/>
        </w:rPr>
        <w:t xml:space="preserve">or maternity </w:t>
      </w:r>
      <w:r w:rsidR="00000D9A" w:rsidRPr="00A41C4A">
        <w:rPr>
          <w:rStyle w:val="normaltextrun"/>
          <w:rFonts w:ascii="Arial" w:hAnsi="Arial" w:cs="Arial"/>
          <w:sz w:val="24"/>
          <w:szCs w:val="24"/>
        </w:rPr>
        <w:t>(</w:t>
      </w:r>
      <w:r w:rsidRPr="00A41C4A">
        <w:rPr>
          <w:rStyle w:val="normaltextrun"/>
          <w:rFonts w:ascii="Arial" w:hAnsi="Arial" w:cs="Arial"/>
          <w:sz w:val="24"/>
          <w:szCs w:val="24"/>
        </w:rPr>
        <w:t>5%</w:t>
      </w:r>
      <w:r w:rsidR="001266F5" w:rsidRPr="00A41C4A">
        <w:rPr>
          <w:rStyle w:val="normaltextrun"/>
          <w:rFonts w:ascii="Arial" w:hAnsi="Arial" w:cs="Arial"/>
          <w:sz w:val="24"/>
          <w:szCs w:val="24"/>
        </w:rPr>
        <w:t xml:space="preserve"> of respondents</w:t>
      </w:r>
      <w:r w:rsidR="00000D9A" w:rsidRPr="00A41C4A">
        <w:rPr>
          <w:rStyle w:val="normaltextrun"/>
          <w:rFonts w:ascii="Arial" w:hAnsi="Arial" w:cs="Arial"/>
          <w:sz w:val="24"/>
          <w:szCs w:val="24"/>
        </w:rPr>
        <w:t>)</w:t>
      </w:r>
    </w:p>
    <w:p w14:paraId="2BDAE793" w14:textId="5130987D" w:rsidR="00621EBD" w:rsidRPr="00A41C4A" w:rsidRDefault="00621EBD" w:rsidP="00621EBD">
      <w:pPr>
        <w:pStyle w:val="ListParagraph"/>
        <w:numPr>
          <w:ilvl w:val="0"/>
          <w:numId w:val="16"/>
        </w:numPr>
        <w:spacing w:after="120"/>
        <w:rPr>
          <w:rStyle w:val="normaltextrun"/>
          <w:rFonts w:ascii="Arial" w:hAnsi="Arial" w:cs="Arial"/>
          <w:sz w:val="24"/>
          <w:szCs w:val="24"/>
        </w:rPr>
      </w:pPr>
      <w:r w:rsidRPr="00A41C4A">
        <w:rPr>
          <w:rStyle w:val="normaltextrun"/>
          <w:rFonts w:ascii="Arial" w:hAnsi="Arial" w:cs="Arial"/>
          <w:sz w:val="24"/>
          <w:szCs w:val="24"/>
        </w:rPr>
        <w:t>Marriage and/</w:t>
      </w:r>
      <w:r w:rsidR="00935655" w:rsidRPr="00A41C4A">
        <w:rPr>
          <w:rStyle w:val="normaltextrun"/>
          <w:rFonts w:ascii="Arial" w:hAnsi="Arial" w:cs="Arial"/>
          <w:sz w:val="24"/>
          <w:szCs w:val="24"/>
        </w:rPr>
        <w:t xml:space="preserve"> </w:t>
      </w:r>
      <w:r w:rsidRPr="00A41C4A">
        <w:rPr>
          <w:rStyle w:val="normaltextrun"/>
          <w:rFonts w:ascii="Arial" w:hAnsi="Arial" w:cs="Arial"/>
          <w:sz w:val="24"/>
          <w:szCs w:val="24"/>
        </w:rPr>
        <w:t xml:space="preserve">or civil partnership </w:t>
      </w:r>
      <w:r w:rsidR="00000D9A" w:rsidRPr="00A41C4A">
        <w:rPr>
          <w:rStyle w:val="normaltextrun"/>
          <w:rFonts w:ascii="Arial" w:hAnsi="Arial" w:cs="Arial"/>
          <w:sz w:val="24"/>
          <w:szCs w:val="24"/>
        </w:rPr>
        <w:t>(</w:t>
      </w:r>
      <w:r w:rsidRPr="00A41C4A">
        <w:rPr>
          <w:rStyle w:val="normaltextrun"/>
          <w:rFonts w:ascii="Arial" w:hAnsi="Arial" w:cs="Arial"/>
          <w:sz w:val="24"/>
          <w:szCs w:val="24"/>
        </w:rPr>
        <w:t>3%</w:t>
      </w:r>
      <w:r w:rsidR="001266F5" w:rsidRPr="00A41C4A">
        <w:rPr>
          <w:rStyle w:val="normaltextrun"/>
          <w:rFonts w:ascii="Arial" w:hAnsi="Arial" w:cs="Arial"/>
          <w:sz w:val="24"/>
          <w:szCs w:val="24"/>
        </w:rPr>
        <w:t xml:space="preserve"> of respondents</w:t>
      </w:r>
      <w:r w:rsidR="00000D9A" w:rsidRPr="00A41C4A">
        <w:rPr>
          <w:rStyle w:val="normaltextrun"/>
          <w:rFonts w:ascii="Arial" w:hAnsi="Arial" w:cs="Arial"/>
          <w:sz w:val="24"/>
          <w:szCs w:val="24"/>
        </w:rPr>
        <w:t>)</w:t>
      </w:r>
    </w:p>
    <w:p w14:paraId="6AE5FFCA" w14:textId="4660D01C" w:rsidR="00A37417" w:rsidRPr="00A41C4A" w:rsidRDefault="00111CF8" w:rsidP="00A37417">
      <w:pPr>
        <w:pStyle w:val="ListParagraph"/>
        <w:numPr>
          <w:ilvl w:val="0"/>
          <w:numId w:val="16"/>
        </w:numPr>
        <w:spacing w:after="120"/>
        <w:rPr>
          <w:rStyle w:val="normaltextrun"/>
          <w:rFonts w:ascii="Arial" w:hAnsi="Arial" w:cs="Arial"/>
          <w:color w:val="FF0000"/>
          <w:sz w:val="24"/>
          <w:szCs w:val="24"/>
        </w:rPr>
      </w:pPr>
      <w:r w:rsidRPr="00A41C4A">
        <w:rPr>
          <w:rStyle w:val="normaltextrun"/>
          <w:rFonts w:ascii="Arial" w:hAnsi="Arial" w:cs="Arial"/>
          <w:sz w:val="24"/>
          <w:szCs w:val="24"/>
        </w:rPr>
        <w:t xml:space="preserve">Sex, Race, Religion or belief, Sexual orientation and Gender reassignment </w:t>
      </w:r>
      <w:r w:rsidR="00000D9A" w:rsidRPr="00A41C4A">
        <w:rPr>
          <w:rStyle w:val="normaltextrun"/>
          <w:rFonts w:ascii="Arial" w:hAnsi="Arial" w:cs="Arial"/>
          <w:sz w:val="24"/>
          <w:szCs w:val="24"/>
        </w:rPr>
        <w:t>(</w:t>
      </w:r>
      <w:r w:rsidRPr="00A41C4A">
        <w:rPr>
          <w:rStyle w:val="normaltextrun"/>
          <w:rFonts w:ascii="Arial" w:hAnsi="Arial" w:cs="Arial"/>
          <w:sz w:val="24"/>
          <w:szCs w:val="24"/>
        </w:rPr>
        <w:t xml:space="preserve">2% </w:t>
      </w:r>
      <w:r w:rsidR="001266F5" w:rsidRPr="00A41C4A">
        <w:rPr>
          <w:rStyle w:val="normaltextrun"/>
          <w:rFonts w:ascii="Arial" w:hAnsi="Arial" w:cs="Arial"/>
          <w:sz w:val="24"/>
          <w:szCs w:val="24"/>
        </w:rPr>
        <w:t xml:space="preserve">of respondents </w:t>
      </w:r>
      <w:r w:rsidRPr="00A41C4A">
        <w:rPr>
          <w:rStyle w:val="normaltextrun"/>
          <w:rFonts w:ascii="Arial" w:hAnsi="Arial" w:cs="Arial"/>
          <w:sz w:val="24"/>
          <w:szCs w:val="24"/>
        </w:rPr>
        <w:t>each</w:t>
      </w:r>
      <w:r w:rsidR="00000D9A" w:rsidRPr="00A41C4A">
        <w:rPr>
          <w:rStyle w:val="normaltextrun"/>
          <w:rFonts w:ascii="Arial" w:hAnsi="Arial" w:cs="Arial"/>
          <w:sz w:val="24"/>
          <w:szCs w:val="24"/>
        </w:rPr>
        <w:t>)</w:t>
      </w:r>
      <w:r w:rsidR="00621EBD" w:rsidRPr="00A41C4A">
        <w:rPr>
          <w:rStyle w:val="normaltextrun"/>
          <w:rFonts w:ascii="Arial" w:hAnsi="Arial" w:cs="Arial"/>
          <w:sz w:val="24"/>
          <w:szCs w:val="24"/>
        </w:rPr>
        <w:tab/>
      </w:r>
      <w:r w:rsidR="00621EBD" w:rsidRPr="00A41C4A">
        <w:rPr>
          <w:rStyle w:val="normaltextrun"/>
          <w:rFonts w:ascii="Arial" w:hAnsi="Arial" w:cs="Arial"/>
          <w:color w:val="FF0000"/>
          <w:sz w:val="24"/>
          <w:szCs w:val="24"/>
        </w:rPr>
        <w:tab/>
      </w:r>
      <w:r w:rsidR="00621EBD" w:rsidRPr="00A41C4A">
        <w:rPr>
          <w:rStyle w:val="normaltextrun"/>
          <w:rFonts w:ascii="Arial" w:hAnsi="Arial" w:cs="Arial"/>
          <w:color w:val="FF0000"/>
          <w:sz w:val="24"/>
          <w:szCs w:val="24"/>
        </w:rPr>
        <w:tab/>
      </w:r>
      <w:r w:rsidR="00621EBD" w:rsidRPr="00A41C4A">
        <w:rPr>
          <w:rStyle w:val="normaltextrun"/>
          <w:rFonts w:ascii="Arial" w:hAnsi="Arial" w:cs="Arial"/>
          <w:color w:val="FF0000"/>
          <w:sz w:val="24"/>
          <w:szCs w:val="24"/>
        </w:rPr>
        <w:tab/>
      </w:r>
    </w:p>
    <w:p w14:paraId="38812EC5" w14:textId="6E523B4D" w:rsidR="00382AF9" w:rsidRPr="00A41C4A" w:rsidRDefault="00382AF9" w:rsidP="00844514">
      <w:pPr>
        <w:spacing w:after="120"/>
        <w:rPr>
          <w:rFonts w:ascii="Arial" w:eastAsia="Arial" w:hAnsi="Arial" w:cs="Arial"/>
          <w:strike/>
          <w:sz w:val="24"/>
          <w:szCs w:val="24"/>
        </w:rPr>
      </w:pPr>
    </w:p>
    <w:p w14:paraId="61E72819" w14:textId="77777777" w:rsidR="002377DD" w:rsidRDefault="002377DD" w:rsidP="002377DD">
      <w:pPr>
        <w:pStyle w:val="Quote"/>
        <w:ind w:right="95"/>
      </w:pPr>
      <w:r w:rsidRPr="002377DD">
        <w:t>Selected quotes from respondents</w:t>
      </w:r>
      <w:r w:rsidRPr="002377DD">
        <w:t xml:space="preserve"> </w:t>
      </w:r>
    </w:p>
    <w:p w14:paraId="4ACCF5DB" w14:textId="23844DD8" w:rsidR="002377DD" w:rsidRPr="00A41C4A" w:rsidRDefault="002377DD" w:rsidP="002377DD">
      <w:pPr>
        <w:pStyle w:val="Quote"/>
        <w:ind w:right="95"/>
      </w:pPr>
      <w:r w:rsidRPr="00A41C4A">
        <w:t>"If some roads are not in great repair and enhancements are not being made, this may encourage people to find other routes that could include having to go through more rural areas"</w:t>
      </w:r>
    </w:p>
    <w:p w14:paraId="19F68A50" w14:textId="77777777" w:rsidR="002377DD" w:rsidRPr="00A41C4A" w:rsidRDefault="002377DD" w:rsidP="002377DD">
      <w:pPr>
        <w:pStyle w:val="Quote"/>
        <w:ind w:right="95"/>
      </w:pPr>
      <w:r w:rsidRPr="00A41C4A">
        <w:t>“HCC should not lose sight of its carbon neutral targets and not sacrifice long term climate goals for short term financial benefits.”</w:t>
      </w:r>
    </w:p>
    <w:p w14:paraId="04671C26" w14:textId="45EA7395" w:rsidR="00226066" w:rsidRPr="00A41C4A" w:rsidRDefault="00226066" w:rsidP="002377DD">
      <w:pPr>
        <w:pStyle w:val="Heading2"/>
      </w:pPr>
      <w:r w:rsidRPr="00A41C4A">
        <w:t xml:space="preserve">Suggested alternative </w:t>
      </w:r>
      <w:r w:rsidR="00844514" w:rsidRPr="00A41C4A">
        <w:t>proposals</w:t>
      </w:r>
    </w:p>
    <w:p w14:paraId="499DFDCF" w14:textId="0A43B120" w:rsidR="00A50B41" w:rsidRPr="00A41C4A" w:rsidRDefault="00077AC1" w:rsidP="00A50B41">
      <w:pPr>
        <w:rPr>
          <w:rFonts w:ascii="Arial" w:hAnsi="Arial" w:cs="Arial"/>
          <w:sz w:val="24"/>
          <w:szCs w:val="24"/>
        </w:rPr>
      </w:pPr>
      <w:r w:rsidRPr="00A41C4A">
        <w:rPr>
          <w:rFonts w:ascii="Arial" w:hAnsi="Arial" w:cs="Arial"/>
          <w:sz w:val="24"/>
          <w:szCs w:val="24"/>
        </w:rPr>
        <w:t>134</w:t>
      </w:r>
      <w:r w:rsidR="00A50B41" w:rsidRPr="00A41C4A">
        <w:rPr>
          <w:rFonts w:ascii="Arial" w:hAnsi="Arial" w:cs="Arial"/>
          <w:sz w:val="24"/>
          <w:szCs w:val="24"/>
        </w:rPr>
        <w:t xml:space="preserve"> out of </w:t>
      </w:r>
      <w:r w:rsidRPr="00A41C4A">
        <w:rPr>
          <w:rFonts w:ascii="Arial" w:hAnsi="Arial" w:cs="Arial"/>
          <w:sz w:val="24"/>
          <w:szCs w:val="24"/>
        </w:rPr>
        <w:t>34</w:t>
      </w:r>
      <w:r w:rsidR="002E66EC" w:rsidRPr="00A41C4A">
        <w:rPr>
          <w:rFonts w:ascii="Arial" w:hAnsi="Arial" w:cs="Arial"/>
          <w:sz w:val="24"/>
          <w:szCs w:val="24"/>
        </w:rPr>
        <w:t>4</w:t>
      </w:r>
      <w:r w:rsidR="00844514" w:rsidRPr="00A41C4A">
        <w:rPr>
          <w:rFonts w:ascii="Arial" w:hAnsi="Arial" w:cs="Arial"/>
          <w:sz w:val="24"/>
          <w:szCs w:val="24"/>
        </w:rPr>
        <w:t xml:space="preserve"> respondents</w:t>
      </w:r>
      <w:r w:rsidR="00A50B41" w:rsidRPr="00A41C4A">
        <w:rPr>
          <w:rFonts w:ascii="Arial" w:hAnsi="Arial" w:cs="Arial"/>
          <w:sz w:val="24"/>
          <w:szCs w:val="24"/>
        </w:rPr>
        <w:t xml:space="preserve"> (</w:t>
      </w:r>
      <w:r w:rsidR="00904E51" w:rsidRPr="00A41C4A">
        <w:rPr>
          <w:rFonts w:ascii="Arial" w:hAnsi="Arial" w:cs="Arial"/>
          <w:sz w:val="24"/>
          <w:szCs w:val="24"/>
        </w:rPr>
        <w:t>39</w:t>
      </w:r>
      <w:r w:rsidR="00A50B41" w:rsidRPr="00A41C4A">
        <w:rPr>
          <w:rFonts w:ascii="Arial" w:hAnsi="Arial" w:cs="Arial"/>
          <w:sz w:val="24"/>
          <w:szCs w:val="24"/>
        </w:rPr>
        <w:t xml:space="preserve">%) who chose to provide comments on this proposal </w:t>
      </w:r>
      <w:r w:rsidR="7F147A25" w:rsidRPr="00A41C4A">
        <w:rPr>
          <w:rFonts w:ascii="Arial" w:hAnsi="Arial" w:cs="Arial"/>
          <w:sz w:val="24"/>
          <w:szCs w:val="24"/>
        </w:rPr>
        <w:t>su</w:t>
      </w:r>
      <w:r w:rsidR="00A50B41" w:rsidRPr="00A41C4A">
        <w:rPr>
          <w:rFonts w:ascii="Arial" w:hAnsi="Arial" w:cs="Arial"/>
          <w:sz w:val="24"/>
          <w:szCs w:val="24"/>
        </w:rPr>
        <w:t>gges</w:t>
      </w:r>
      <w:r w:rsidR="54E3D01C" w:rsidRPr="00A41C4A">
        <w:rPr>
          <w:rFonts w:ascii="Arial" w:hAnsi="Arial" w:cs="Arial"/>
          <w:sz w:val="24"/>
          <w:szCs w:val="24"/>
        </w:rPr>
        <w:t>ted</w:t>
      </w:r>
      <w:r w:rsidR="00A50B41" w:rsidRPr="00A41C4A">
        <w:rPr>
          <w:rFonts w:ascii="Arial" w:hAnsi="Arial" w:cs="Arial"/>
          <w:sz w:val="24"/>
          <w:szCs w:val="24"/>
        </w:rPr>
        <w:t xml:space="preserve"> alternatives to the proposal or </w:t>
      </w:r>
      <w:r w:rsidR="179105FA" w:rsidRPr="00A41C4A">
        <w:rPr>
          <w:rFonts w:ascii="Arial" w:hAnsi="Arial" w:cs="Arial"/>
          <w:sz w:val="24"/>
          <w:szCs w:val="24"/>
        </w:rPr>
        <w:t xml:space="preserve">suggestions for </w:t>
      </w:r>
      <w:r w:rsidR="00A50B41" w:rsidRPr="00A41C4A">
        <w:rPr>
          <w:rFonts w:ascii="Arial" w:hAnsi="Arial" w:cs="Arial"/>
          <w:sz w:val="24"/>
          <w:szCs w:val="24"/>
        </w:rPr>
        <w:t>how the service could be carried out differently.</w:t>
      </w:r>
    </w:p>
    <w:p w14:paraId="36E92184" w14:textId="4C157B42" w:rsidR="00924A08" w:rsidRPr="00A41C4A" w:rsidRDefault="00E93486" w:rsidP="00AF4328">
      <w:pPr>
        <w:spacing w:after="120" w:line="240" w:lineRule="auto"/>
        <w:contextualSpacing/>
        <w:rPr>
          <w:rFonts w:ascii="Arial" w:hAnsi="Arial" w:cs="Arial"/>
          <w:sz w:val="24"/>
          <w:szCs w:val="24"/>
        </w:rPr>
      </w:pPr>
      <w:r w:rsidRPr="00A41C4A">
        <w:rPr>
          <w:rFonts w:ascii="Arial" w:hAnsi="Arial" w:cs="Arial"/>
          <w:sz w:val="24"/>
          <w:szCs w:val="24"/>
        </w:rPr>
        <w:t>T</w:t>
      </w:r>
      <w:r w:rsidR="00D34382" w:rsidRPr="00A41C4A">
        <w:rPr>
          <w:rFonts w:ascii="Arial" w:hAnsi="Arial" w:cs="Arial"/>
          <w:sz w:val="24"/>
          <w:szCs w:val="24"/>
        </w:rPr>
        <w:t xml:space="preserve">he </w:t>
      </w:r>
      <w:r w:rsidR="00924A08" w:rsidRPr="00A41C4A">
        <w:rPr>
          <w:rFonts w:ascii="Arial" w:hAnsi="Arial" w:cs="Arial"/>
          <w:sz w:val="24"/>
          <w:szCs w:val="24"/>
        </w:rPr>
        <w:t>most frequently mentioned suggestions were:</w:t>
      </w:r>
    </w:p>
    <w:p w14:paraId="7CF1AD9B" w14:textId="49FF3E7A" w:rsidR="00C600FA" w:rsidRPr="00A41C4A" w:rsidRDefault="00C600FA"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Improve how repairs are done</w:t>
      </w:r>
      <w:r w:rsidR="004B71A6" w:rsidRPr="00A41C4A">
        <w:rPr>
          <w:rFonts w:ascii="Arial" w:eastAsia="Times New Roman" w:hAnsi="Arial" w:cs="Arial"/>
          <w:kern w:val="0"/>
          <w:sz w:val="24"/>
          <w:szCs w:val="24"/>
          <w:lang w:eastAsia="en-GB"/>
          <w14:ligatures w14:val="none"/>
        </w:rPr>
        <w:t xml:space="preserve"> (</w:t>
      </w:r>
      <w:r w:rsidR="00904E51" w:rsidRPr="00A41C4A">
        <w:rPr>
          <w:rFonts w:ascii="Arial" w:eastAsia="Times New Roman" w:hAnsi="Arial" w:cs="Arial"/>
          <w:kern w:val="0"/>
          <w:sz w:val="24"/>
          <w:szCs w:val="24"/>
          <w:lang w:eastAsia="en-GB"/>
          <w14:ligatures w14:val="none"/>
        </w:rPr>
        <w:t>31% of</w:t>
      </w:r>
      <w:r w:rsidR="004B71A6" w:rsidRPr="00A41C4A">
        <w:rPr>
          <w:rFonts w:ascii="Arial" w:eastAsia="Times New Roman" w:hAnsi="Arial" w:cs="Arial"/>
          <w:kern w:val="0"/>
          <w:sz w:val="24"/>
          <w:szCs w:val="24"/>
          <w:lang w:eastAsia="en-GB"/>
          <w14:ligatures w14:val="none"/>
        </w:rPr>
        <w:t xml:space="preserve"> mentions)</w:t>
      </w:r>
    </w:p>
    <w:p w14:paraId="7A9D77C0" w14:textId="131F5BA2" w:rsidR="00C600FA" w:rsidRPr="00A41C4A" w:rsidRDefault="00273041"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Increase budget/ maintenance instead</w:t>
      </w:r>
      <w:r w:rsidR="004B71A6" w:rsidRPr="00A41C4A">
        <w:rPr>
          <w:rFonts w:ascii="Arial" w:eastAsia="Times New Roman" w:hAnsi="Arial" w:cs="Arial"/>
          <w:kern w:val="0"/>
          <w:sz w:val="24"/>
          <w:szCs w:val="24"/>
          <w:lang w:eastAsia="en-GB"/>
          <w14:ligatures w14:val="none"/>
        </w:rPr>
        <w:t xml:space="preserve"> (</w:t>
      </w:r>
      <w:r w:rsidR="00D27595" w:rsidRPr="00A41C4A">
        <w:rPr>
          <w:rFonts w:ascii="Arial" w:eastAsia="Times New Roman" w:hAnsi="Arial" w:cs="Arial"/>
          <w:kern w:val="0"/>
          <w:sz w:val="24"/>
          <w:szCs w:val="24"/>
          <w:lang w:eastAsia="en-GB"/>
          <w14:ligatures w14:val="none"/>
        </w:rPr>
        <w:t>16% of</w:t>
      </w:r>
      <w:r w:rsidR="004B71A6" w:rsidRPr="00A41C4A">
        <w:rPr>
          <w:rFonts w:ascii="Arial" w:eastAsia="Times New Roman" w:hAnsi="Arial" w:cs="Arial"/>
          <w:kern w:val="0"/>
          <w:sz w:val="24"/>
          <w:szCs w:val="24"/>
          <w:lang w:eastAsia="en-GB"/>
          <w14:ligatures w14:val="none"/>
        </w:rPr>
        <w:t xml:space="preserve"> mentions)</w:t>
      </w:r>
    </w:p>
    <w:p w14:paraId="5FA07109" w14:textId="65A55B0C" w:rsidR="00273041" w:rsidRPr="00A41C4A" w:rsidRDefault="00273041"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Prioritise planned maintenance over other spending</w:t>
      </w:r>
      <w:r w:rsidR="004B71A6" w:rsidRPr="00A41C4A">
        <w:rPr>
          <w:rFonts w:ascii="Arial" w:eastAsia="Times New Roman" w:hAnsi="Arial" w:cs="Arial"/>
          <w:kern w:val="0"/>
          <w:sz w:val="24"/>
          <w:szCs w:val="24"/>
          <w:lang w:eastAsia="en-GB"/>
          <w14:ligatures w14:val="none"/>
        </w:rPr>
        <w:t xml:space="preserve"> (1</w:t>
      </w:r>
      <w:r w:rsidR="00D27595" w:rsidRPr="00A41C4A">
        <w:rPr>
          <w:rFonts w:ascii="Arial" w:eastAsia="Times New Roman" w:hAnsi="Arial" w:cs="Arial"/>
          <w:kern w:val="0"/>
          <w:sz w:val="24"/>
          <w:szCs w:val="24"/>
          <w:lang w:eastAsia="en-GB"/>
          <w14:ligatures w14:val="none"/>
        </w:rPr>
        <w:t>3%</w:t>
      </w:r>
      <w:r w:rsidR="004B71A6" w:rsidRPr="00A41C4A">
        <w:rPr>
          <w:rFonts w:ascii="Arial" w:eastAsia="Times New Roman" w:hAnsi="Arial" w:cs="Arial"/>
          <w:kern w:val="0"/>
          <w:sz w:val="24"/>
          <w:szCs w:val="24"/>
          <w:lang w:eastAsia="en-GB"/>
          <w14:ligatures w14:val="none"/>
        </w:rPr>
        <w:t xml:space="preserve"> mentions)</w:t>
      </w:r>
    </w:p>
    <w:p w14:paraId="3EB3CFBC" w14:textId="34923417" w:rsidR="00D27595" w:rsidRPr="00A41C4A" w:rsidRDefault="007C0C47"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Ideas for</w:t>
      </w:r>
      <w:r w:rsidR="00D27595" w:rsidRPr="00A41C4A">
        <w:rPr>
          <w:rFonts w:ascii="Arial" w:eastAsia="Times New Roman" w:hAnsi="Arial" w:cs="Arial"/>
          <w:kern w:val="0"/>
          <w:sz w:val="24"/>
          <w:szCs w:val="24"/>
          <w:lang w:eastAsia="en-GB"/>
          <w14:ligatures w14:val="none"/>
        </w:rPr>
        <w:t xml:space="preserve"> how to improve or change the use of contractors (12% of mentions)</w:t>
      </w:r>
    </w:p>
    <w:p w14:paraId="36C4542E" w14:textId="1FBD3688" w:rsidR="00A95540" w:rsidRPr="00A41C4A" w:rsidRDefault="00B510EC"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A</w:t>
      </w:r>
      <w:r w:rsidR="00A95540" w:rsidRPr="00A41C4A">
        <w:rPr>
          <w:rFonts w:ascii="Arial" w:eastAsia="Times New Roman" w:hAnsi="Arial" w:cs="Arial"/>
          <w:kern w:val="0"/>
          <w:sz w:val="24"/>
          <w:szCs w:val="24"/>
          <w:lang w:eastAsia="en-GB"/>
          <w14:ligatures w14:val="none"/>
        </w:rPr>
        <w:t>lternative sources of funding for road repairs</w:t>
      </w:r>
      <w:r w:rsidRPr="00A41C4A">
        <w:rPr>
          <w:rFonts w:ascii="Arial" w:eastAsia="Times New Roman" w:hAnsi="Arial" w:cs="Arial"/>
          <w:kern w:val="0"/>
          <w:sz w:val="24"/>
          <w:szCs w:val="24"/>
          <w:lang w:eastAsia="en-GB"/>
          <w14:ligatures w14:val="none"/>
        </w:rPr>
        <w:t xml:space="preserve"> (7% of mentions)</w:t>
      </w:r>
    </w:p>
    <w:p w14:paraId="67FC49EF" w14:textId="0D6E2458" w:rsidR="00D27595" w:rsidRPr="00A41C4A" w:rsidRDefault="00B510EC" w:rsidP="00C600FA">
      <w:pPr>
        <w:pStyle w:val="ListParagraph"/>
        <w:numPr>
          <w:ilvl w:val="0"/>
          <w:numId w:val="16"/>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O</w:t>
      </w:r>
      <w:r w:rsidR="00A95540" w:rsidRPr="00A41C4A">
        <w:rPr>
          <w:rFonts w:ascii="Arial" w:eastAsia="Times New Roman" w:hAnsi="Arial" w:cs="Arial"/>
          <w:kern w:val="0"/>
          <w:sz w:val="24"/>
          <w:szCs w:val="24"/>
          <w:lang w:eastAsia="en-GB"/>
          <w14:ligatures w14:val="none"/>
        </w:rPr>
        <w:t>rganisational efficiencies to fund improvements</w:t>
      </w:r>
      <w:r w:rsidR="00D27595" w:rsidRPr="00A41C4A">
        <w:rPr>
          <w:rFonts w:ascii="Arial" w:eastAsia="Times New Roman" w:hAnsi="Arial" w:cs="Arial"/>
          <w:kern w:val="0"/>
          <w:sz w:val="24"/>
          <w:szCs w:val="24"/>
          <w:lang w:eastAsia="en-GB"/>
          <w14:ligatures w14:val="none"/>
        </w:rPr>
        <w:t xml:space="preserve"> </w:t>
      </w:r>
      <w:r w:rsidRPr="00A41C4A">
        <w:rPr>
          <w:rFonts w:ascii="Arial" w:eastAsia="Times New Roman" w:hAnsi="Arial" w:cs="Arial"/>
          <w:kern w:val="0"/>
          <w:sz w:val="24"/>
          <w:szCs w:val="24"/>
          <w:lang w:eastAsia="en-GB"/>
          <w14:ligatures w14:val="none"/>
        </w:rPr>
        <w:t>(6% of mentions)</w:t>
      </w:r>
    </w:p>
    <w:p w14:paraId="6FFAEA5F" w14:textId="77777777" w:rsidR="00C600FA" w:rsidRPr="00A41C4A" w:rsidRDefault="00C600FA" w:rsidP="007B2820">
      <w:pPr>
        <w:spacing w:after="120" w:line="240" w:lineRule="auto"/>
        <w:contextualSpacing/>
        <w:rPr>
          <w:rFonts w:ascii="Arial" w:eastAsia="Times New Roman" w:hAnsi="Arial" w:cs="Arial"/>
          <w:color w:val="FF0000"/>
          <w:kern w:val="0"/>
          <w:sz w:val="24"/>
          <w:szCs w:val="24"/>
          <w:lang w:eastAsia="en-GB"/>
          <w14:ligatures w14:val="none"/>
        </w:rPr>
      </w:pPr>
    </w:p>
    <w:p w14:paraId="56711528" w14:textId="2A021CBF" w:rsidR="002E5D48" w:rsidRPr="00A41C4A" w:rsidRDefault="008B49F1" w:rsidP="007B2820">
      <w:pPr>
        <w:spacing w:after="120" w:line="240" w:lineRule="auto"/>
        <w:contextualSpacing/>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 xml:space="preserve">These, and all other suggestions have been passed </w:t>
      </w:r>
      <w:r w:rsidR="00924A08" w:rsidRPr="00A41C4A">
        <w:rPr>
          <w:rFonts w:ascii="Arial" w:eastAsia="Times New Roman" w:hAnsi="Arial" w:cs="Arial"/>
          <w:kern w:val="0"/>
          <w:sz w:val="24"/>
          <w:szCs w:val="24"/>
          <w:lang w:eastAsia="en-GB"/>
          <w14:ligatures w14:val="none"/>
        </w:rPr>
        <w:t xml:space="preserve">to the </w:t>
      </w:r>
      <w:r w:rsidR="001A528E" w:rsidRPr="00A41C4A">
        <w:rPr>
          <w:rFonts w:ascii="Arial" w:eastAsia="Times New Roman" w:hAnsi="Arial" w:cs="Arial"/>
          <w:kern w:val="0"/>
          <w:sz w:val="24"/>
          <w:szCs w:val="24"/>
          <w:lang w:eastAsia="en-GB"/>
          <w14:ligatures w14:val="none"/>
        </w:rPr>
        <w:t>Directorate</w:t>
      </w:r>
      <w:r w:rsidR="00924A08" w:rsidRPr="00A41C4A">
        <w:rPr>
          <w:rFonts w:ascii="Arial" w:eastAsia="Times New Roman" w:hAnsi="Arial" w:cs="Arial"/>
          <w:kern w:val="0"/>
          <w:sz w:val="24"/>
          <w:szCs w:val="24"/>
          <w:lang w:eastAsia="en-GB"/>
          <w14:ligatures w14:val="none"/>
        </w:rPr>
        <w:t xml:space="preserve"> for consideration</w:t>
      </w:r>
      <w:r w:rsidR="0026722F" w:rsidRPr="00A41C4A">
        <w:rPr>
          <w:rFonts w:ascii="Arial" w:eastAsia="Times New Roman" w:hAnsi="Arial" w:cs="Arial"/>
          <w:kern w:val="0"/>
          <w:sz w:val="24"/>
          <w:szCs w:val="24"/>
          <w:lang w:eastAsia="en-GB"/>
          <w14:ligatures w14:val="none"/>
        </w:rPr>
        <w:t>,</w:t>
      </w:r>
      <w:r w:rsidR="00046DCB" w:rsidRPr="00A41C4A">
        <w:rPr>
          <w:rFonts w:ascii="Arial" w:eastAsia="Times New Roman" w:hAnsi="Arial" w:cs="Arial"/>
          <w:kern w:val="0"/>
          <w:sz w:val="24"/>
          <w:szCs w:val="24"/>
          <w:lang w:eastAsia="en-GB"/>
          <w14:ligatures w14:val="none"/>
        </w:rPr>
        <w:t xml:space="preserve"> both in relation to </w:t>
      </w:r>
      <w:r w:rsidR="0026722F" w:rsidRPr="00A41C4A">
        <w:rPr>
          <w:rFonts w:ascii="Arial" w:eastAsia="Times New Roman" w:hAnsi="Arial" w:cs="Arial"/>
          <w:kern w:val="0"/>
          <w:sz w:val="24"/>
          <w:szCs w:val="24"/>
          <w:lang w:eastAsia="en-GB"/>
          <w14:ligatures w14:val="none"/>
        </w:rPr>
        <w:t xml:space="preserve">preparing </w:t>
      </w:r>
      <w:r w:rsidR="00046DCB" w:rsidRPr="00A41C4A">
        <w:rPr>
          <w:rFonts w:ascii="Arial" w:eastAsia="Times New Roman" w:hAnsi="Arial" w:cs="Arial"/>
          <w:kern w:val="0"/>
          <w:sz w:val="24"/>
          <w:szCs w:val="24"/>
          <w:lang w:eastAsia="en-GB"/>
          <w14:ligatures w14:val="none"/>
        </w:rPr>
        <w:t xml:space="preserve">recommendations on this proposal and </w:t>
      </w:r>
      <w:r w:rsidR="00AF4328" w:rsidRPr="00A41C4A">
        <w:rPr>
          <w:rFonts w:ascii="Arial" w:eastAsia="Times New Roman" w:hAnsi="Arial" w:cs="Arial"/>
          <w:kern w:val="0"/>
          <w:sz w:val="24"/>
          <w:szCs w:val="24"/>
          <w:lang w:eastAsia="en-GB"/>
          <w14:ligatures w14:val="none"/>
        </w:rPr>
        <w:t xml:space="preserve">for </w:t>
      </w:r>
      <w:r w:rsidR="00046DCB" w:rsidRPr="00A41C4A">
        <w:rPr>
          <w:rFonts w:ascii="Arial" w:eastAsia="Times New Roman" w:hAnsi="Arial" w:cs="Arial"/>
          <w:kern w:val="0"/>
          <w:sz w:val="24"/>
          <w:szCs w:val="24"/>
          <w:lang w:eastAsia="en-GB"/>
          <w14:ligatures w14:val="none"/>
        </w:rPr>
        <w:t>managing the service generally.</w:t>
      </w:r>
    </w:p>
    <w:p w14:paraId="7CCE59CB" w14:textId="77777777" w:rsidR="002377DD" w:rsidRDefault="002377DD" w:rsidP="002377DD">
      <w:pPr>
        <w:pStyle w:val="Quote"/>
        <w:ind w:right="237"/>
      </w:pPr>
      <w:r w:rsidRPr="002377DD">
        <w:t>Selected quotes from respondents</w:t>
      </w:r>
      <w:r w:rsidRPr="002377DD">
        <w:t xml:space="preserve"> </w:t>
      </w:r>
    </w:p>
    <w:p w14:paraId="1357AF1E" w14:textId="77777777" w:rsidR="002377DD" w:rsidRPr="00A41C4A" w:rsidRDefault="002377DD" w:rsidP="002377DD">
      <w:pPr>
        <w:pStyle w:val="Quote"/>
        <w:ind w:right="237"/>
      </w:pPr>
      <w:r w:rsidRPr="00A41C4A">
        <w:t>“There seems to be a lot of patching of potholes etc and then a year later the same hole is being re patched. It may be a case of 'do it cheap, do it twice' or poor delivery, money is being wasted which could be used elsewhere within highways."</w:t>
      </w:r>
    </w:p>
    <w:p w14:paraId="7E07E08E" w14:textId="77777777" w:rsidR="002377DD" w:rsidRPr="00A41C4A" w:rsidRDefault="002377DD" w:rsidP="002377DD">
      <w:pPr>
        <w:pStyle w:val="Quote"/>
        <w:ind w:right="237"/>
      </w:pPr>
      <w:r w:rsidRPr="00A41C4A">
        <w:t>“Investment in our road infrastructure is what is needed”</w:t>
      </w:r>
    </w:p>
    <w:p w14:paraId="539543FE" w14:textId="7643BF97" w:rsidR="00E15D8A" w:rsidRPr="00A41C4A" w:rsidRDefault="00E15D8A" w:rsidP="00AE38C9">
      <w:pPr>
        <w:pStyle w:val="Heading2"/>
      </w:pPr>
      <w:r w:rsidRPr="00A41C4A">
        <w:t>Additional comments</w:t>
      </w:r>
    </w:p>
    <w:p w14:paraId="23FA86C4" w14:textId="4AABDD3F" w:rsidR="0067142D" w:rsidRPr="00A41C4A" w:rsidRDefault="0012680C" w:rsidP="00E15D8A">
      <w:pPr>
        <w:spacing w:after="120" w:line="240" w:lineRule="auto"/>
        <w:contextualSpacing/>
        <w:rPr>
          <w:rFonts w:ascii="Arial" w:hAnsi="Arial" w:cs="Arial"/>
          <w:sz w:val="24"/>
          <w:szCs w:val="24"/>
        </w:rPr>
      </w:pPr>
      <w:r w:rsidRPr="00A41C4A">
        <w:rPr>
          <w:rFonts w:ascii="Arial" w:hAnsi="Arial" w:cs="Arial"/>
          <w:sz w:val="24"/>
          <w:szCs w:val="24"/>
        </w:rPr>
        <w:t>263 respondents made a comment that was neither an impact nor a suggested improvemen</w:t>
      </w:r>
      <w:r w:rsidR="00006D71" w:rsidRPr="00A41C4A">
        <w:rPr>
          <w:rFonts w:ascii="Arial" w:hAnsi="Arial" w:cs="Arial"/>
          <w:sz w:val="24"/>
          <w:szCs w:val="24"/>
        </w:rPr>
        <w:t>t</w:t>
      </w:r>
      <w:r w:rsidR="00E53D1D" w:rsidRPr="00A41C4A">
        <w:rPr>
          <w:rFonts w:ascii="Arial" w:hAnsi="Arial" w:cs="Arial"/>
          <w:sz w:val="24"/>
          <w:szCs w:val="24"/>
        </w:rPr>
        <w:t>. These</w:t>
      </w:r>
      <w:r w:rsidR="001B593B" w:rsidRPr="00A41C4A">
        <w:rPr>
          <w:rFonts w:ascii="Arial" w:hAnsi="Arial" w:cs="Arial"/>
          <w:sz w:val="24"/>
          <w:szCs w:val="24"/>
        </w:rPr>
        <w:t xml:space="preserve"> comments told us</w:t>
      </w:r>
      <w:r w:rsidR="0067142D" w:rsidRPr="00A41C4A">
        <w:rPr>
          <w:rFonts w:ascii="Arial" w:hAnsi="Arial" w:cs="Arial"/>
          <w:sz w:val="24"/>
          <w:szCs w:val="24"/>
        </w:rPr>
        <w:t xml:space="preserve"> that:</w:t>
      </w:r>
    </w:p>
    <w:p w14:paraId="02CEE4CE" w14:textId="3E70A6EC" w:rsidR="00A047E8" w:rsidRPr="00A41C4A" w:rsidRDefault="00D0211A" w:rsidP="000F431B">
      <w:pPr>
        <w:pStyle w:val="ListParagraph"/>
        <w:numPr>
          <w:ilvl w:val="0"/>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There was existing concern about the state and safety of the roads as they currently are (</w:t>
      </w:r>
      <w:r w:rsidR="00CA311F" w:rsidRPr="00A41C4A">
        <w:rPr>
          <w:rFonts w:ascii="Arial" w:eastAsia="Times New Roman" w:hAnsi="Arial" w:cs="Arial"/>
          <w:kern w:val="0"/>
          <w:sz w:val="24"/>
          <w:szCs w:val="24"/>
          <w:lang w:eastAsia="en-GB"/>
          <w14:ligatures w14:val="none"/>
        </w:rPr>
        <w:t>43% who made a comment that was neither an impact nor a suggested improvement)</w:t>
      </w:r>
      <w:r w:rsidR="00AB4992" w:rsidRPr="00A41C4A">
        <w:rPr>
          <w:rFonts w:ascii="Arial" w:eastAsia="Times New Roman" w:hAnsi="Arial" w:cs="Arial"/>
          <w:kern w:val="0"/>
          <w:sz w:val="24"/>
          <w:szCs w:val="24"/>
          <w:lang w:eastAsia="en-GB"/>
          <w14:ligatures w14:val="none"/>
        </w:rPr>
        <w:t>. These comments centred</w:t>
      </w:r>
      <w:r w:rsidR="00A047E8" w:rsidRPr="00A41C4A">
        <w:rPr>
          <w:rFonts w:ascii="Arial" w:eastAsia="Times New Roman" w:hAnsi="Arial" w:cs="Arial"/>
          <w:kern w:val="0"/>
          <w:sz w:val="24"/>
          <w:szCs w:val="24"/>
          <w:lang w:eastAsia="en-GB"/>
          <w14:ligatures w14:val="none"/>
        </w:rPr>
        <w:t xml:space="preserve"> around how any decrease in quality would lead to more damage to vehicles and increased claims for damage, which could cost the County Council more in the long run.</w:t>
      </w:r>
    </w:p>
    <w:p w14:paraId="1B1769B2" w14:textId="7027696C" w:rsidR="00482B9E" w:rsidRPr="00A41C4A" w:rsidRDefault="00CE31D2" w:rsidP="00A047E8">
      <w:pPr>
        <w:pStyle w:val="ListParagraph"/>
        <w:numPr>
          <w:ilvl w:val="0"/>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There were also comments about the running of the Council and its budget (</w:t>
      </w:r>
      <w:r w:rsidR="00E22253" w:rsidRPr="00A41C4A">
        <w:rPr>
          <w:rFonts w:ascii="Arial" w:eastAsia="Times New Roman" w:hAnsi="Arial" w:cs="Arial"/>
          <w:kern w:val="0"/>
          <w:sz w:val="24"/>
          <w:szCs w:val="24"/>
          <w:lang w:eastAsia="en-GB"/>
          <w14:ligatures w14:val="none"/>
        </w:rPr>
        <w:t>22% of mentions</w:t>
      </w:r>
      <w:r w:rsidR="00F454D8" w:rsidRPr="00A41C4A">
        <w:rPr>
          <w:rFonts w:ascii="Arial" w:eastAsia="Times New Roman" w:hAnsi="Arial" w:cs="Arial"/>
          <w:kern w:val="0"/>
          <w:sz w:val="24"/>
          <w:szCs w:val="24"/>
          <w:lang w:eastAsia="en-GB"/>
          <w14:ligatures w14:val="none"/>
        </w:rPr>
        <w:t>)</w:t>
      </w:r>
      <w:r w:rsidR="00482B9E" w:rsidRPr="00A41C4A">
        <w:rPr>
          <w:rFonts w:ascii="Arial" w:eastAsia="Times New Roman" w:hAnsi="Arial" w:cs="Arial"/>
          <w:kern w:val="0"/>
          <w:sz w:val="24"/>
          <w:szCs w:val="24"/>
          <w:lang w:eastAsia="en-GB"/>
          <w14:ligatures w14:val="none"/>
        </w:rPr>
        <w:t xml:space="preserve">. These comments covered </w:t>
      </w:r>
      <w:r w:rsidR="00513B72" w:rsidRPr="00A41C4A">
        <w:rPr>
          <w:rFonts w:ascii="Arial" w:eastAsia="Times New Roman" w:hAnsi="Arial" w:cs="Arial"/>
          <w:kern w:val="0"/>
          <w:sz w:val="24"/>
          <w:szCs w:val="24"/>
          <w:lang w:eastAsia="en-GB"/>
          <w14:ligatures w14:val="none"/>
        </w:rPr>
        <w:t>four</w:t>
      </w:r>
      <w:r w:rsidR="00482B9E" w:rsidRPr="00A41C4A">
        <w:rPr>
          <w:rFonts w:ascii="Arial" w:eastAsia="Times New Roman" w:hAnsi="Arial" w:cs="Arial"/>
          <w:kern w:val="0"/>
          <w:sz w:val="24"/>
          <w:szCs w:val="24"/>
          <w:lang w:eastAsia="en-GB"/>
          <w14:ligatures w14:val="none"/>
        </w:rPr>
        <w:t xml:space="preserve"> themes:</w:t>
      </w:r>
    </w:p>
    <w:p w14:paraId="33EE9EBD" w14:textId="3510AD0E" w:rsidR="00A047E8" w:rsidRPr="00A41C4A" w:rsidRDefault="00A047E8" w:rsidP="00A047E8">
      <w:pPr>
        <w:pStyle w:val="ListParagraph"/>
        <w:numPr>
          <w:ilvl w:val="1"/>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Suggestions to save money elsewhere included</w:t>
      </w:r>
      <w:r w:rsidR="00482B9E" w:rsidRPr="00A41C4A">
        <w:rPr>
          <w:rFonts w:ascii="Arial" w:eastAsia="Times New Roman" w:hAnsi="Arial" w:cs="Arial"/>
          <w:kern w:val="0"/>
          <w:sz w:val="24"/>
          <w:szCs w:val="24"/>
          <w:lang w:eastAsia="en-GB"/>
          <w14:ligatures w14:val="none"/>
        </w:rPr>
        <w:t>:</w:t>
      </w:r>
      <w:r w:rsidRPr="00A41C4A">
        <w:rPr>
          <w:rFonts w:ascii="Arial" w:eastAsia="Times New Roman" w:hAnsi="Arial" w:cs="Arial"/>
          <w:kern w:val="0"/>
          <w:sz w:val="24"/>
          <w:szCs w:val="24"/>
          <w:lang w:eastAsia="en-GB"/>
          <w14:ligatures w14:val="none"/>
        </w:rPr>
        <w:t xml:space="preserve"> reducing pay for senior staff and councillors, removing Diversity, Equity and Inclusion targets, forgetting about sustainability goals, stopping wasting money on unnecessary road schemes, residents paying for or providing some services themselves.</w:t>
      </w:r>
    </w:p>
    <w:p w14:paraId="644C8BE7" w14:textId="7133E751" w:rsidR="00A047E8" w:rsidRPr="00A41C4A" w:rsidRDefault="00A047E8" w:rsidP="00A047E8">
      <w:pPr>
        <w:pStyle w:val="ListParagraph"/>
        <w:numPr>
          <w:ilvl w:val="1"/>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Alternative ways of running the service included</w:t>
      </w:r>
      <w:r w:rsidR="0030380A" w:rsidRPr="00A41C4A">
        <w:rPr>
          <w:rFonts w:ascii="Arial" w:eastAsia="Times New Roman" w:hAnsi="Arial" w:cs="Arial"/>
          <w:kern w:val="0"/>
          <w:sz w:val="24"/>
          <w:szCs w:val="24"/>
          <w:lang w:eastAsia="en-GB"/>
          <w14:ligatures w14:val="none"/>
        </w:rPr>
        <w:t xml:space="preserve">: better mapping and planning of repairs, </w:t>
      </w:r>
      <w:r w:rsidR="00856735" w:rsidRPr="00A41C4A">
        <w:rPr>
          <w:rFonts w:ascii="Arial" w:eastAsia="Times New Roman" w:hAnsi="Arial" w:cs="Arial"/>
          <w:kern w:val="0"/>
          <w:sz w:val="24"/>
          <w:szCs w:val="24"/>
          <w:lang w:eastAsia="en-GB"/>
          <w14:ligatures w14:val="none"/>
        </w:rPr>
        <w:t xml:space="preserve">cross referencing reactive and planned work to identify savings, </w:t>
      </w:r>
      <w:r w:rsidRPr="00A41C4A">
        <w:rPr>
          <w:rFonts w:ascii="Arial" w:eastAsia="Times New Roman" w:hAnsi="Arial" w:cs="Arial"/>
          <w:kern w:val="0"/>
          <w:sz w:val="24"/>
          <w:szCs w:val="24"/>
          <w:lang w:eastAsia="en-GB"/>
          <w14:ligatures w14:val="none"/>
        </w:rPr>
        <w:t>concentrating repairs in one area at a time</w:t>
      </w:r>
      <w:r w:rsidR="00CC2895" w:rsidRPr="00A41C4A">
        <w:rPr>
          <w:rFonts w:ascii="Arial" w:eastAsia="Times New Roman" w:hAnsi="Arial" w:cs="Arial"/>
          <w:kern w:val="0"/>
          <w:sz w:val="24"/>
          <w:szCs w:val="24"/>
          <w:lang w:eastAsia="en-GB"/>
          <w14:ligatures w14:val="none"/>
        </w:rPr>
        <w:t xml:space="preserve"> to achieve efficiencies</w:t>
      </w:r>
      <w:r w:rsidRPr="00A41C4A">
        <w:rPr>
          <w:rFonts w:ascii="Arial" w:eastAsia="Times New Roman" w:hAnsi="Arial" w:cs="Arial"/>
          <w:kern w:val="0"/>
          <w:sz w:val="24"/>
          <w:szCs w:val="24"/>
          <w:lang w:eastAsia="en-GB"/>
          <w14:ligatures w14:val="none"/>
        </w:rPr>
        <w:t xml:space="preserve">, using </w:t>
      </w:r>
      <w:r w:rsidR="00856735" w:rsidRPr="00A41C4A">
        <w:rPr>
          <w:rFonts w:ascii="Arial" w:eastAsia="Times New Roman" w:hAnsi="Arial" w:cs="Arial"/>
          <w:kern w:val="0"/>
          <w:sz w:val="24"/>
          <w:szCs w:val="24"/>
          <w:lang w:eastAsia="en-GB"/>
          <w14:ligatures w14:val="none"/>
        </w:rPr>
        <w:t xml:space="preserve">repair </w:t>
      </w:r>
      <w:r w:rsidR="00447729" w:rsidRPr="00A41C4A">
        <w:rPr>
          <w:rFonts w:ascii="Arial" w:eastAsia="Times New Roman" w:hAnsi="Arial" w:cs="Arial"/>
          <w:kern w:val="0"/>
          <w:sz w:val="24"/>
          <w:szCs w:val="24"/>
          <w:lang w:eastAsia="en-GB"/>
          <w14:ligatures w14:val="none"/>
        </w:rPr>
        <w:t>companies that provide a higher quality</w:t>
      </w:r>
      <w:r w:rsidR="007E5459" w:rsidRPr="00A41C4A">
        <w:rPr>
          <w:rFonts w:ascii="Arial" w:eastAsia="Times New Roman" w:hAnsi="Arial" w:cs="Arial"/>
          <w:kern w:val="0"/>
          <w:sz w:val="24"/>
          <w:szCs w:val="24"/>
          <w:lang w:eastAsia="en-GB"/>
          <w14:ligatures w14:val="none"/>
        </w:rPr>
        <w:t xml:space="preserve"> service</w:t>
      </w:r>
      <w:r w:rsidRPr="00A41C4A">
        <w:rPr>
          <w:rFonts w:ascii="Arial" w:eastAsia="Times New Roman" w:hAnsi="Arial" w:cs="Arial"/>
          <w:kern w:val="0"/>
          <w:sz w:val="24"/>
          <w:szCs w:val="24"/>
          <w:lang w:eastAsia="en-GB"/>
          <w14:ligatures w14:val="none"/>
        </w:rPr>
        <w:t xml:space="preserve">, </w:t>
      </w:r>
      <w:r w:rsidR="00BE391E" w:rsidRPr="00A41C4A">
        <w:rPr>
          <w:rFonts w:ascii="Arial" w:eastAsia="Times New Roman" w:hAnsi="Arial" w:cs="Arial"/>
          <w:kern w:val="0"/>
          <w:sz w:val="24"/>
          <w:szCs w:val="24"/>
          <w:lang w:eastAsia="en-GB"/>
          <w14:ligatures w14:val="none"/>
        </w:rPr>
        <w:t>ensuring value for money from companies</w:t>
      </w:r>
      <w:r w:rsidRPr="00A41C4A">
        <w:rPr>
          <w:rFonts w:ascii="Arial" w:eastAsia="Times New Roman" w:hAnsi="Arial" w:cs="Arial"/>
          <w:kern w:val="0"/>
          <w:sz w:val="24"/>
          <w:szCs w:val="24"/>
          <w:lang w:eastAsia="en-GB"/>
          <w14:ligatures w14:val="none"/>
        </w:rPr>
        <w:t>,</w:t>
      </w:r>
      <w:r w:rsidR="00856735" w:rsidRPr="00A41C4A">
        <w:rPr>
          <w:rFonts w:ascii="Arial" w:eastAsia="Times New Roman" w:hAnsi="Arial" w:cs="Arial"/>
          <w:kern w:val="0"/>
          <w:sz w:val="24"/>
          <w:szCs w:val="24"/>
          <w:lang w:eastAsia="en-GB"/>
          <w14:ligatures w14:val="none"/>
        </w:rPr>
        <w:t xml:space="preserve"> and</w:t>
      </w:r>
      <w:r w:rsidRPr="00A41C4A">
        <w:rPr>
          <w:rFonts w:ascii="Arial" w:eastAsia="Times New Roman" w:hAnsi="Arial" w:cs="Arial"/>
          <w:kern w:val="0"/>
          <w:sz w:val="24"/>
          <w:szCs w:val="24"/>
          <w:lang w:eastAsia="en-GB"/>
          <w14:ligatures w14:val="none"/>
        </w:rPr>
        <w:t xml:space="preserve"> checking that work has been undertaken to an acceptable standard</w:t>
      </w:r>
      <w:r w:rsidR="006C6AA9" w:rsidRPr="00A41C4A">
        <w:rPr>
          <w:rFonts w:ascii="Arial" w:eastAsia="Times New Roman" w:hAnsi="Arial" w:cs="Arial"/>
          <w:kern w:val="0"/>
          <w:sz w:val="24"/>
          <w:szCs w:val="24"/>
          <w:lang w:eastAsia="en-GB"/>
          <w14:ligatures w14:val="none"/>
        </w:rPr>
        <w:t>.</w:t>
      </w:r>
    </w:p>
    <w:p w14:paraId="34F57D4A" w14:textId="03E40E11" w:rsidR="00513B72" w:rsidRPr="00A41C4A" w:rsidRDefault="00A047E8" w:rsidP="000F431B">
      <w:pPr>
        <w:pStyle w:val="ListParagraph"/>
        <w:numPr>
          <w:ilvl w:val="1"/>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lastRenderedPageBreak/>
        <w:t>Alternative funding sources included</w:t>
      </w:r>
      <w:r w:rsidR="006C6AA9" w:rsidRPr="00A41C4A">
        <w:rPr>
          <w:rFonts w:ascii="Arial" w:eastAsia="Times New Roman" w:hAnsi="Arial" w:cs="Arial"/>
          <w:kern w:val="0"/>
          <w:sz w:val="24"/>
          <w:szCs w:val="24"/>
          <w:lang w:eastAsia="en-GB"/>
          <w14:ligatures w14:val="none"/>
        </w:rPr>
        <w:t>:</w:t>
      </w:r>
      <w:r w:rsidRPr="00A41C4A">
        <w:rPr>
          <w:rFonts w:ascii="Arial" w:eastAsia="Times New Roman" w:hAnsi="Arial" w:cs="Arial"/>
          <w:kern w:val="0"/>
          <w:sz w:val="24"/>
          <w:szCs w:val="24"/>
          <w:lang w:eastAsia="en-GB"/>
          <w14:ligatures w14:val="none"/>
        </w:rPr>
        <w:t xml:space="preserve"> charging utility companies for repairs that </w:t>
      </w:r>
      <w:r w:rsidR="00E30B68" w:rsidRPr="00A41C4A">
        <w:rPr>
          <w:rFonts w:ascii="Arial" w:eastAsia="Times New Roman" w:hAnsi="Arial" w:cs="Arial"/>
          <w:kern w:val="0"/>
          <w:sz w:val="24"/>
          <w:szCs w:val="24"/>
          <w:lang w:eastAsia="en-GB"/>
          <w14:ligatures w14:val="none"/>
        </w:rPr>
        <w:t>must</w:t>
      </w:r>
      <w:r w:rsidRPr="00A41C4A">
        <w:rPr>
          <w:rFonts w:ascii="Arial" w:eastAsia="Times New Roman" w:hAnsi="Arial" w:cs="Arial"/>
          <w:kern w:val="0"/>
          <w:sz w:val="24"/>
          <w:szCs w:val="24"/>
          <w:lang w:eastAsia="en-GB"/>
          <w14:ligatures w14:val="none"/>
        </w:rPr>
        <w:t xml:space="preserve"> be undertaken to</w:t>
      </w:r>
      <w:r w:rsidR="000C0F90" w:rsidRPr="00A41C4A">
        <w:rPr>
          <w:rFonts w:ascii="Arial" w:eastAsia="Times New Roman" w:hAnsi="Arial" w:cs="Arial"/>
          <w:kern w:val="0"/>
          <w:sz w:val="24"/>
          <w:szCs w:val="24"/>
          <w:lang w:eastAsia="en-GB"/>
          <w14:ligatures w14:val="none"/>
        </w:rPr>
        <w:t xml:space="preserve"> highways</w:t>
      </w:r>
      <w:r w:rsidRPr="00A41C4A">
        <w:rPr>
          <w:rFonts w:ascii="Arial" w:eastAsia="Times New Roman" w:hAnsi="Arial" w:cs="Arial"/>
          <w:kern w:val="0"/>
          <w:sz w:val="24"/>
          <w:szCs w:val="24"/>
          <w:lang w:eastAsia="en-GB"/>
          <w14:ligatures w14:val="none"/>
        </w:rPr>
        <w:t xml:space="preserve"> </w:t>
      </w:r>
      <w:r w:rsidR="00AE43DC" w:rsidRPr="00A41C4A">
        <w:rPr>
          <w:rFonts w:ascii="Arial" w:eastAsia="Times New Roman" w:hAnsi="Arial" w:cs="Arial"/>
          <w:kern w:val="0"/>
          <w:sz w:val="24"/>
          <w:szCs w:val="24"/>
          <w:lang w:eastAsia="en-GB"/>
          <w14:ligatures w14:val="none"/>
        </w:rPr>
        <w:t>following</w:t>
      </w:r>
      <w:r w:rsidRPr="00A41C4A">
        <w:rPr>
          <w:rFonts w:ascii="Arial" w:eastAsia="Times New Roman" w:hAnsi="Arial" w:cs="Arial"/>
          <w:kern w:val="0"/>
          <w:sz w:val="24"/>
          <w:szCs w:val="24"/>
          <w:lang w:eastAsia="en-GB"/>
          <w14:ligatures w14:val="none"/>
        </w:rPr>
        <w:t xml:space="preserve"> their work, lobbying government for additional funds, implementing charging schemes for road closures</w:t>
      </w:r>
      <w:r w:rsidR="000E06AB" w:rsidRPr="00A41C4A">
        <w:rPr>
          <w:rFonts w:ascii="Arial" w:eastAsia="Times New Roman" w:hAnsi="Arial" w:cs="Arial"/>
          <w:kern w:val="0"/>
          <w:sz w:val="24"/>
          <w:szCs w:val="24"/>
          <w:lang w:eastAsia="en-GB"/>
          <w14:ligatures w14:val="none"/>
        </w:rPr>
        <w:t xml:space="preserve"> and</w:t>
      </w:r>
      <w:r w:rsidRPr="00A41C4A">
        <w:rPr>
          <w:rFonts w:ascii="Arial" w:eastAsia="Times New Roman" w:hAnsi="Arial" w:cs="Arial"/>
          <w:kern w:val="0"/>
          <w:sz w:val="24"/>
          <w:szCs w:val="24"/>
          <w:lang w:eastAsia="en-GB"/>
          <w14:ligatures w14:val="none"/>
        </w:rPr>
        <w:t xml:space="preserve"> introducing penalty clauses for overrunning works by contractors.</w:t>
      </w:r>
    </w:p>
    <w:p w14:paraId="76D71AAF" w14:textId="7D3FD0C5" w:rsidR="00A047E8" w:rsidRPr="00A41C4A" w:rsidRDefault="00A047E8" w:rsidP="000F431B">
      <w:pPr>
        <w:pStyle w:val="ListParagraph"/>
        <w:numPr>
          <w:ilvl w:val="1"/>
          <w:numId w:val="19"/>
        </w:numPr>
        <w:spacing w:after="120" w:line="240" w:lineRule="auto"/>
        <w:rPr>
          <w:rFonts w:ascii="Arial" w:eastAsia="Times New Roman" w:hAnsi="Arial" w:cs="Arial"/>
          <w:kern w:val="0"/>
          <w:sz w:val="24"/>
          <w:szCs w:val="24"/>
          <w:lang w:eastAsia="en-GB"/>
          <w14:ligatures w14:val="none"/>
        </w:rPr>
      </w:pPr>
      <w:r w:rsidRPr="00A41C4A">
        <w:rPr>
          <w:rFonts w:ascii="Arial" w:eastAsia="Times New Roman" w:hAnsi="Arial" w:cs="Arial"/>
          <w:kern w:val="0"/>
          <w:sz w:val="24"/>
          <w:szCs w:val="24"/>
          <w:lang w:eastAsia="en-GB"/>
          <w14:ligatures w14:val="none"/>
        </w:rPr>
        <w:t>There were also suggestions that funding for road maintenance should be increased, not decreased.</w:t>
      </w:r>
    </w:p>
    <w:p w14:paraId="5B83AA6A" w14:textId="77777777" w:rsidR="00AE38C9" w:rsidRDefault="00AE38C9" w:rsidP="00F0248E">
      <w:pPr>
        <w:pStyle w:val="Quote"/>
        <w:ind w:left="1080" w:right="-46"/>
      </w:pPr>
      <w:r w:rsidRPr="00AE38C9">
        <w:t>Selected quotes from respondents</w:t>
      </w:r>
      <w:r w:rsidRPr="00AE38C9">
        <w:t xml:space="preserve"> </w:t>
      </w:r>
    </w:p>
    <w:p w14:paraId="652D91E7" w14:textId="77777777" w:rsidR="00AE38C9" w:rsidRPr="00A41C4A" w:rsidRDefault="00AE38C9" w:rsidP="00F0248E">
      <w:pPr>
        <w:pStyle w:val="Quote"/>
        <w:ind w:left="1080" w:right="-46"/>
      </w:pPr>
      <w:r w:rsidRPr="00A41C4A">
        <w:t>"Road[s] are already in a very bad state - low-income household[s] are not easily able to find the money to have cars - bikes repaired"</w:t>
      </w:r>
    </w:p>
    <w:p w14:paraId="4C056B37" w14:textId="77777777" w:rsidR="00AE38C9" w:rsidRPr="00A41C4A" w:rsidRDefault="00AE38C9" w:rsidP="00F0248E">
      <w:pPr>
        <w:pStyle w:val="Quote"/>
        <w:ind w:left="1080" w:right="-46"/>
      </w:pPr>
      <w:r w:rsidRPr="00A41C4A">
        <w:t>“The highway network is falling apart. To reduce the available budget further will only result in an even further deterioration of the highway and an increase in claims for damages which could be spent on the highway maintenance.”</w:t>
      </w:r>
    </w:p>
    <w:p w14:paraId="19E9D7AB" w14:textId="77777777" w:rsidR="00AE38C9" w:rsidRPr="00A41C4A" w:rsidRDefault="00AE38C9" w:rsidP="00F0248E">
      <w:pPr>
        <w:pStyle w:val="Quote"/>
        <w:ind w:left="1080" w:right="-46"/>
      </w:pPr>
      <w:r w:rsidRPr="00A41C4A">
        <w:t>“Many services provided by HCC could be provided (or paid for) by the recipients themselves. Only HCC can do Highways Maintenance so this should take priority over most other budgets.”</w:t>
      </w:r>
    </w:p>
    <w:p w14:paraId="433F27C6" w14:textId="292CFF4D" w:rsidR="001567D8" w:rsidRPr="00A41C4A" w:rsidRDefault="001567D8" w:rsidP="00F0248E">
      <w:pPr>
        <w:pStyle w:val="Heading2"/>
      </w:pPr>
      <w:r w:rsidRPr="00A41C4A">
        <w:t>Unstructured responses</w:t>
      </w:r>
    </w:p>
    <w:p w14:paraId="68E5B483" w14:textId="5299AD49" w:rsidR="001567D8" w:rsidRPr="00A41C4A" w:rsidRDefault="001567D8" w:rsidP="001567D8">
      <w:pPr>
        <w:spacing w:after="120" w:line="240" w:lineRule="auto"/>
        <w:rPr>
          <w:rFonts w:ascii="Arial" w:eastAsia="Times New Roman" w:hAnsi="Arial" w:cs="Arial"/>
          <w:color w:val="000000" w:themeColor="text1"/>
          <w:kern w:val="0"/>
          <w:sz w:val="24"/>
          <w:szCs w:val="24"/>
          <w:lang w:eastAsia="en-GB"/>
          <w14:ligatures w14:val="none"/>
        </w:rPr>
      </w:pPr>
      <w:r w:rsidRPr="00A41C4A">
        <w:rPr>
          <w:rFonts w:ascii="Arial" w:eastAsia="Times New Roman" w:hAnsi="Arial" w:cs="Arial"/>
          <w:color w:val="000000" w:themeColor="text1"/>
          <w:kern w:val="0"/>
          <w:sz w:val="24"/>
          <w:szCs w:val="24"/>
          <w:lang w:eastAsia="en-GB"/>
          <w14:ligatures w14:val="none"/>
        </w:rPr>
        <w:t xml:space="preserve">The 8 unstructured comments received by email or letter during the consultation process echoed the findings of the online consultation responses. </w:t>
      </w:r>
    </w:p>
    <w:p w14:paraId="5A504CC2" w14:textId="77777777" w:rsidR="001567D8" w:rsidRPr="00A41C4A" w:rsidRDefault="001567D8" w:rsidP="001567D8">
      <w:pPr>
        <w:spacing w:after="120" w:line="240" w:lineRule="auto"/>
        <w:rPr>
          <w:rFonts w:ascii="Arial" w:eastAsia="Times New Roman" w:hAnsi="Arial" w:cs="Arial"/>
          <w:color w:val="000000" w:themeColor="text1"/>
          <w:kern w:val="0"/>
          <w:sz w:val="24"/>
          <w:szCs w:val="24"/>
          <w:lang w:eastAsia="en-GB"/>
          <w14:ligatures w14:val="none"/>
        </w:rPr>
      </w:pPr>
    </w:p>
    <w:p w14:paraId="69164995" w14:textId="77777777" w:rsidR="00E10953" w:rsidRPr="00A41C4A" w:rsidRDefault="001567D8" w:rsidP="001567D8">
      <w:pPr>
        <w:pStyle w:val="ListParagraph"/>
        <w:numPr>
          <w:ilvl w:val="0"/>
          <w:numId w:val="15"/>
        </w:numPr>
        <w:spacing w:after="120"/>
        <w:rPr>
          <w:rFonts w:ascii="Arial" w:hAnsi="Arial" w:cs="Arial"/>
          <w:sz w:val="24"/>
          <w:szCs w:val="24"/>
        </w:rPr>
      </w:pPr>
      <w:r w:rsidRPr="00A41C4A">
        <w:rPr>
          <w:rFonts w:ascii="Arial" w:hAnsi="Arial" w:cs="Arial"/>
          <w:sz w:val="24"/>
          <w:szCs w:val="24"/>
        </w:rPr>
        <w:t xml:space="preserve">Two comments mentioned potential negative impacts on the quality of roads and the financial implications to motorists of this. </w:t>
      </w:r>
    </w:p>
    <w:p w14:paraId="20CE9A72" w14:textId="0181051F" w:rsidR="00E10953" w:rsidRPr="00A41C4A" w:rsidRDefault="001567D8" w:rsidP="001567D8">
      <w:pPr>
        <w:pStyle w:val="ListParagraph"/>
        <w:numPr>
          <w:ilvl w:val="0"/>
          <w:numId w:val="15"/>
        </w:numPr>
        <w:spacing w:after="120"/>
        <w:rPr>
          <w:rFonts w:ascii="Arial" w:hAnsi="Arial" w:cs="Arial"/>
          <w:sz w:val="24"/>
          <w:szCs w:val="24"/>
        </w:rPr>
      </w:pPr>
      <w:r w:rsidRPr="00A41C4A">
        <w:rPr>
          <w:rFonts w:ascii="Arial" w:hAnsi="Arial" w:cs="Arial"/>
          <w:sz w:val="24"/>
          <w:szCs w:val="24"/>
        </w:rPr>
        <w:t xml:space="preserve">One comment </w:t>
      </w:r>
      <w:proofErr w:type="gramStart"/>
      <w:r w:rsidRPr="00A41C4A">
        <w:rPr>
          <w:rFonts w:ascii="Arial" w:hAnsi="Arial" w:cs="Arial"/>
          <w:sz w:val="24"/>
          <w:szCs w:val="24"/>
        </w:rPr>
        <w:t>made a suggestion</w:t>
      </w:r>
      <w:proofErr w:type="gramEnd"/>
      <w:r w:rsidR="0059253D" w:rsidRPr="00A41C4A">
        <w:rPr>
          <w:rFonts w:ascii="Arial" w:hAnsi="Arial" w:cs="Arial"/>
          <w:sz w:val="24"/>
          <w:szCs w:val="24"/>
        </w:rPr>
        <w:t xml:space="preserve"> to lobby Central Government for additional funding, and to increase the budget for road maintenance instead.</w:t>
      </w:r>
    </w:p>
    <w:p w14:paraId="20A15C7E" w14:textId="41BE6882" w:rsidR="001567D8" w:rsidRPr="00A41C4A" w:rsidRDefault="001567D8" w:rsidP="001567D8">
      <w:pPr>
        <w:pStyle w:val="ListParagraph"/>
        <w:numPr>
          <w:ilvl w:val="0"/>
          <w:numId w:val="15"/>
        </w:numPr>
        <w:spacing w:after="120"/>
        <w:rPr>
          <w:rFonts w:ascii="Arial" w:hAnsi="Arial" w:cs="Arial"/>
          <w:sz w:val="24"/>
          <w:szCs w:val="24"/>
        </w:rPr>
      </w:pPr>
      <w:r w:rsidRPr="00A41C4A">
        <w:rPr>
          <w:rFonts w:ascii="Arial" w:hAnsi="Arial" w:cs="Arial"/>
          <w:sz w:val="24"/>
          <w:szCs w:val="24"/>
        </w:rPr>
        <w:t xml:space="preserve">Six included general comments, of which three were about current issues with the roads and two stated opposition to the proposal. </w:t>
      </w:r>
    </w:p>
    <w:p w14:paraId="16825270" w14:textId="77777777" w:rsidR="001567D8" w:rsidRPr="00A41C4A" w:rsidRDefault="001567D8" w:rsidP="001567D8">
      <w:pPr>
        <w:spacing w:after="120" w:line="240" w:lineRule="auto"/>
        <w:rPr>
          <w:rFonts w:ascii="Arial" w:eastAsia="Times New Roman" w:hAnsi="Arial" w:cs="Arial"/>
          <w:color w:val="000000" w:themeColor="text1"/>
          <w:kern w:val="0"/>
          <w:sz w:val="24"/>
          <w:szCs w:val="24"/>
          <w:lang w:eastAsia="en-GB"/>
          <w14:ligatures w14:val="none"/>
        </w:rPr>
      </w:pPr>
    </w:p>
    <w:p w14:paraId="22DDADF0" w14:textId="77777777" w:rsidR="00006D71" w:rsidRPr="00A41C4A" w:rsidRDefault="00006D71" w:rsidP="00006D71">
      <w:pPr>
        <w:spacing w:after="120" w:line="240" w:lineRule="auto"/>
        <w:rPr>
          <w:rFonts w:ascii="Arial" w:eastAsia="Times New Roman" w:hAnsi="Arial" w:cs="Arial"/>
          <w:kern w:val="0"/>
          <w:sz w:val="24"/>
          <w:szCs w:val="24"/>
          <w:lang w:eastAsia="en-GB"/>
          <w14:ligatures w14:val="none"/>
        </w:rPr>
      </w:pPr>
    </w:p>
    <w:p w14:paraId="16ED88DC" w14:textId="77777777" w:rsidR="00483D4F" w:rsidRPr="00A41C4A" w:rsidRDefault="00483D4F" w:rsidP="00006D71">
      <w:pPr>
        <w:spacing w:after="120" w:line="240" w:lineRule="auto"/>
        <w:rPr>
          <w:rFonts w:ascii="Arial" w:eastAsia="Times New Roman" w:hAnsi="Arial" w:cs="Arial"/>
          <w:kern w:val="0"/>
          <w:sz w:val="24"/>
          <w:szCs w:val="24"/>
          <w:lang w:eastAsia="en-GB"/>
          <w14:ligatures w14:val="none"/>
        </w:rPr>
      </w:pPr>
    </w:p>
    <w:sectPr w:rsidR="00483D4F" w:rsidRPr="00A41C4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A361" w14:textId="77777777" w:rsidR="00152A8D" w:rsidRDefault="00152A8D" w:rsidP="00A806F1">
      <w:pPr>
        <w:spacing w:after="0" w:line="240" w:lineRule="auto"/>
      </w:pPr>
      <w:r>
        <w:separator/>
      </w:r>
    </w:p>
  </w:endnote>
  <w:endnote w:type="continuationSeparator" w:id="0">
    <w:p w14:paraId="01EE4ADF" w14:textId="77777777" w:rsidR="00152A8D" w:rsidRDefault="00152A8D" w:rsidP="00A806F1">
      <w:pPr>
        <w:spacing w:after="0" w:line="240" w:lineRule="auto"/>
      </w:pPr>
      <w:r>
        <w:continuationSeparator/>
      </w:r>
    </w:p>
  </w:endnote>
  <w:endnote w:type="continuationNotice" w:id="1">
    <w:p w14:paraId="791D17F2" w14:textId="77777777" w:rsidR="00152A8D" w:rsidRDefault="00152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8AC" w14:textId="77777777" w:rsidR="00F0248E" w:rsidRDefault="00F0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54A69E" w14:paraId="5CB77015" w14:textId="77777777" w:rsidTr="5054A69E">
      <w:trPr>
        <w:trHeight w:val="300"/>
      </w:trPr>
      <w:tc>
        <w:tcPr>
          <w:tcW w:w="3005" w:type="dxa"/>
        </w:tcPr>
        <w:p w14:paraId="6B20859B" w14:textId="27861B20" w:rsidR="5054A69E" w:rsidRDefault="5054A69E" w:rsidP="5054A69E">
          <w:pPr>
            <w:pStyle w:val="Header"/>
            <w:ind w:left="-115"/>
          </w:pPr>
        </w:p>
      </w:tc>
      <w:tc>
        <w:tcPr>
          <w:tcW w:w="3005" w:type="dxa"/>
        </w:tcPr>
        <w:p w14:paraId="3C87C26A" w14:textId="3ED5ECA3" w:rsidR="5054A69E" w:rsidRDefault="5054A69E" w:rsidP="5054A69E">
          <w:pPr>
            <w:pStyle w:val="Header"/>
            <w:jc w:val="center"/>
          </w:pPr>
          <w:r>
            <w:fldChar w:fldCharType="begin"/>
          </w:r>
          <w:r>
            <w:instrText>PAGE</w:instrText>
          </w:r>
          <w:r>
            <w:fldChar w:fldCharType="separate"/>
          </w:r>
          <w:r w:rsidR="000C0A19">
            <w:rPr>
              <w:noProof/>
            </w:rPr>
            <w:t>1</w:t>
          </w:r>
          <w:r>
            <w:fldChar w:fldCharType="end"/>
          </w:r>
        </w:p>
      </w:tc>
      <w:tc>
        <w:tcPr>
          <w:tcW w:w="3005" w:type="dxa"/>
        </w:tcPr>
        <w:p w14:paraId="0CD5818F" w14:textId="7E762AC6" w:rsidR="5054A69E" w:rsidRDefault="5054A69E" w:rsidP="5054A69E">
          <w:pPr>
            <w:pStyle w:val="Header"/>
            <w:ind w:right="-115"/>
            <w:jc w:val="right"/>
          </w:pPr>
        </w:p>
      </w:tc>
    </w:tr>
  </w:tbl>
  <w:p w14:paraId="3B66DEA6" w14:textId="61AB019A" w:rsidR="00A806F1" w:rsidRDefault="00A80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878" w14:textId="77777777" w:rsidR="00F0248E" w:rsidRDefault="00F0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FAAA" w14:textId="77777777" w:rsidR="00152A8D" w:rsidRDefault="00152A8D" w:rsidP="00A806F1">
      <w:pPr>
        <w:spacing w:after="0" w:line="240" w:lineRule="auto"/>
      </w:pPr>
      <w:r>
        <w:separator/>
      </w:r>
    </w:p>
  </w:footnote>
  <w:footnote w:type="continuationSeparator" w:id="0">
    <w:p w14:paraId="7878FDC3" w14:textId="77777777" w:rsidR="00152A8D" w:rsidRDefault="00152A8D" w:rsidP="00A806F1">
      <w:pPr>
        <w:spacing w:after="0" w:line="240" w:lineRule="auto"/>
      </w:pPr>
      <w:r>
        <w:continuationSeparator/>
      </w:r>
    </w:p>
  </w:footnote>
  <w:footnote w:type="continuationNotice" w:id="1">
    <w:p w14:paraId="68F68516" w14:textId="77777777" w:rsidR="00152A8D" w:rsidRDefault="00152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517D" w14:textId="77777777" w:rsidR="00F0248E" w:rsidRDefault="00F02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54A69E" w14:paraId="380EEDC6" w14:textId="77777777" w:rsidTr="5054A69E">
      <w:trPr>
        <w:trHeight w:val="300"/>
      </w:trPr>
      <w:tc>
        <w:tcPr>
          <w:tcW w:w="3005" w:type="dxa"/>
        </w:tcPr>
        <w:p w14:paraId="36F578BC" w14:textId="2915FD50" w:rsidR="5054A69E" w:rsidRDefault="5054A69E" w:rsidP="5054A69E">
          <w:pPr>
            <w:pStyle w:val="Header"/>
            <w:ind w:left="-115"/>
          </w:pPr>
        </w:p>
      </w:tc>
      <w:tc>
        <w:tcPr>
          <w:tcW w:w="3005" w:type="dxa"/>
        </w:tcPr>
        <w:p w14:paraId="691E08BE" w14:textId="0EA8E7F2" w:rsidR="5054A69E" w:rsidRDefault="5054A69E" w:rsidP="5054A69E">
          <w:pPr>
            <w:pStyle w:val="Header"/>
            <w:jc w:val="center"/>
          </w:pPr>
        </w:p>
      </w:tc>
      <w:tc>
        <w:tcPr>
          <w:tcW w:w="3005" w:type="dxa"/>
        </w:tcPr>
        <w:p w14:paraId="51EE7351" w14:textId="23D37B0C" w:rsidR="5054A69E" w:rsidRDefault="5054A69E" w:rsidP="5054A69E">
          <w:pPr>
            <w:pStyle w:val="Header"/>
            <w:ind w:right="-115"/>
            <w:jc w:val="right"/>
          </w:pPr>
        </w:p>
      </w:tc>
    </w:tr>
  </w:tbl>
  <w:p w14:paraId="1E9317C6" w14:textId="2C38EFDB" w:rsidR="00A806F1" w:rsidRDefault="00A80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BFE2" w14:textId="77777777" w:rsidR="00F0248E" w:rsidRDefault="00F02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E1"/>
    <w:multiLevelType w:val="hybridMultilevel"/>
    <w:tmpl w:val="F6BA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7ECA"/>
    <w:multiLevelType w:val="hybridMultilevel"/>
    <w:tmpl w:val="DB00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1BD"/>
    <w:multiLevelType w:val="hybridMultilevel"/>
    <w:tmpl w:val="DEE4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1375C"/>
    <w:multiLevelType w:val="hybridMultilevel"/>
    <w:tmpl w:val="25AA5DC4"/>
    <w:lvl w:ilvl="0" w:tplc="833AB1C8">
      <w:start w:val="1"/>
      <w:numFmt w:val="bullet"/>
      <w:lvlText w:val=""/>
      <w:lvlJc w:val="left"/>
      <w:pPr>
        <w:ind w:left="1440" w:hanging="360"/>
      </w:pPr>
      <w:rPr>
        <w:rFonts w:ascii="Symbol" w:hAnsi="Symbol"/>
      </w:rPr>
    </w:lvl>
    <w:lvl w:ilvl="1" w:tplc="B70E0BB0">
      <w:start w:val="1"/>
      <w:numFmt w:val="bullet"/>
      <w:lvlText w:val=""/>
      <w:lvlJc w:val="left"/>
      <w:pPr>
        <w:ind w:left="1440" w:hanging="360"/>
      </w:pPr>
      <w:rPr>
        <w:rFonts w:ascii="Symbol" w:hAnsi="Symbol"/>
      </w:rPr>
    </w:lvl>
    <w:lvl w:ilvl="2" w:tplc="DEAC12B8">
      <w:start w:val="1"/>
      <w:numFmt w:val="bullet"/>
      <w:lvlText w:val=""/>
      <w:lvlJc w:val="left"/>
      <w:pPr>
        <w:ind w:left="1440" w:hanging="360"/>
      </w:pPr>
      <w:rPr>
        <w:rFonts w:ascii="Symbol" w:hAnsi="Symbol"/>
      </w:rPr>
    </w:lvl>
    <w:lvl w:ilvl="3" w:tplc="7632C102">
      <w:start w:val="1"/>
      <w:numFmt w:val="bullet"/>
      <w:lvlText w:val=""/>
      <w:lvlJc w:val="left"/>
      <w:pPr>
        <w:ind w:left="1440" w:hanging="360"/>
      </w:pPr>
      <w:rPr>
        <w:rFonts w:ascii="Symbol" w:hAnsi="Symbol"/>
      </w:rPr>
    </w:lvl>
    <w:lvl w:ilvl="4" w:tplc="08F63474">
      <w:start w:val="1"/>
      <w:numFmt w:val="bullet"/>
      <w:lvlText w:val=""/>
      <w:lvlJc w:val="left"/>
      <w:pPr>
        <w:ind w:left="1440" w:hanging="360"/>
      </w:pPr>
      <w:rPr>
        <w:rFonts w:ascii="Symbol" w:hAnsi="Symbol"/>
      </w:rPr>
    </w:lvl>
    <w:lvl w:ilvl="5" w:tplc="BE5C7F8C">
      <w:start w:val="1"/>
      <w:numFmt w:val="bullet"/>
      <w:lvlText w:val=""/>
      <w:lvlJc w:val="left"/>
      <w:pPr>
        <w:ind w:left="1440" w:hanging="360"/>
      </w:pPr>
      <w:rPr>
        <w:rFonts w:ascii="Symbol" w:hAnsi="Symbol"/>
      </w:rPr>
    </w:lvl>
    <w:lvl w:ilvl="6" w:tplc="8EFE0990">
      <w:start w:val="1"/>
      <w:numFmt w:val="bullet"/>
      <w:lvlText w:val=""/>
      <w:lvlJc w:val="left"/>
      <w:pPr>
        <w:ind w:left="1440" w:hanging="360"/>
      </w:pPr>
      <w:rPr>
        <w:rFonts w:ascii="Symbol" w:hAnsi="Symbol"/>
      </w:rPr>
    </w:lvl>
    <w:lvl w:ilvl="7" w:tplc="4716797A">
      <w:start w:val="1"/>
      <w:numFmt w:val="bullet"/>
      <w:lvlText w:val=""/>
      <w:lvlJc w:val="left"/>
      <w:pPr>
        <w:ind w:left="1440" w:hanging="360"/>
      </w:pPr>
      <w:rPr>
        <w:rFonts w:ascii="Symbol" w:hAnsi="Symbol"/>
      </w:rPr>
    </w:lvl>
    <w:lvl w:ilvl="8" w:tplc="A6F470BC">
      <w:start w:val="1"/>
      <w:numFmt w:val="bullet"/>
      <w:lvlText w:val=""/>
      <w:lvlJc w:val="left"/>
      <w:pPr>
        <w:ind w:left="1440" w:hanging="360"/>
      </w:pPr>
      <w:rPr>
        <w:rFonts w:ascii="Symbol" w:hAnsi="Symbol"/>
      </w:rPr>
    </w:lvl>
  </w:abstractNum>
  <w:abstractNum w:abstractNumId="4" w15:restartNumberingAfterBreak="0">
    <w:nsid w:val="14BE7DD0"/>
    <w:multiLevelType w:val="hybridMultilevel"/>
    <w:tmpl w:val="2E8A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66C3F"/>
    <w:multiLevelType w:val="hybridMultilevel"/>
    <w:tmpl w:val="05AE6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64E"/>
    <w:multiLevelType w:val="hybridMultilevel"/>
    <w:tmpl w:val="912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92932"/>
    <w:multiLevelType w:val="hybridMultilevel"/>
    <w:tmpl w:val="37A8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B5087"/>
    <w:multiLevelType w:val="hybridMultilevel"/>
    <w:tmpl w:val="237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F34DF"/>
    <w:multiLevelType w:val="hybridMultilevel"/>
    <w:tmpl w:val="05F8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5511E"/>
    <w:multiLevelType w:val="hybridMultilevel"/>
    <w:tmpl w:val="468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93297"/>
    <w:multiLevelType w:val="hybridMultilevel"/>
    <w:tmpl w:val="0104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660F7"/>
    <w:multiLevelType w:val="hybridMultilevel"/>
    <w:tmpl w:val="68D0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233B3"/>
    <w:multiLevelType w:val="hybridMultilevel"/>
    <w:tmpl w:val="4A1A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71233"/>
    <w:multiLevelType w:val="hybridMultilevel"/>
    <w:tmpl w:val="B69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30938"/>
    <w:multiLevelType w:val="hybridMultilevel"/>
    <w:tmpl w:val="27CAB4B0"/>
    <w:lvl w:ilvl="0" w:tplc="4A9801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350C6"/>
    <w:multiLevelType w:val="hybridMultilevel"/>
    <w:tmpl w:val="1704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D663A"/>
    <w:multiLevelType w:val="hybridMultilevel"/>
    <w:tmpl w:val="F6B0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12715"/>
    <w:multiLevelType w:val="hybridMultilevel"/>
    <w:tmpl w:val="2786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6034E"/>
    <w:multiLevelType w:val="hybridMultilevel"/>
    <w:tmpl w:val="81A64C7C"/>
    <w:lvl w:ilvl="0" w:tplc="01600552">
      <w:start w:val="4500"/>
      <w:numFmt w:val="decimal"/>
      <w:lvlText w:val="%1"/>
      <w:lvlJc w:val="left"/>
      <w:pPr>
        <w:ind w:left="1240" w:hanging="5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F11EB9"/>
    <w:multiLevelType w:val="hybridMultilevel"/>
    <w:tmpl w:val="A390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27533"/>
    <w:multiLevelType w:val="hybridMultilevel"/>
    <w:tmpl w:val="A7840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91623">
    <w:abstractNumId w:val="1"/>
  </w:num>
  <w:num w:numId="2" w16cid:durableId="691689670">
    <w:abstractNumId w:val="16"/>
  </w:num>
  <w:num w:numId="3" w16cid:durableId="1221360253">
    <w:abstractNumId w:val="14"/>
  </w:num>
  <w:num w:numId="4" w16cid:durableId="1435712343">
    <w:abstractNumId w:val="8"/>
  </w:num>
  <w:num w:numId="5" w16cid:durableId="347560749">
    <w:abstractNumId w:val="7"/>
  </w:num>
  <w:num w:numId="6" w16cid:durableId="513762813">
    <w:abstractNumId w:val="20"/>
  </w:num>
  <w:num w:numId="7" w16cid:durableId="1188519102">
    <w:abstractNumId w:val="10"/>
  </w:num>
  <w:num w:numId="8" w16cid:durableId="1696231698">
    <w:abstractNumId w:val="19"/>
  </w:num>
  <w:num w:numId="9" w16cid:durableId="267085499">
    <w:abstractNumId w:val="17"/>
  </w:num>
  <w:num w:numId="10" w16cid:durableId="615646822">
    <w:abstractNumId w:val="9"/>
  </w:num>
  <w:num w:numId="11" w16cid:durableId="920333670">
    <w:abstractNumId w:val="12"/>
  </w:num>
  <w:num w:numId="12" w16cid:durableId="1642887029">
    <w:abstractNumId w:val="2"/>
  </w:num>
  <w:num w:numId="13" w16cid:durableId="78722657">
    <w:abstractNumId w:val="18"/>
  </w:num>
  <w:num w:numId="14" w16cid:durableId="1772167670">
    <w:abstractNumId w:val="4"/>
  </w:num>
  <w:num w:numId="15" w16cid:durableId="521167835">
    <w:abstractNumId w:val="5"/>
  </w:num>
  <w:num w:numId="16" w16cid:durableId="831334971">
    <w:abstractNumId w:val="15"/>
  </w:num>
  <w:num w:numId="17" w16cid:durableId="1394964427">
    <w:abstractNumId w:val="0"/>
  </w:num>
  <w:num w:numId="18" w16cid:durableId="1895310033">
    <w:abstractNumId w:val="13"/>
  </w:num>
  <w:num w:numId="19" w16cid:durableId="1790659828">
    <w:abstractNumId w:val="21"/>
  </w:num>
  <w:num w:numId="20" w16cid:durableId="1148400093">
    <w:abstractNumId w:val="6"/>
  </w:num>
  <w:num w:numId="21" w16cid:durableId="880438182">
    <w:abstractNumId w:val="3"/>
  </w:num>
  <w:num w:numId="22" w16cid:durableId="1999989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51"/>
    <w:rsid w:val="000006AD"/>
    <w:rsid w:val="00000D9A"/>
    <w:rsid w:val="0000138F"/>
    <w:rsid w:val="00001E78"/>
    <w:rsid w:val="00002DE1"/>
    <w:rsid w:val="00003221"/>
    <w:rsid w:val="0000496F"/>
    <w:rsid w:val="00005833"/>
    <w:rsid w:val="00005964"/>
    <w:rsid w:val="00006273"/>
    <w:rsid w:val="00006D71"/>
    <w:rsid w:val="000133EF"/>
    <w:rsid w:val="000145FB"/>
    <w:rsid w:val="0001551E"/>
    <w:rsid w:val="00015602"/>
    <w:rsid w:val="000159BD"/>
    <w:rsid w:val="00017973"/>
    <w:rsid w:val="00020732"/>
    <w:rsid w:val="0002149F"/>
    <w:rsid w:val="00021D38"/>
    <w:rsid w:val="00021FE2"/>
    <w:rsid w:val="00022195"/>
    <w:rsid w:val="00023032"/>
    <w:rsid w:val="00023EA7"/>
    <w:rsid w:val="00024805"/>
    <w:rsid w:val="00025775"/>
    <w:rsid w:val="00025B7C"/>
    <w:rsid w:val="000266C6"/>
    <w:rsid w:val="00031091"/>
    <w:rsid w:val="00031624"/>
    <w:rsid w:val="00031DD0"/>
    <w:rsid w:val="00031E09"/>
    <w:rsid w:val="00032607"/>
    <w:rsid w:val="000329C9"/>
    <w:rsid w:val="00032A1D"/>
    <w:rsid w:val="00034BE4"/>
    <w:rsid w:val="00040861"/>
    <w:rsid w:val="00040ABA"/>
    <w:rsid w:val="000416BC"/>
    <w:rsid w:val="00041C52"/>
    <w:rsid w:val="00042B73"/>
    <w:rsid w:val="00043DAA"/>
    <w:rsid w:val="00043F03"/>
    <w:rsid w:val="000450A0"/>
    <w:rsid w:val="00045ADF"/>
    <w:rsid w:val="00046DCB"/>
    <w:rsid w:val="0005071D"/>
    <w:rsid w:val="00051183"/>
    <w:rsid w:val="000514AF"/>
    <w:rsid w:val="00051711"/>
    <w:rsid w:val="00054A54"/>
    <w:rsid w:val="000564ED"/>
    <w:rsid w:val="00056E49"/>
    <w:rsid w:val="000573A3"/>
    <w:rsid w:val="00057DCB"/>
    <w:rsid w:val="000604AB"/>
    <w:rsid w:val="00062441"/>
    <w:rsid w:val="00062629"/>
    <w:rsid w:val="0006278F"/>
    <w:rsid w:val="000647EB"/>
    <w:rsid w:val="00064D9C"/>
    <w:rsid w:val="00065540"/>
    <w:rsid w:val="00065900"/>
    <w:rsid w:val="0006668E"/>
    <w:rsid w:val="00073D0E"/>
    <w:rsid w:val="00074F30"/>
    <w:rsid w:val="0007507E"/>
    <w:rsid w:val="000757FF"/>
    <w:rsid w:val="00075D34"/>
    <w:rsid w:val="000765DF"/>
    <w:rsid w:val="00077AC1"/>
    <w:rsid w:val="00080A60"/>
    <w:rsid w:val="00080D15"/>
    <w:rsid w:val="00082A33"/>
    <w:rsid w:val="00082C1C"/>
    <w:rsid w:val="00082CA6"/>
    <w:rsid w:val="00083591"/>
    <w:rsid w:val="0008548B"/>
    <w:rsid w:val="00085D3B"/>
    <w:rsid w:val="000863E1"/>
    <w:rsid w:val="00086728"/>
    <w:rsid w:val="000905A3"/>
    <w:rsid w:val="00091C9B"/>
    <w:rsid w:val="00092396"/>
    <w:rsid w:val="00092B51"/>
    <w:rsid w:val="000930C9"/>
    <w:rsid w:val="00095422"/>
    <w:rsid w:val="0009766D"/>
    <w:rsid w:val="000A00DB"/>
    <w:rsid w:val="000A097A"/>
    <w:rsid w:val="000A34F3"/>
    <w:rsid w:val="000A3B33"/>
    <w:rsid w:val="000A4AA0"/>
    <w:rsid w:val="000A51D8"/>
    <w:rsid w:val="000A76F4"/>
    <w:rsid w:val="000A7C20"/>
    <w:rsid w:val="000B159F"/>
    <w:rsid w:val="000B1BC5"/>
    <w:rsid w:val="000B26F2"/>
    <w:rsid w:val="000B3DFE"/>
    <w:rsid w:val="000B46F7"/>
    <w:rsid w:val="000B5024"/>
    <w:rsid w:val="000B6543"/>
    <w:rsid w:val="000B6900"/>
    <w:rsid w:val="000B73EF"/>
    <w:rsid w:val="000B7EEC"/>
    <w:rsid w:val="000C0A19"/>
    <w:rsid w:val="000C0C06"/>
    <w:rsid w:val="000C0F90"/>
    <w:rsid w:val="000C3478"/>
    <w:rsid w:val="000C3E23"/>
    <w:rsid w:val="000C4858"/>
    <w:rsid w:val="000C5FFD"/>
    <w:rsid w:val="000C6F2A"/>
    <w:rsid w:val="000C6F50"/>
    <w:rsid w:val="000D00D6"/>
    <w:rsid w:val="000D28C1"/>
    <w:rsid w:val="000D4B3C"/>
    <w:rsid w:val="000D4C67"/>
    <w:rsid w:val="000D5DB1"/>
    <w:rsid w:val="000D75F3"/>
    <w:rsid w:val="000E043F"/>
    <w:rsid w:val="000E0495"/>
    <w:rsid w:val="000E06AB"/>
    <w:rsid w:val="000E1F72"/>
    <w:rsid w:val="000E39AC"/>
    <w:rsid w:val="000E3BDE"/>
    <w:rsid w:val="000E3FD5"/>
    <w:rsid w:val="000E4C4F"/>
    <w:rsid w:val="000E5780"/>
    <w:rsid w:val="000E5D45"/>
    <w:rsid w:val="000E740F"/>
    <w:rsid w:val="000E763C"/>
    <w:rsid w:val="000F09F9"/>
    <w:rsid w:val="000F1F14"/>
    <w:rsid w:val="000F431B"/>
    <w:rsid w:val="000F4F60"/>
    <w:rsid w:val="000F66E3"/>
    <w:rsid w:val="00100E44"/>
    <w:rsid w:val="00101BB4"/>
    <w:rsid w:val="00102A9A"/>
    <w:rsid w:val="00103AD8"/>
    <w:rsid w:val="00110C82"/>
    <w:rsid w:val="00111CF8"/>
    <w:rsid w:val="00116FDB"/>
    <w:rsid w:val="001201A0"/>
    <w:rsid w:val="00121039"/>
    <w:rsid w:val="001219A6"/>
    <w:rsid w:val="00121F81"/>
    <w:rsid w:val="001221FE"/>
    <w:rsid w:val="001227E8"/>
    <w:rsid w:val="00124422"/>
    <w:rsid w:val="0012463D"/>
    <w:rsid w:val="0012664F"/>
    <w:rsid w:val="001266F5"/>
    <w:rsid w:val="00126775"/>
    <w:rsid w:val="0012680C"/>
    <w:rsid w:val="00127064"/>
    <w:rsid w:val="0012778F"/>
    <w:rsid w:val="00130536"/>
    <w:rsid w:val="00130BB6"/>
    <w:rsid w:val="00130E12"/>
    <w:rsid w:val="00132898"/>
    <w:rsid w:val="00133460"/>
    <w:rsid w:val="00134BA5"/>
    <w:rsid w:val="001360A8"/>
    <w:rsid w:val="001420F3"/>
    <w:rsid w:val="00143547"/>
    <w:rsid w:val="00143605"/>
    <w:rsid w:val="00144AC3"/>
    <w:rsid w:val="00144CEF"/>
    <w:rsid w:val="00144EC4"/>
    <w:rsid w:val="00146670"/>
    <w:rsid w:val="001471F2"/>
    <w:rsid w:val="00147CD4"/>
    <w:rsid w:val="0015087A"/>
    <w:rsid w:val="00150CCA"/>
    <w:rsid w:val="00152193"/>
    <w:rsid w:val="00152A8D"/>
    <w:rsid w:val="00152F63"/>
    <w:rsid w:val="001542E4"/>
    <w:rsid w:val="0015504B"/>
    <w:rsid w:val="001567D8"/>
    <w:rsid w:val="0015723A"/>
    <w:rsid w:val="00157860"/>
    <w:rsid w:val="001616A7"/>
    <w:rsid w:val="0016248E"/>
    <w:rsid w:val="00162A6E"/>
    <w:rsid w:val="001717CA"/>
    <w:rsid w:val="00171A4F"/>
    <w:rsid w:val="0017391F"/>
    <w:rsid w:val="00173947"/>
    <w:rsid w:val="00176167"/>
    <w:rsid w:val="00181588"/>
    <w:rsid w:val="00181C40"/>
    <w:rsid w:val="0018434D"/>
    <w:rsid w:val="00184533"/>
    <w:rsid w:val="00184736"/>
    <w:rsid w:val="00184A9E"/>
    <w:rsid w:val="00184B2F"/>
    <w:rsid w:val="0018519D"/>
    <w:rsid w:val="001873CE"/>
    <w:rsid w:val="00187BF5"/>
    <w:rsid w:val="00187D7B"/>
    <w:rsid w:val="00187FEE"/>
    <w:rsid w:val="001906A9"/>
    <w:rsid w:val="00190DE9"/>
    <w:rsid w:val="00192043"/>
    <w:rsid w:val="0019218E"/>
    <w:rsid w:val="001941D5"/>
    <w:rsid w:val="00194638"/>
    <w:rsid w:val="00194E6D"/>
    <w:rsid w:val="00195BAD"/>
    <w:rsid w:val="00195D44"/>
    <w:rsid w:val="00197FE6"/>
    <w:rsid w:val="001A33FF"/>
    <w:rsid w:val="001A35F7"/>
    <w:rsid w:val="001A5006"/>
    <w:rsid w:val="001A528E"/>
    <w:rsid w:val="001A69E5"/>
    <w:rsid w:val="001A750C"/>
    <w:rsid w:val="001A7C49"/>
    <w:rsid w:val="001B071C"/>
    <w:rsid w:val="001B1EE7"/>
    <w:rsid w:val="001B2B66"/>
    <w:rsid w:val="001B44B5"/>
    <w:rsid w:val="001B593B"/>
    <w:rsid w:val="001B5945"/>
    <w:rsid w:val="001B6715"/>
    <w:rsid w:val="001C11DA"/>
    <w:rsid w:val="001C1617"/>
    <w:rsid w:val="001C1663"/>
    <w:rsid w:val="001C1971"/>
    <w:rsid w:val="001C209B"/>
    <w:rsid w:val="001C3824"/>
    <w:rsid w:val="001C3AF8"/>
    <w:rsid w:val="001C603D"/>
    <w:rsid w:val="001C6F91"/>
    <w:rsid w:val="001C7C47"/>
    <w:rsid w:val="001D0BCF"/>
    <w:rsid w:val="001D18E5"/>
    <w:rsid w:val="001D53E3"/>
    <w:rsid w:val="001D664A"/>
    <w:rsid w:val="001D6985"/>
    <w:rsid w:val="001D770C"/>
    <w:rsid w:val="001E0508"/>
    <w:rsid w:val="001E1823"/>
    <w:rsid w:val="001E1E25"/>
    <w:rsid w:val="001E38ED"/>
    <w:rsid w:val="001E421C"/>
    <w:rsid w:val="001E6547"/>
    <w:rsid w:val="001F0A96"/>
    <w:rsid w:val="001F27B6"/>
    <w:rsid w:val="001F2F9B"/>
    <w:rsid w:val="001F3022"/>
    <w:rsid w:val="001F39A9"/>
    <w:rsid w:val="001F3A1D"/>
    <w:rsid w:val="001F5143"/>
    <w:rsid w:val="001F6A38"/>
    <w:rsid w:val="001F748F"/>
    <w:rsid w:val="001F79CB"/>
    <w:rsid w:val="00200B07"/>
    <w:rsid w:val="00201B47"/>
    <w:rsid w:val="00203AAD"/>
    <w:rsid w:val="00203B55"/>
    <w:rsid w:val="00203C0D"/>
    <w:rsid w:val="00210345"/>
    <w:rsid w:val="002109C2"/>
    <w:rsid w:val="00212ACC"/>
    <w:rsid w:val="00216931"/>
    <w:rsid w:val="002212CC"/>
    <w:rsid w:val="00222403"/>
    <w:rsid w:val="00223868"/>
    <w:rsid w:val="002242BF"/>
    <w:rsid w:val="002244A4"/>
    <w:rsid w:val="00224583"/>
    <w:rsid w:val="00224A5B"/>
    <w:rsid w:val="00225844"/>
    <w:rsid w:val="00226066"/>
    <w:rsid w:val="00226F6E"/>
    <w:rsid w:val="00226FEE"/>
    <w:rsid w:val="00227560"/>
    <w:rsid w:val="0023043B"/>
    <w:rsid w:val="00230BE3"/>
    <w:rsid w:val="00231EE1"/>
    <w:rsid w:val="002328F0"/>
    <w:rsid w:val="002338A7"/>
    <w:rsid w:val="00233B2B"/>
    <w:rsid w:val="00233F9F"/>
    <w:rsid w:val="00235046"/>
    <w:rsid w:val="00235553"/>
    <w:rsid w:val="002368DF"/>
    <w:rsid w:val="00236972"/>
    <w:rsid w:val="00236B27"/>
    <w:rsid w:val="00236DA6"/>
    <w:rsid w:val="002377DD"/>
    <w:rsid w:val="0023783D"/>
    <w:rsid w:val="00240627"/>
    <w:rsid w:val="00240982"/>
    <w:rsid w:val="00241933"/>
    <w:rsid w:val="00243250"/>
    <w:rsid w:val="00245132"/>
    <w:rsid w:val="00245163"/>
    <w:rsid w:val="00245A32"/>
    <w:rsid w:val="00250429"/>
    <w:rsid w:val="00252164"/>
    <w:rsid w:val="002529F1"/>
    <w:rsid w:val="00252D0C"/>
    <w:rsid w:val="0025637A"/>
    <w:rsid w:val="002569D1"/>
    <w:rsid w:val="00256ED4"/>
    <w:rsid w:val="002577EE"/>
    <w:rsid w:val="00260258"/>
    <w:rsid w:val="00260B46"/>
    <w:rsid w:val="00261EA1"/>
    <w:rsid w:val="002629B1"/>
    <w:rsid w:val="0026401D"/>
    <w:rsid w:val="00264465"/>
    <w:rsid w:val="00265677"/>
    <w:rsid w:val="00265E7E"/>
    <w:rsid w:val="0026665A"/>
    <w:rsid w:val="0026722F"/>
    <w:rsid w:val="0027046E"/>
    <w:rsid w:val="00270D87"/>
    <w:rsid w:val="00271AEE"/>
    <w:rsid w:val="00272C03"/>
    <w:rsid w:val="00273041"/>
    <w:rsid w:val="00274402"/>
    <w:rsid w:val="00276D2C"/>
    <w:rsid w:val="00281D7E"/>
    <w:rsid w:val="002824D2"/>
    <w:rsid w:val="0028333F"/>
    <w:rsid w:val="002852F0"/>
    <w:rsid w:val="002869FB"/>
    <w:rsid w:val="00286CE8"/>
    <w:rsid w:val="00291E72"/>
    <w:rsid w:val="0029221E"/>
    <w:rsid w:val="00292510"/>
    <w:rsid w:val="002929FA"/>
    <w:rsid w:val="00293001"/>
    <w:rsid w:val="00294446"/>
    <w:rsid w:val="002945F8"/>
    <w:rsid w:val="00294A32"/>
    <w:rsid w:val="00295DC3"/>
    <w:rsid w:val="0029725B"/>
    <w:rsid w:val="00297BA2"/>
    <w:rsid w:val="002A0772"/>
    <w:rsid w:val="002A0DD5"/>
    <w:rsid w:val="002A17E7"/>
    <w:rsid w:val="002A1DF0"/>
    <w:rsid w:val="002A37CD"/>
    <w:rsid w:val="002A3DAA"/>
    <w:rsid w:val="002A44D0"/>
    <w:rsid w:val="002A4526"/>
    <w:rsid w:val="002A4A19"/>
    <w:rsid w:val="002A53E3"/>
    <w:rsid w:val="002A5593"/>
    <w:rsid w:val="002A75A3"/>
    <w:rsid w:val="002A7BA8"/>
    <w:rsid w:val="002B0778"/>
    <w:rsid w:val="002B16AF"/>
    <w:rsid w:val="002B588C"/>
    <w:rsid w:val="002B6A6F"/>
    <w:rsid w:val="002C080A"/>
    <w:rsid w:val="002C0D84"/>
    <w:rsid w:val="002C0F2D"/>
    <w:rsid w:val="002C233C"/>
    <w:rsid w:val="002C30AC"/>
    <w:rsid w:val="002C5308"/>
    <w:rsid w:val="002C7CCB"/>
    <w:rsid w:val="002D0856"/>
    <w:rsid w:val="002D0E19"/>
    <w:rsid w:val="002D15E1"/>
    <w:rsid w:val="002D2ED9"/>
    <w:rsid w:val="002D343C"/>
    <w:rsid w:val="002D3BBA"/>
    <w:rsid w:val="002D473F"/>
    <w:rsid w:val="002D56D4"/>
    <w:rsid w:val="002D6B59"/>
    <w:rsid w:val="002E0680"/>
    <w:rsid w:val="002E1026"/>
    <w:rsid w:val="002E30FC"/>
    <w:rsid w:val="002E4F20"/>
    <w:rsid w:val="002E5D48"/>
    <w:rsid w:val="002E66EC"/>
    <w:rsid w:val="002F04C6"/>
    <w:rsid w:val="002F13FB"/>
    <w:rsid w:val="002F5A4D"/>
    <w:rsid w:val="002F5A84"/>
    <w:rsid w:val="002F5C04"/>
    <w:rsid w:val="002F5C24"/>
    <w:rsid w:val="002F5F2B"/>
    <w:rsid w:val="002F7219"/>
    <w:rsid w:val="002F76B3"/>
    <w:rsid w:val="002F789D"/>
    <w:rsid w:val="00302712"/>
    <w:rsid w:val="00302D55"/>
    <w:rsid w:val="0030380A"/>
    <w:rsid w:val="00303E21"/>
    <w:rsid w:val="00305AA7"/>
    <w:rsid w:val="003074BA"/>
    <w:rsid w:val="0031022D"/>
    <w:rsid w:val="00310E17"/>
    <w:rsid w:val="00311235"/>
    <w:rsid w:val="00312182"/>
    <w:rsid w:val="003140A2"/>
    <w:rsid w:val="00314769"/>
    <w:rsid w:val="00314800"/>
    <w:rsid w:val="00314D57"/>
    <w:rsid w:val="00314E3B"/>
    <w:rsid w:val="003223C9"/>
    <w:rsid w:val="0032314E"/>
    <w:rsid w:val="003243A1"/>
    <w:rsid w:val="003247A1"/>
    <w:rsid w:val="00326B5F"/>
    <w:rsid w:val="003300AB"/>
    <w:rsid w:val="00330996"/>
    <w:rsid w:val="00332292"/>
    <w:rsid w:val="003340A7"/>
    <w:rsid w:val="0033475F"/>
    <w:rsid w:val="00334A27"/>
    <w:rsid w:val="00335CC1"/>
    <w:rsid w:val="003363BF"/>
    <w:rsid w:val="00337385"/>
    <w:rsid w:val="0034081C"/>
    <w:rsid w:val="0034132D"/>
    <w:rsid w:val="00342F7A"/>
    <w:rsid w:val="00343736"/>
    <w:rsid w:val="003437EC"/>
    <w:rsid w:val="003441C7"/>
    <w:rsid w:val="00344BA7"/>
    <w:rsid w:val="00346EB3"/>
    <w:rsid w:val="0034737A"/>
    <w:rsid w:val="00350349"/>
    <w:rsid w:val="00350E0D"/>
    <w:rsid w:val="00351017"/>
    <w:rsid w:val="003515E1"/>
    <w:rsid w:val="00352AA9"/>
    <w:rsid w:val="00353044"/>
    <w:rsid w:val="00354DB2"/>
    <w:rsid w:val="00355749"/>
    <w:rsid w:val="00355813"/>
    <w:rsid w:val="003570EF"/>
    <w:rsid w:val="00360BFB"/>
    <w:rsid w:val="00362DED"/>
    <w:rsid w:val="003648E9"/>
    <w:rsid w:val="00365826"/>
    <w:rsid w:val="0036582C"/>
    <w:rsid w:val="003706A0"/>
    <w:rsid w:val="00370D7D"/>
    <w:rsid w:val="00371989"/>
    <w:rsid w:val="003720D5"/>
    <w:rsid w:val="00372F3A"/>
    <w:rsid w:val="0037381D"/>
    <w:rsid w:val="00373E34"/>
    <w:rsid w:val="00374C45"/>
    <w:rsid w:val="00374DD8"/>
    <w:rsid w:val="00375840"/>
    <w:rsid w:val="00375980"/>
    <w:rsid w:val="00377378"/>
    <w:rsid w:val="00377C07"/>
    <w:rsid w:val="00381434"/>
    <w:rsid w:val="00382AF9"/>
    <w:rsid w:val="00383160"/>
    <w:rsid w:val="00383663"/>
    <w:rsid w:val="00383B9D"/>
    <w:rsid w:val="0038560C"/>
    <w:rsid w:val="0038581F"/>
    <w:rsid w:val="003879C7"/>
    <w:rsid w:val="003910F7"/>
    <w:rsid w:val="0039163F"/>
    <w:rsid w:val="00391E26"/>
    <w:rsid w:val="00392BF4"/>
    <w:rsid w:val="00394AA6"/>
    <w:rsid w:val="003954F5"/>
    <w:rsid w:val="003956A1"/>
    <w:rsid w:val="003957D6"/>
    <w:rsid w:val="00396211"/>
    <w:rsid w:val="00397923"/>
    <w:rsid w:val="003A2D50"/>
    <w:rsid w:val="003A3E57"/>
    <w:rsid w:val="003A45F0"/>
    <w:rsid w:val="003B04D8"/>
    <w:rsid w:val="003B0A09"/>
    <w:rsid w:val="003B2080"/>
    <w:rsid w:val="003B2C7E"/>
    <w:rsid w:val="003B3D48"/>
    <w:rsid w:val="003B41A0"/>
    <w:rsid w:val="003B4C54"/>
    <w:rsid w:val="003B4F6A"/>
    <w:rsid w:val="003B5CC8"/>
    <w:rsid w:val="003C0AB4"/>
    <w:rsid w:val="003C0DF7"/>
    <w:rsid w:val="003C194D"/>
    <w:rsid w:val="003C3395"/>
    <w:rsid w:val="003C399F"/>
    <w:rsid w:val="003C3E02"/>
    <w:rsid w:val="003C4356"/>
    <w:rsid w:val="003C4BBC"/>
    <w:rsid w:val="003C5FFB"/>
    <w:rsid w:val="003D1B90"/>
    <w:rsid w:val="003D2684"/>
    <w:rsid w:val="003D2E48"/>
    <w:rsid w:val="003D3A39"/>
    <w:rsid w:val="003D47AE"/>
    <w:rsid w:val="003D556B"/>
    <w:rsid w:val="003E1AD9"/>
    <w:rsid w:val="003E37E3"/>
    <w:rsid w:val="003E3AC8"/>
    <w:rsid w:val="003E4944"/>
    <w:rsid w:val="003E4C7E"/>
    <w:rsid w:val="003E5DE1"/>
    <w:rsid w:val="003E69E3"/>
    <w:rsid w:val="003E6E26"/>
    <w:rsid w:val="003E7461"/>
    <w:rsid w:val="003F0A19"/>
    <w:rsid w:val="003F0BF8"/>
    <w:rsid w:val="003F31AA"/>
    <w:rsid w:val="003F40D2"/>
    <w:rsid w:val="003F42BF"/>
    <w:rsid w:val="003F4538"/>
    <w:rsid w:val="003F69BA"/>
    <w:rsid w:val="003F78D4"/>
    <w:rsid w:val="00400531"/>
    <w:rsid w:val="004005A0"/>
    <w:rsid w:val="00401F3C"/>
    <w:rsid w:val="00403565"/>
    <w:rsid w:val="00403896"/>
    <w:rsid w:val="0040428F"/>
    <w:rsid w:val="00406D83"/>
    <w:rsid w:val="00406DBA"/>
    <w:rsid w:val="004107A2"/>
    <w:rsid w:val="004116DC"/>
    <w:rsid w:val="00413116"/>
    <w:rsid w:val="0041351E"/>
    <w:rsid w:val="00413895"/>
    <w:rsid w:val="00414B11"/>
    <w:rsid w:val="00416384"/>
    <w:rsid w:val="0042080E"/>
    <w:rsid w:val="004208BF"/>
    <w:rsid w:val="00420E47"/>
    <w:rsid w:val="00421DD5"/>
    <w:rsid w:val="00422B17"/>
    <w:rsid w:val="0042332E"/>
    <w:rsid w:val="00423E74"/>
    <w:rsid w:val="00424178"/>
    <w:rsid w:val="004247BC"/>
    <w:rsid w:val="00425018"/>
    <w:rsid w:val="00426A0F"/>
    <w:rsid w:val="0042776B"/>
    <w:rsid w:val="00435552"/>
    <w:rsid w:val="00435AD7"/>
    <w:rsid w:val="00435F77"/>
    <w:rsid w:val="00436454"/>
    <w:rsid w:val="00437BE5"/>
    <w:rsid w:val="00443056"/>
    <w:rsid w:val="00443158"/>
    <w:rsid w:val="0044360C"/>
    <w:rsid w:val="0044365D"/>
    <w:rsid w:val="00443FA2"/>
    <w:rsid w:val="00444C29"/>
    <w:rsid w:val="00444FC4"/>
    <w:rsid w:val="00445540"/>
    <w:rsid w:val="00445A93"/>
    <w:rsid w:val="004468EA"/>
    <w:rsid w:val="00447729"/>
    <w:rsid w:val="00447EB8"/>
    <w:rsid w:val="004508FA"/>
    <w:rsid w:val="00450B51"/>
    <w:rsid w:val="0045188F"/>
    <w:rsid w:val="00454BF4"/>
    <w:rsid w:val="004550C9"/>
    <w:rsid w:val="00455C8A"/>
    <w:rsid w:val="00456B50"/>
    <w:rsid w:val="0045723A"/>
    <w:rsid w:val="0046096E"/>
    <w:rsid w:val="00461D8B"/>
    <w:rsid w:val="00462143"/>
    <w:rsid w:val="00464EB7"/>
    <w:rsid w:val="00465900"/>
    <w:rsid w:val="0046635C"/>
    <w:rsid w:val="00466B81"/>
    <w:rsid w:val="00470AD6"/>
    <w:rsid w:val="00470CEB"/>
    <w:rsid w:val="00471C7C"/>
    <w:rsid w:val="00471FDB"/>
    <w:rsid w:val="00472B8E"/>
    <w:rsid w:val="004730E1"/>
    <w:rsid w:val="00475B66"/>
    <w:rsid w:val="0047758D"/>
    <w:rsid w:val="004803EB"/>
    <w:rsid w:val="004825AA"/>
    <w:rsid w:val="00482B9E"/>
    <w:rsid w:val="00483D4F"/>
    <w:rsid w:val="00484AFE"/>
    <w:rsid w:val="00484E87"/>
    <w:rsid w:val="00485D0C"/>
    <w:rsid w:val="004865B2"/>
    <w:rsid w:val="00486705"/>
    <w:rsid w:val="00487378"/>
    <w:rsid w:val="00487C51"/>
    <w:rsid w:val="00490EE8"/>
    <w:rsid w:val="00491664"/>
    <w:rsid w:val="0049766C"/>
    <w:rsid w:val="00497E14"/>
    <w:rsid w:val="004A07B2"/>
    <w:rsid w:val="004A0ADE"/>
    <w:rsid w:val="004A2A43"/>
    <w:rsid w:val="004A2AFC"/>
    <w:rsid w:val="004A5323"/>
    <w:rsid w:val="004A60CF"/>
    <w:rsid w:val="004A62BB"/>
    <w:rsid w:val="004B1F64"/>
    <w:rsid w:val="004B4039"/>
    <w:rsid w:val="004B4B84"/>
    <w:rsid w:val="004B4F8A"/>
    <w:rsid w:val="004B4F90"/>
    <w:rsid w:val="004B522F"/>
    <w:rsid w:val="004B55C5"/>
    <w:rsid w:val="004B5A29"/>
    <w:rsid w:val="004B5BF3"/>
    <w:rsid w:val="004B71A6"/>
    <w:rsid w:val="004B738C"/>
    <w:rsid w:val="004C4548"/>
    <w:rsid w:val="004C6983"/>
    <w:rsid w:val="004C6F2E"/>
    <w:rsid w:val="004C7421"/>
    <w:rsid w:val="004D15B8"/>
    <w:rsid w:val="004D1669"/>
    <w:rsid w:val="004D2E15"/>
    <w:rsid w:val="004D3782"/>
    <w:rsid w:val="004D4198"/>
    <w:rsid w:val="004D4376"/>
    <w:rsid w:val="004D51DC"/>
    <w:rsid w:val="004D591E"/>
    <w:rsid w:val="004D66A0"/>
    <w:rsid w:val="004D6B64"/>
    <w:rsid w:val="004D742A"/>
    <w:rsid w:val="004D7847"/>
    <w:rsid w:val="004E27C1"/>
    <w:rsid w:val="004E2C00"/>
    <w:rsid w:val="004E2F84"/>
    <w:rsid w:val="004E492A"/>
    <w:rsid w:val="004E761C"/>
    <w:rsid w:val="004E7BD7"/>
    <w:rsid w:val="004E7F78"/>
    <w:rsid w:val="004F0023"/>
    <w:rsid w:val="004F1A40"/>
    <w:rsid w:val="004F1CCB"/>
    <w:rsid w:val="004F356A"/>
    <w:rsid w:val="004F6284"/>
    <w:rsid w:val="004F65BE"/>
    <w:rsid w:val="004F6734"/>
    <w:rsid w:val="004F6E91"/>
    <w:rsid w:val="004F6EDE"/>
    <w:rsid w:val="00502A49"/>
    <w:rsid w:val="00503597"/>
    <w:rsid w:val="00504832"/>
    <w:rsid w:val="0050597E"/>
    <w:rsid w:val="0051061C"/>
    <w:rsid w:val="005119F0"/>
    <w:rsid w:val="00512E6A"/>
    <w:rsid w:val="00513B72"/>
    <w:rsid w:val="0051719A"/>
    <w:rsid w:val="00517D04"/>
    <w:rsid w:val="005207AC"/>
    <w:rsid w:val="00521335"/>
    <w:rsid w:val="00521F24"/>
    <w:rsid w:val="005228DC"/>
    <w:rsid w:val="0052325C"/>
    <w:rsid w:val="0052351B"/>
    <w:rsid w:val="0052402C"/>
    <w:rsid w:val="00524FAA"/>
    <w:rsid w:val="00525CE9"/>
    <w:rsid w:val="00525D1B"/>
    <w:rsid w:val="00527728"/>
    <w:rsid w:val="00527875"/>
    <w:rsid w:val="005311CC"/>
    <w:rsid w:val="0053151B"/>
    <w:rsid w:val="0053530F"/>
    <w:rsid w:val="0053585F"/>
    <w:rsid w:val="00535CDD"/>
    <w:rsid w:val="005364F9"/>
    <w:rsid w:val="00536F8A"/>
    <w:rsid w:val="005378E6"/>
    <w:rsid w:val="00543779"/>
    <w:rsid w:val="00544F01"/>
    <w:rsid w:val="00545CAA"/>
    <w:rsid w:val="00546FA1"/>
    <w:rsid w:val="0054708D"/>
    <w:rsid w:val="00551543"/>
    <w:rsid w:val="00551D2B"/>
    <w:rsid w:val="00552488"/>
    <w:rsid w:val="00553143"/>
    <w:rsid w:val="0055461B"/>
    <w:rsid w:val="005559C2"/>
    <w:rsid w:val="00556694"/>
    <w:rsid w:val="005575EF"/>
    <w:rsid w:val="0055761E"/>
    <w:rsid w:val="00560347"/>
    <w:rsid w:val="005606FD"/>
    <w:rsid w:val="00561CA5"/>
    <w:rsid w:val="00562362"/>
    <w:rsid w:val="00562D5D"/>
    <w:rsid w:val="00562E80"/>
    <w:rsid w:val="00565321"/>
    <w:rsid w:val="00570FBB"/>
    <w:rsid w:val="00572394"/>
    <w:rsid w:val="00573A2E"/>
    <w:rsid w:val="00580240"/>
    <w:rsid w:val="0058191B"/>
    <w:rsid w:val="00581A93"/>
    <w:rsid w:val="00581E75"/>
    <w:rsid w:val="005838DF"/>
    <w:rsid w:val="005844D3"/>
    <w:rsid w:val="005850B7"/>
    <w:rsid w:val="00585E8F"/>
    <w:rsid w:val="00590AF0"/>
    <w:rsid w:val="00590BE2"/>
    <w:rsid w:val="0059253D"/>
    <w:rsid w:val="005928FB"/>
    <w:rsid w:val="00592A8C"/>
    <w:rsid w:val="00592B70"/>
    <w:rsid w:val="005939A7"/>
    <w:rsid w:val="00593F02"/>
    <w:rsid w:val="0059462B"/>
    <w:rsid w:val="005949D5"/>
    <w:rsid w:val="00595B24"/>
    <w:rsid w:val="0059600A"/>
    <w:rsid w:val="005A0B7D"/>
    <w:rsid w:val="005A3E29"/>
    <w:rsid w:val="005A584A"/>
    <w:rsid w:val="005A6C23"/>
    <w:rsid w:val="005A6C72"/>
    <w:rsid w:val="005A7185"/>
    <w:rsid w:val="005B0C77"/>
    <w:rsid w:val="005B2303"/>
    <w:rsid w:val="005B30C5"/>
    <w:rsid w:val="005B3301"/>
    <w:rsid w:val="005B40FE"/>
    <w:rsid w:val="005B7A7C"/>
    <w:rsid w:val="005C0C79"/>
    <w:rsid w:val="005C10ED"/>
    <w:rsid w:val="005C1DBC"/>
    <w:rsid w:val="005C2EB7"/>
    <w:rsid w:val="005C3717"/>
    <w:rsid w:val="005C3784"/>
    <w:rsid w:val="005C4BB2"/>
    <w:rsid w:val="005C532C"/>
    <w:rsid w:val="005C6E89"/>
    <w:rsid w:val="005D47EC"/>
    <w:rsid w:val="005D4B9C"/>
    <w:rsid w:val="005D55FB"/>
    <w:rsid w:val="005D7484"/>
    <w:rsid w:val="005D795D"/>
    <w:rsid w:val="005E0DB3"/>
    <w:rsid w:val="005E271C"/>
    <w:rsid w:val="005E356F"/>
    <w:rsid w:val="005E3F97"/>
    <w:rsid w:val="005E48B2"/>
    <w:rsid w:val="005E4998"/>
    <w:rsid w:val="005E61AA"/>
    <w:rsid w:val="005F0FC5"/>
    <w:rsid w:val="005F3F89"/>
    <w:rsid w:val="005F41D3"/>
    <w:rsid w:val="005F4E1B"/>
    <w:rsid w:val="005F781C"/>
    <w:rsid w:val="006008D1"/>
    <w:rsid w:val="00600C8B"/>
    <w:rsid w:val="00601B54"/>
    <w:rsid w:val="00602907"/>
    <w:rsid w:val="00603DB1"/>
    <w:rsid w:val="006047E7"/>
    <w:rsid w:val="006048B4"/>
    <w:rsid w:val="00605513"/>
    <w:rsid w:val="00605A45"/>
    <w:rsid w:val="00606327"/>
    <w:rsid w:val="00607661"/>
    <w:rsid w:val="00607D4C"/>
    <w:rsid w:val="00610EC6"/>
    <w:rsid w:val="006113C9"/>
    <w:rsid w:val="006114AD"/>
    <w:rsid w:val="00611E94"/>
    <w:rsid w:val="00612244"/>
    <w:rsid w:val="00612318"/>
    <w:rsid w:val="00612880"/>
    <w:rsid w:val="006129E4"/>
    <w:rsid w:val="00614A54"/>
    <w:rsid w:val="00615639"/>
    <w:rsid w:val="00616C03"/>
    <w:rsid w:val="00617A7D"/>
    <w:rsid w:val="00617CC4"/>
    <w:rsid w:val="00621380"/>
    <w:rsid w:val="0062150C"/>
    <w:rsid w:val="00621E55"/>
    <w:rsid w:val="00621EBD"/>
    <w:rsid w:val="00621FC3"/>
    <w:rsid w:val="00624882"/>
    <w:rsid w:val="00625226"/>
    <w:rsid w:val="006253CD"/>
    <w:rsid w:val="00627BA8"/>
    <w:rsid w:val="00627BC3"/>
    <w:rsid w:val="00630A98"/>
    <w:rsid w:val="006354AD"/>
    <w:rsid w:val="0063670E"/>
    <w:rsid w:val="00636806"/>
    <w:rsid w:val="0063689D"/>
    <w:rsid w:val="006374C3"/>
    <w:rsid w:val="00637F6C"/>
    <w:rsid w:val="00641AD2"/>
    <w:rsid w:val="00641D78"/>
    <w:rsid w:val="0064302C"/>
    <w:rsid w:val="006431B1"/>
    <w:rsid w:val="00643439"/>
    <w:rsid w:val="00643B66"/>
    <w:rsid w:val="00644349"/>
    <w:rsid w:val="006454F7"/>
    <w:rsid w:val="0064671E"/>
    <w:rsid w:val="0065183C"/>
    <w:rsid w:val="00652643"/>
    <w:rsid w:val="006528D4"/>
    <w:rsid w:val="006541FF"/>
    <w:rsid w:val="00655A3A"/>
    <w:rsid w:val="006568AC"/>
    <w:rsid w:val="0066049D"/>
    <w:rsid w:val="006610C7"/>
    <w:rsid w:val="00663702"/>
    <w:rsid w:val="006645B9"/>
    <w:rsid w:val="0066658F"/>
    <w:rsid w:val="006668A0"/>
    <w:rsid w:val="00666A45"/>
    <w:rsid w:val="006677A2"/>
    <w:rsid w:val="006700E1"/>
    <w:rsid w:val="006708E7"/>
    <w:rsid w:val="00670C94"/>
    <w:rsid w:val="0067142D"/>
    <w:rsid w:val="0067228C"/>
    <w:rsid w:val="00672F17"/>
    <w:rsid w:val="00674B54"/>
    <w:rsid w:val="00675721"/>
    <w:rsid w:val="00675E7E"/>
    <w:rsid w:val="00675FD9"/>
    <w:rsid w:val="00676272"/>
    <w:rsid w:val="00676718"/>
    <w:rsid w:val="00676998"/>
    <w:rsid w:val="00676FB4"/>
    <w:rsid w:val="00680A23"/>
    <w:rsid w:val="00683BE2"/>
    <w:rsid w:val="00684481"/>
    <w:rsid w:val="006847B0"/>
    <w:rsid w:val="00684822"/>
    <w:rsid w:val="00684A24"/>
    <w:rsid w:val="006867C6"/>
    <w:rsid w:val="006879B2"/>
    <w:rsid w:val="00687E1B"/>
    <w:rsid w:val="006908C4"/>
    <w:rsid w:val="0069415F"/>
    <w:rsid w:val="006943A6"/>
    <w:rsid w:val="0069678F"/>
    <w:rsid w:val="006969DE"/>
    <w:rsid w:val="00697443"/>
    <w:rsid w:val="00697828"/>
    <w:rsid w:val="006A0540"/>
    <w:rsid w:val="006A066A"/>
    <w:rsid w:val="006A0CBC"/>
    <w:rsid w:val="006A147F"/>
    <w:rsid w:val="006A1560"/>
    <w:rsid w:val="006A41AC"/>
    <w:rsid w:val="006A45D6"/>
    <w:rsid w:val="006A46B0"/>
    <w:rsid w:val="006A5228"/>
    <w:rsid w:val="006A5AAD"/>
    <w:rsid w:val="006A6441"/>
    <w:rsid w:val="006A684D"/>
    <w:rsid w:val="006B1E86"/>
    <w:rsid w:val="006B33BC"/>
    <w:rsid w:val="006B388B"/>
    <w:rsid w:val="006B5946"/>
    <w:rsid w:val="006B5EBF"/>
    <w:rsid w:val="006B733F"/>
    <w:rsid w:val="006B7399"/>
    <w:rsid w:val="006B74FC"/>
    <w:rsid w:val="006B79BA"/>
    <w:rsid w:val="006B7A24"/>
    <w:rsid w:val="006C1CD4"/>
    <w:rsid w:val="006C39E4"/>
    <w:rsid w:val="006C4BC8"/>
    <w:rsid w:val="006C6AA9"/>
    <w:rsid w:val="006C7526"/>
    <w:rsid w:val="006D0B96"/>
    <w:rsid w:val="006D1693"/>
    <w:rsid w:val="006D2CB3"/>
    <w:rsid w:val="006D3417"/>
    <w:rsid w:val="006D48B4"/>
    <w:rsid w:val="006D4E36"/>
    <w:rsid w:val="006D4E65"/>
    <w:rsid w:val="006D58C6"/>
    <w:rsid w:val="006D624A"/>
    <w:rsid w:val="006D63BB"/>
    <w:rsid w:val="006D718C"/>
    <w:rsid w:val="006D77AB"/>
    <w:rsid w:val="006E1C8A"/>
    <w:rsid w:val="006E1F27"/>
    <w:rsid w:val="006E2DDF"/>
    <w:rsid w:val="006E3BD5"/>
    <w:rsid w:val="006E4F83"/>
    <w:rsid w:val="006E5882"/>
    <w:rsid w:val="006E6FCD"/>
    <w:rsid w:val="006F0473"/>
    <w:rsid w:val="006F0FB4"/>
    <w:rsid w:val="006F2F50"/>
    <w:rsid w:val="006F48BD"/>
    <w:rsid w:val="006F5A49"/>
    <w:rsid w:val="006F5DFB"/>
    <w:rsid w:val="006F65A3"/>
    <w:rsid w:val="006F6941"/>
    <w:rsid w:val="006F6A4F"/>
    <w:rsid w:val="006F755B"/>
    <w:rsid w:val="006F7C70"/>
    <w:rsid w:val="007003C4"/>
    <w:rsid w:val="00701B0F"/>
    <w:rsid w:val="00702E95"/>
    <w:rsid w:val="00703009"/>
    <w:rsid w:val="007039D6"/>
    <w:rsid w:val="007050CF"/>
    <w:rsid w:val="0070522A"/>
    <w:rsid w:val="00706A62"/>
    <w:rsid w:val="007076DE"/>
    <w:rsid w:val="00707C95"/>
    <w:rsid w:val="007121DF"/>
    <w:rsid w:val="00712DB1"/>
    <w:rsid w:val="00713500"/>
    <w:rsid w:val="00713E7D"/>
    <w:rsid w:val="00714356"/>
    <w:rsid w:val="00715E38"/>
    <w:rsid w:val="00716B48"/>
    <w:rsid w:val="007176CA"/>
    <w:rsid w:val="00720E0D"/>
    <w:rsid w:val="00721F7E"/>
    <w:rsid w:val="007236E9"/>
    <w:rsid w:val="00723FA7"/>
    <w:rsid w:val="0072446F"/>
    <w:rsid w:val="0072782F"/>
    <w:rsid w:val="007305BD"/>
    <w:rsid w:val="00731CD4"/>
    <w:rsid w:val="00733211"/>
    <w:rsid w:val="007335FD"/>
    <w:rsid w:val="00734279"/>
    <w:rsid w:val="007351CF"/>
    <w:rsid w:val="00736324"/>
    <w:rsid w:val="00740EC2"/>
    <w:rsid w:val="00741E13"/>
    <w:rsid w:val="00742203"/>
    <w:rsid w:val="0074287F"/>
    <w:rsid w:val="007433A1"/>
    <w:rsid w:val="00744439"/>
    <w:rsid w:val="00745BCB"/>
    <w:rsid w:val="00746B86"/>
    <w:rsid w:val="007502D3"/>
    <w:rsid w:val="00750530"/>
    <w:rsid w:val="00750A60"/>
    <w:rsid w:val="00750B0F"/>
    <w:rsid w:val="007521D2"/>
    <w:rsid w:val="007523B0"/>
    <w:rsid w:val="0075266A"/>
    <w:rsid w:val="00752A6A"/>
    <w:rsid w:val="00752BFC"/>
    <w:rsid w:val="00752FA8"/>
    <w:rsid w:val="00756972"/>
    <w:rsid w:val="00756A28"/>
    <w:rsid w:val="00760125"/>
    <w:rsid w:val="0076015C"/>
    <w:rsid w:val="00762487"/>
    <w:rsid w:val="00762CCD"/>
    <w:rsid w:val="00763406"/>
    <w:rsid w:val="007645A0"/>
    <w:rsid w:val="00764756"/>
    <w:rsid w:val="00764782"/>
    <w:rsid w:val="00765488"/>
    <w:rsid w:val="00765538"/>
    <w:rsid w:val="00766F8B"/>
    <w:rsid w:val="0076718E"/>
    <w:rsid w:val="00770021"/>
    <w:rsid w:val="007709AC"/>
    <w:rsid w:val="007710E1"/>
    <w:rsid w:val="007725F2"/>
    <w:rsid w:val="0077662F"/>
    <w:rsid w:val="0078009B"/>
    <w:rsid w:val="007806F7"/>
    <w:rsid w:val="0078119F"/>
    <w:rsid w:val="007813F1"/>
    <w:rsid w:val="0078470E"/>
    <w:rsid w:val="007857B2"/>
    <w:rsid w:val="00785964"/>
    <w:rsid w:val="00785E11"/>
    <w:rsid w:val="00785EB5"/>
    <w:rsid w:val="00786976"/>
    <w:rsid w:val="00786F96"/>
    <w:rsid w:val="007872F8"/>
    <w:rsid w:val="00793847"/>
    <w:rsid w:val="007951B9"/>
    <w:rsid w:val="0079629F"/>
    <w:rsid w:val="007966E4"/>
    <w:rsid w:val="00797586"/>
    <w:rsid w:val="007A1B8E"/>
    <w:rsid w:val="007A3DE1"/>
    <w:rsid w:val="007A4846"/>
    <w:rsid w:val="007A5AB8"/>
    <w:rsid w:val="007A74F7"/>
    <w:rsid w:val="007B041C"/>
    <w:rsid w:val="007B2751"/>
    <w:rsid w:val="007B2820"/>
    <w:rsid w:val="007B32DE"/>
    <w:rsid w:val="007B397E"/>
    <w:rsid w:val="007B3F5D"/>
    <w:rsid w:val="007B4EB9"/>
    <w:rsid w:val="007B68C2"/>
    <w:rsid w:val="007B731B"/>
    <w:rsid w:val="007C0C47"/>
    <w:rsid w:val="007C5B7F"/>
    <w:rsid w:val="007C76B4"/>
    <w:rsid w:val="007C76FD"/>
    <w:rsid w:val="007D0941"/>
    <w:rsid w:val="007D1E82"/>
    <w:rsid w:val="007D31F8"/>
    <w:rsid w:val="007D6F29"/>
    <w:rsid w:val="007D72D0"/>
    <w:rsid w:val="007D7F11"/>
    <w:rsid w:val="007E007A"/>
    <w:rsid w:val="007E16B9"/>
    <w:rsid w:val="007E2B29"/>
    <w:rsid w:val="007E5459"/>
    <w:rsid w:val="007E6615"/>
    <w:rsid w:val="007F1065"/>
    <w:rsid w:val="007F1612"/>
    <w:rsid w:val="007F22CA"/>
    <w:rsid w:val="007F268F"/>
    <w:rsid w:val="007F26C8"/>
    <w:rsid w:val="007F300D"/>
    <w:rsid w:val="007F48CC"/>
    <w:rsid w:val="007F4B2D"/>
    <w:rsid w:val="007F5EA4"/>
    <w:rsid w:val="007F6614"/>
    <w:rsid w:val="0080020B"/>
    <w:rsid w:val="008010A6"/>
    <w:rsid w:val="00801C6B"/>
    <w:rsid w:val="00802BA6"/>
    <w:rsid w:val="00803EE4"/>
    <w:rsid w:val="00804EBC"/>
    <w:rsid w:val="00805C60"/>
    <w:rsid w:val="00805E6F"/>
    <w:rsid w:val="0081099F"/>
    <w:rsid w:val="00810EB3"/>
    <w:rsid w:val="0081146A"/>
    <w:rsid w:val="00811C42"/>
    <w:rsid w:val="00811F96"/>
    <w:rsid w:val="008128A1"/>
    <w:rsid w:val="0081488E"/>
    <w:rsid w:val="008160AC"/>
    <w:rsid w:val="0082138B"/>
    <w:rsid w:val="00821454"/>
    <w:rsid w:val="00822306"/>
    <w:rsid w:val="00822D90"/>
    <w:rsid w:val="008233EB"/>
    <w:rsid w:val="008247A3"/>
    <w:rsid w:val="00824C80"/>
    <w:rsid w:val="00825658"/>
    <w:rsid w:val="0083033D"/>
    <w:rsid w:val="00830A5D"/>
    <w:rsid w:val="0083277E"/>
    <w:rsid w:val="00832D5E"/>
    <w:rsid w:val="008332DE"/>
    <w:rsid w:val="0083584B"/>
    <w:rsid w:val="00836769"/>
    <w:rsid w:val="008370CE"/>
    <w:rsid w:val="008374C4"/>
    <w:rsid w:val="00837569"/>
    <w:rsid w:val="00841354"/>
    <w:rsid w:val="0084143F"/>
    <w:rsid w:val="008423BB"/>
    <w:rsid w:val="00843156"/>
    <w:rsid w:val="008432D3"/>
    <w:rsid w:val="00843A8F"/>
    <w:rsid w:val="00844514"/>
    <w:rsid w:val="00844599"/>
    <w:rsid w:val="008445FC"/>
    <w:rsid w:val="008453B2"/>
    <w:rsid w:val="008468A5"/>
    <w:rsid w:val="00846D99"/>
    <w:rsid w:val="00847473"/>
    <w:rsid w:val="00847A7A"/>
    <w:rsid w:val="00850345"/>
    <w:rsid w:val="00852883"/>
    <w:rsid w:val="00853AF6"/>
    <w:rsid w:val="008544A2"/>
    <w:rsid w:val="0085538E"/>
    <w:rsid w:val="008558D0"/>
    <w:rsid w:val="00855B72"/>
    <w:rsid w:val="00856735"/>
    <w:rsid w:val="00860379"/>
    <w:rsid w:val="00860E28"/>
    <w:rsid w:val="00863679"/>
    <w:rsid w:val="0086374B"/>
    <w:rsid w:val="00863D8E"/>
    <w:rsid w:val="00865A7B"/>
    <w:rsid w:val="00866485"/>
    <w:rsid w:val="00867464"/>
    <w:rsid w:val="00867A9E"/>
    <w:rsid w:val="00871574"/>
    <w:rsid w:val="00871E19"/>
    <w:rsid w:val="00872C50"/>
    <w:rsid w:val="0087358E"/>
    <w:rsid w:val="00873710"/>
    <w:rsid w:val="00875E9B"/>
    <w:rsid w:val="008766C5"/>
    <w:rsid w:val="00877B5A"/>
    <w:rsid w:val="00877DFB"/>
    <w:rsid w:val="00881AE8"/>
    <w:rsid w:val="00882888"/>
    <w:rsid w:val="00884193"/>
    <w:rsid w:val="00884378"/>
    <w:rsid w:val="00885B98"/>
    <w:rsid w:val="00885BA2"/>
    <w:rsid w:val="008865B0"/>
    <w:rsid w:val="00887919"/>
    <w:rsid w:val="00887BDE"/>
    <w:rsid w:val="008901C5"/>
    <w:rsid w:val="00890579"/>
    <w:rsid w:val="00890698"/>
    <w:rsid w:val="00891200"/>
    <w:rsid w:val="0089285B"/>
    <w:rsid w:val="00892B69"/>
    <w:rsid w:val="00895B3F"/>
    <w:rsid w:val="00896D84"/>
    <w:rsid w:val="00897E74"/>
    <w:rsid w:val="008A0BD1"/>
    <w:rsid w:val="008A1080"/>
    <w:rsid w:val="008A1E96"/>
    <w:rsid w:val="008A2CE7"/>
    <w:rsid w:val="008A3483"/>
    <w:rsid w:val="008A3683"/>
    <w:rsid w:val="008A38A5"/>
    <w:rsid w:val="008A3FE2"/>
    <w:rsid w:val="008A46B9"/>
    <w:rsid w:val="008A6D66"/>
    <w:rsid w:val="008A71A0"/>
    <w:rsid w:val="008A7C01"/>
    <w:rsid w:val="008A7D38"/>
    <w:rsid w:val="008B09A6"/>
    <w:rsid w:val="008B1312"/>
    <w:rsid w:val="008B2166"/>
    <w:rsid w:val="008B228E"/>
    <w:rsid w:val="008B29C7"/>
    <w:rsid w:val="008B308A"/>
    <w:rsid w:val="008B3C9C"/>
    <w:rsid w:val="008B48D0"/>
    <w:rsid w:val="008B49F1"/>
    <w:rsid w:val="008B5D9F"/>
    <w:rsid w:val="008B6898"/>
    <w:rsid w:val="008B6A00"/>
    <w:rsid w:val="008B6CFD"/>
    <w:rsid w:val="008B7122"/>
    <w:rsid w:val="008C0B8C"/>
    <w:rsid w:val="008C117C"/>
    <w:rsid w:val="008C1B10"/>
    <w:rsid w:val="008C2906"/>
    <w:rsid w:val="008C5A95"/>
    <w:rsid w:val="008C72F4"/>
    <w:rsid w:val="008D0499"/>
    <w:rsid w:val="008D1EDD"/>
    <w:rsid w:val="008D3634"/>
    <w:rsid w:val="008D40ED"/>
    <w:rsid w:val="008D42DF"/>
    <w:rsid w:val="008D473F"/>
    <w:rsid w:val="008D4F0D"/>
    <w:rsid w:val="008DE530"/>
    <w:rsid w:val="008E119C"/>
    <w:rsid w:val="008E51D5"/>
    <w:rsid w:val="008E6696"/>
    <w:rsid w:val="008F02C2"/>
    <w:rsid w:val="008F0605"/>
    <w:rsid w:val="008F733A"/>
    <w:rsid w:val="008F77DB"/>
    <w:rsid w:val="00900127"/>
    <w:rsid w:val="00902814"/>
    <w:rsid w:val="00902974"/>
    <w:rsid w:val="00903C5E"/>
    <w:rsid w:val="00904E51"/>
    <w:rsid w:val="00906832"/>
    <w:rsid w:val="00907C66"/>
    <w:rsid w:val="00907C75"/>
    <w:rsid w:val="00913218"/>
    <w:rsid w:val="00914088"/>
    <w:rsid w:val="00914F1F"/>
    <w:rsid w:val="00915511"/>
    <w:rsid w:val="009204B7"/>
    <w:rsid w:val="00921CC4"/>
    <w:rsid w:val="009224EE"/>
    <w:rsid w:val="0092404C"/>
    <w:rsid w:val="00924482"/>
    <w:rsid w:val="0092470D"/>
    <w:rsid w:val="00924A08"/>
    <w:rsid w:val="00924FAC"/>
    <w:rsid w:val="00926125"/>
    <w:rsid w:val="00927085"/>
    <w:rsid w:val="00927F91"/>
    <w:rsid w:val="009308ED"/>
    <w:rsid w:val="00930C31"/>
    <w:rsid w:val="009314FA"/>
    <w:rsid w:val="009315D0"/>
    <w:rsid w:val="009337F9"/>
    <w:rsid w:val="00933D21"/>
    <w:rsid w:val="009347C7"/>
    <w:rsid w:val="009351B6"/>
    <w:rsid w:val="00935655"/>
    <w:rsid w:val="00937FF1"/>
    <w:rsid w:val="00940F8C"/>
    <w:rsid w:val="0094186D"/>
    <w:rsid w:val="00942258"/>
    <w:rsid w:val="00943076"/>
    <w:rsid w:val="00946162"/>
    <w:rsid w:val="00946CC1"/>
    <w:rsid w:val="009506D6"/>
    <w:rsid w:val="00950B01"/>
    <w:rsid w:val="00951DA7"/>
    <w:rsid w:val="009525B2"/>
    <w:rsid w:val="00952D6B"/>
    <w:rsid w:val="00953646"/>
    <w:rsid w:val="0095381C"/>
    <w:rsid w:val="009559AC"/>
    <w:rsid w:val="00957536"/>
    <w:rsid w:val="00960DD3"/>
    <w:rsid w:val="009639FA"/>
    <w:rsid w:val="00963E46"/>
    <w:rsid w:val="00964BE3"/>
    <w:rsid w:val="00964DDF"/>
    <w:rsid w:val="00965E06"/>
    <w:rsid w:val="00965E20"/>
    <w:rsid w:val="00966A7A"/>
    <w:rsid w:val="00966B9C"/>
    <w:rsid w:val="009671B7"/>
    <w:rsid w:val="00971D6B"/>
    <w:rsid w:val="009726EB"/>
    <w:rsid w:val="009738A5"/>
    <w:rsid w:val="00973973"/>
    <w:rsid w:val="009745C9"/>
    <w:rsid w:val="009763E5"/>
    <w:rsid w:val="00976CCE"/>
    <w:rsid w:val="00980B8A"/>
    <w:rsid w:val="00982C50"/>
    <w:rsid w:val="0098654D"/>
    <w:rsid w:val="00990A64"/>
    <w:rsid w:val="009918B2"/>
    <w:rsid w:val="009920F4"/>
    <w:rsid w:val="00992872"/>
    <w:rsid w:val="00994C36"/>
    <w:rsid w:val="0099535A"/>
    <w:rsid w:val="009967C8"/>
    <w:rsid w:val="00996C04"/>
    <w:rsid w:val="009A03D0"/>
    <w:rsid w:val="009A1864"/>
    <w:rsid w:val="009A264F"/>
    <w:rsid w:val="009A2A6B"/>
    <w:rsid w:val="009A457C"/>
    <w:rsid w:val="009A5F99"/>
    <w:rsid w:val="009A6665"/>
    <w:rsid w:val="009A7C20"/>
    <w:rsid w:val="009B010B"/>
    <w:rsid w:val="009B0F91"/>
    <w:rsid w:val="009B1543"/>
    <w:rsid w:val="009B1AFC"/>
    <w:rsid w:val="009B1D95"/>
    <w:rsid w:val="009B2F64"/>
    <w:rsid w:val="009B509F"/>
    <w:rsid w:val="009B6322"/>
    <w:rsid w:val="009B6519"/>
    <w:rsid w:val="009B7463"/>
    <w:rsid w:val="009B747B"/>
    <w:rsid w:val="009B7B48"/>
    <w:rsid w:val="009C12C9"/>
    <w:rsid w:val="009C435F"/>
    <w:rsid w:val="009C59FD"/>
    <w:rsid w:val="009C67D7"/>
    <w:rsid w:val="009C7219"/>
    <w:rsid w:val="009D05F4"/>
    <w:rsid w:val="009D1897"/>
    <w:rsid w:val="009D2A59"/>
    <w:rsid w:val="009D3A5B"/>
    <w:rsid w:val="009D3BAB"/>
    <w:rsid w:val="009D66D6"/>
    <w:rsid w:val="009D786F"/>
    <w:rsid w:val="009E0245"/>
    <w:rsid w:val="009E1396"/>
    <w:rsid w:val="009E19FD"/>
    <w:rsid w:val="009E45DB"/>
    <w:rsid w:val="009E644B"/>
    <w:rsid w:val="009E72FE"/>
    <w:rsid w:val="009F05FE"/>
    <w:rsid w:val="009F176F"/>
    <w:rsid w:val="009F17E4"/>
    <w:rsid w:val="009F2B89"/>
    <w:rsid w:val="009F334C"/>
    <w:rsid w:val="009F3E85"/>
    <w:rsid w:val="009F4BD3"/>
    <w:rsid w:val="009F518A"/>
    <w:rsid w:val="009F77A7"/>
    <w:rsid w:val="00A032B1"/>
    <w:rsid w:val="00A047E8"/>
    <w:rsid w:val="00A04909"/>
    <w:rsid w:val="00A06FB3"/>
    <w:rsid w:val="00A11726"/>
    <w:rsid w:val="00A1191A"/>
    <w:rsid w:val="00A11BA2"/>
    <w:rsid w:val="00A12BF4"/>
    <w:rsid w:val="00A1402E"/>
    <w:rsid w:val="00A14D3E"/>
    <w:rsid w:val="00A1621B"/>
    <w:rsid w:val="00A20235"/>
    <w:rsid w:val="00A21428"/>
    <w:rsid w:val="00A2153B"/>
    <w:rsid w:val="00A215D4"/>
    <w:rsid w:val="00A21D50"/>
    <w:rsid w:val="00A21D9B"/>
    <w:rsid w:val="00A22FE0"/>
    <w:rsid w:val="00A23B72"/>
    <w:rsid w:val="00A23C30"/>
    <w:rsid w:val="00A23E7E"/>
    <w:rsid w:val="00A24322"/>
    <w:rsid w:val="00A2584E"/>
    <w:rsid w:val="00A265E3"/>
    <w:rsid w:val="00A27486"/>
    <w:rsid w:val="00A27D6E"/>
    <w:rsid w:val="00A30C1A"/>
    <w:rsid w:val="00A32894"/>
    <w:rsid w:val="00A364F7"/>
    <w:rsid w:val="00A37417"/>
    <w:rsid w:val="00A41C4A"/>
    <w:rsid w:val="00A42A75"/>
    <w:rsid w:val="00A4470D"/>
    <w:rsid w:val="00A44F07"/>
    <w:rsid w:val="00A474F8"/>
    <w:rsid w:val="00A47B7F"/>
    <w:rsid w:val="00A50A64"/>
    <w:rsid w:val="00A50B41"/>
    <w:rsid w:val="00A52988"/>
    <w:rsid w:val="00A52C8E"/>
    <w:rsid w:val="00A54951"/>
    <w:rsid w:val="00A54F80"/>
    <w:rsid w:val="00A554DE"/>
    <w:rsid w:val="00A57360"/>
    <w:rsid w:val="00A57B2C"/>
    <w:rsid w:val="00A604E5"/>
    <w:rsid w:val="00A60A50"/>
    <w:rsid w:val="00A6196F"/>
    <w:rsid w:val="00A61F27"/>
    <w:rsid w:val="00A61F44"/>
    <w:rsid w:val="00A629E6"/>
    <w:rsid w:val="00A63B82"/>
    <w:rsid w:val="00A63DC3"/>
    <w:rsid w:val="00A63DF0"/>
    <w:rsid w:val="00A65057"/>
    <w:rsid w:val="00A66889"/>
    <w:rsid w:val="00A71589"/>
    <w:rsid w:val="00A723BC"/>
    <w:rsid w:val="00A72622"/>
    <w:rsid w:val="00A729A6"/>
    <w:rsid w:val="00A72D98"/>
    <w:rsid w:val="00A731DA"/>
    <w:rsid w:val="00A7339E"/>
    <w:rsid w:val="00A73542"/>
    <w:rsid w:val="00A73A70"/>
    <w:rsid w:val="00A73C30"/>
    <w:rsid w:val="00A7428C"/>
    <w:rsid w:val="00A74FFB"/>
    <w:rsid w:val="00A766B6"/>
    <w:rsid w:val="00A767F8"/>
    <w:rsid w:val="00A77089"/>
    <w:rsid w:val="00A77858"/>
    <w:rsid w:val="00A806F1"/>
    <w:rsid w:val="00A81126"/>
    <w:rsid w:val="00A8152D"/>
    <w:rsid w:val="00A82A01"/>
    <w:rsid w:val="00A84888"/>
    <w:rsid w:val="00A86BB6"/>
    <w:rsid w:val="00A876A2"/>
    <w:rsid w:val="00A9034C"/>
    <w:rsid w:val="00A90CF1"/>
    <w:rsid w:val="00A942A5"/>
    <w:rsid w:val="00A94A74"/>
    <w:rsid w:val="00A95202"/>
    <w:rsid w:val="00A953A6"/>
    <w:rsid w:val="00A954C8"/>
    <w:rsid w:val="00A95540"/>
    <w:rsid w:val="00A968E0"/>
    <w:rsid w:val="00AA03C9"/>
    <w:rsid w:val="00AA13F4"/>
    <w:rsid w:val="00AA19F4"/>
    <w:rsid w:val="00AA2641"/>
    <w:rsid w:val="00AA4111"/>
    <w:rsid w:val="00AA4ACC"/>
    <w:rsid w:val="00AA4B1B"/>
    <w:rsid w:val="00AA53B8"/>
    <w:rsid w:val="00AA5AEE"/>
    <w:rsid w:val="00AA65F3"/>
    <w:rsid w:val="00AA7614"/>
    <w:rsid w:val="00AA7C5E"/>
    <w:rsid w:val="00AB11F1"/>
    <w:rsid w:val="00AB2F9F"/>
    <w:rsid w:val="00AB33EC"/>
    <w:rsid w:val="00AB3D73"/>
    <w:rsid w:val="00AB4992"/>
    <w:rsid w:val="00AB4C4D"/>
    <w:rsid w:val="00AB4ED7"/>
    <w:rsid w:val="00AB7F5E"/>
    <w:rsid w:val="00AC05AA"/>
    <w:rsid w:val="00AC0CB4"/>
    <w:rsid w:val="00AC1334"/>
    <w:rsid w:val="00AC2124"/>
    <w:rsid w:val="00AC4738"/>
    <w:rsid w:val="00AC525D"/>
    <w:rsid w:val="00AC5661"/>
    <w:rsid w:val="00AC5692"/>
    <w:rsid w:val="00AC6D9F"/>
    <w:rsid w:val="00AC7D36"/>
    <w:rsid w:val="00AD175B"/>
    <w:rsid w:val="00AD4135"/>
    <w:rsid w:val="00AD4372"/>
    <w:rsid w:val="00AD5E7D"/>
    <w:rsid w:val="00AD5FC9"/>
    <w:rsid w:val="00AD67E1"/>
    <w:rsid w:val="00AD7D6F"/>
    <w:rsid w:val="00AE0297"/>
    <w:rsid w:val="00AE1722"/>
    <w:rsid w:val="00AE2043"/>
    <w:rsid w:val="00AE388F"/>
    <w:rsid w:val="00AE38C9"/>
    <w:rsid w:val="00AE3A5E"/>
    <w:rsid w:val="00AE41A0"/>
    <w:rsid w:val="00AE43DC"/>
    <w:rsid w:val="00AE4A1B"/>
    <w:rsid w:val="00AE56BB"/>
    <w:rsid w:val="00AE6A6A"/>
    <w:rsid w:val="00AE7226"/>
    <w:rsid w:val="00AF0629"/>
    <w:rsid w:val="00AF07D8"/>
    <w:rsid w:val="00AF1BF8"/>
    <w:rsid w:val="00AF1C1F"/>
    <w:rsid w:val="00AF25C5"/>
    <w:rsid w:val="00AF29FD"/>
    <w:rsid w:val="00AF3773"/>
    <w:rsid w:val="00AF4328"/>
    <w:rsid w:val="00AF436C"/>
    <w:rsid w:val="00AF4D77"/>
    <w:rsid w:val="00AF5F78"/>
    <w:rsid w:val="00B01D88"/>
    <w:rsid w:val="00B02B02"/>
    <w:rsid w:val="00B02DD9"/>
    <w:rsid w:val="00B05D24"/>
    <w:rsid w:val="00B07439"/>
    <w:rsid w:val="00B10688"/>
    <w:rsid w:val="00B11814"/>
    <w:rsid w:val="00B1249B"/>
    <w:rsid w:val="00B13A84"/>
    <w:rsid w:val="00B145B0"/>
    <w:rsid w:val="00B1572A"/>
    <w:rsid w:val="00B1609E"/>
    <w:rsid w:val="00B167E1"/>
    <w:rsid w:val="00B16A9E"/>
    <w:rsid w:val="00B16EEF"/>
    <w:rsid w:val="00B178A4"/>
    <w:rsid w:val="00B21711"/>
    <w:rsid w:val="00B2193C"/>
    <w:rsid w:val="00B23F68"/>
    <w:rsid w:val="00B25BDA"/>
    <w:rsid w:val="00B25F51"/>
    <w:rsid w:val="00B2646C"/>
    <w:rsid w:val="00B266C0"/>
    <w:rsid w:val="00B31707"/>
    <w:rsid w:val="00B318B9"/>
    <w:rsid w:val="00B31FFE"/>
    <w:rsid w:val="00B32AEC"/>
    <w:rsid w:val="00B33202"/>
    <w:rsid w:val="00B3408D"/>
    <w:rsid w:val="00B345FB"/>
    <w:rsid w:val="00B348C6"/>
    <w:rsid w:val="00B3632B"/>
    <w:rsid w:val="00B40411"/>
    <w:rsid w:val="00B41A98"/>
    <w:rsid w:val="00B41F33"/>
    <w:rsid w:val="00B42639"/>
    <w:rsid w:val="00B44AE2"/>
    <w:rsid w:val="00B462CA"/>
    <w:rsid w:val="00B46364"/>
    <w:rsid w:val="00B469CB"/>
    <w:rsid w:val="00B46CA3"/>
    <w:rsid w:val="00B50ECD"/>
    <w:rsid w:val="00B510EC"/>
    <w:rsid w:val="00B5126E"/>
    <w:rsid w:val="00B52CF1"/>
    <w:rsid w:val="00B54813"/>
    <w:rsid w:val="00B55FCF"/>
    <w:rsid w:val="00B57088"/>
    <w:rsid w:val="00B57A49"/>
    <w:rsid w:val="00B602E6"/>
    <w:rsid w:val="00B609CD"/>
    <w:rsid w:val="00B60AC9"/>
    <w:rsid w:val="00B620C1"/>
    <w:rsid w:val="00B62F04"/>
    <w:rsid w:val="00B63134"/>
    <w:rsid w:val="00B64D49"/>
    <w:rsid w:val="00B65307"/>
    <w:rsid w:val="00B65C55"/>
    <w:rsid w:val="00B6632C"/>
    <w:rsid w:val="00B6655B"/>
    <w:rsid w:val="00B6668B"/>
    <w:rsid w:val="00B6711D"/>
    <w:rsid w:val="00B67A5E"/>
    <w:rsid w:val="00B72AD0"/>
    <w:rsid w:val="00B73BC8"/>
    <w:rsid w:val="00B75637"/>
    <w:rsid w:val="00B75F1F"/>
    <w:rsid w:val="00B76547"/>
    <w:rsid w:val="00B81054"/>
    <w:rsid w:val="00B8123C"/>
    <w:rsid w:val="00B81B4A"/>
    <w:rsid w:val="00B81ECB"/>
    <w:rsid w:val="00B82D58"/>
    <w:rsid w:val="00B82E20"/>
    <w:rsid w:val="00B8333E"/>
    <w:rsid w:val="00B83DD0"/>
    <w:rsid w:val="00B83EA3"/>
    <w:rsid w:val="00B8433C"/>
    <w:rsid w:val="00B845D5"/>
    <w:rsid w:val="00B86B64"/>
    <w:rsid w:val="00B90BEF"/>
    <w:rsid w:val="00B916A9"/>
    <w:rsid w:val="00B91DCA"/>
    <w:rsid w:val="00B93BE3"/>
    <w:rsid w:val="00B96AB7"/>
    <w:rsid w:val="00BA1149"/>
    <w:rsid w:val="00BA1B13"/>
    <w:rsid w:val="00BA5CB9"/>
    <w:rsid w:val="00BA7482"/>
    <w:rsid w:val="00BB0973"/>
    <w:rsid w:val="00BB0D9D"/>
    <w:rsid w:val="00BB1633"/>
    <w:rsid w:val="00BB1B11"/>
    <w:rsid w:val="00BB4842"/>
    <w:rsid w:val="00BB681C"/>
    <w:rsid w:val="00BB768B"/>
    <w:rsid w:val="00BB79E1"/>
    <w:rsid w:val="00BC03CC"/>
    <w:rsid w:val="00BC17F7"/>
    <w:rsid w:val="00BC1FA3"/>
    <w:rsid w:val="00BC47E5"/>
    <w:rsid w:val="00BC60ED"/>
    <w:rsid w:val="00BC698B"/>
    <w:rsid w:val="00BC712F"/>
    <w:rsid w:val="00BC78CA"/>
    <w:rsid w:val="00BD0D66"/>
    <w:rsid w:val="00BD0F0D"/>
    <w:rsid w:val="00BD0FF6"/>
    <w:rsid w:val="00BD1399"/>
    <w:rsid w:val="00BD3941"/>
    <w:rsid w:val="00BD397D"/>
    <w:rsid w:val="00BD4130"/>
    <w:rsid w:val="00BD56E7"/>
    <w:rsid w:val="00BD5898"/>
    <w:rsid w:val="00BD67BF"/>
    <w:rsid w:val="00BD6C7D"/>
    <w:rsid w:val="00BD6F3C"/>
    <w:rsid w:val="00BD79A3"/>
    <w:rsid w:val="00BE0017"/>
    <w:rsid w:val="00BE229C"/>
    <w:rsid w:val="00BE29DD"/>
    <w:rsid w:val="00BE391E"/>
    <w:rsid w:val="00BE3A1F"/>
    <w:rsid w:val="00BE4C49"/>
    <w:rsid w:val="00BE6980"/>
    <w:rsid w:val="00BE6A96"/>
    <w:rsid w:val="00BE6AE8"/>
    <w:rsid w:val="00BF0A2A"/>
    <w:rsid w:val="00BF0D4E"/>
    <w:rsid w:val="00BF4E03"/>
    <w:rsid w:val="00BF7D41"/>
    <w:rsid w:val="00C01573"/>
    <w:rsid w:val="00C0261A"/>
    <w:rsid w:val="00C038B2"/>
    <w:rsid w:val="00C042B0"/>
    <w:rsid w:val="00C04919"/>
    <w:rsid w:val="00C05A36"/>
    <w:rsid w:val="00C05A8A"/>
    <w:rsid w:val="00C05CA5"/>
    <w:rsid w:val="00C067CF"/>
    <w:rsid w:val="00C07AEB"/>
    <w:rsid w:val="00C07BD1"/>
    <w:rsid w:val="00C1226C"/>
    <w:rsid w:val="00C23CCC"/>
    <w:rsid w:val="00C23DC7"/>
    <w:rsid w:val="00C24D22"/>
    <w:rsid w:val="00C24F37"/>
    <w:rsid w:val="00C2567D"/>
    <w:rsid w:val="00C25E16"/>
    <w:rsid w:val="00C30BBE"/>
    <w:rsid w:val="00C31F84"/>
    <w:rsid w:val="00C339BF"/>
    <w:rsid w:val="00C34319"/>
    <w:rsid w:val="00C343ED"/>
    <w:rsid w:val="00C34E88"/>
    <w:rsid w:val="00C3573D"/>
    <w:rsid w:val="00C36C41"/>
    <w:rsid w:val="00C4064B"/>
    <w:rsid w:val="00C42383"/>
    <w:rsid w:val="00C4324F"/>
    <w:rsid w:val="00C444BA"/>
    <w:rsid w:val="00C44FA0"/>
    <w:rsid w:val="00C46554"/>
    <w:rsid w:val="00C5101A"/>
    <w:rsid w:val="00C52E72"/>
    <w:rsid w:val="00C534B6"/>
    <w:rsid w:val="00C53D9C"/>
    <w:rsid w:val="00C5499A"/>
    <w:rsid w:val="00C56389"/>
    <w:rsid w:val="00C57AE7"/>
    <w:rsid w:val="00C600FA"/>
    <w:rsid w:val="00C608E8"/>
    <w:rsid w:val="00C61DDF"/>
    <w:rsid w:val="00C62A95"/>
    <w:rsid w:val="00C630C9"/>
    <w:rsid w:val="00C633EC"/>
    <w:rsid w:val="00C65679"/>
    <w:rsid w:val="00C66F71"/>
    <w:rsid w:val="00C67D55"/>
    <w:rsid w:val="00C67DEB"/>
    <w:rsid w:val="00C70FFD"/>
    <w:rsid w:val="00C71935"/>
    <w:rsid w:val="00C71BE5"/>
    <w:rsid w:val="00C735F2"/>
    <w:rsid w:val="00C74575"/>
    <w:rsid w:val="00C74946"/>
    <w:rsid w:val="00C75610"/>
    <w:rsid w:val="00C8052A"/>
    <w:rsid w:val="00C81036"/>
    <w:rsid w:val="00C8110C"/>
    <w:rsid w:val="00C815A6"/>
    <w:rsid w:val="00C82AE0"/>
    <w:rsid w:val="00C83328"/>
    <w:rsid w:val="00C850A0"/>
    <w:rsid w:val="00C86107"/>
    <w:rsid w:val="00C874D7"/>
    <w:rsid w:val="00C908A6"/>
    <w:rsid w:val="00C932B6"/>
    <w:rsid w:val="00C93EF3"/>
    <w:rsid w:val="00C9498D"/>
    <w:rsid w:val="00C97B64"/>
    <w:rsid w:val="00C97C41"/>
    <w:rsid w:val="00CA194F"/>
    <w:rsid w:val="00CA25A9"/>
    <w:rsid w:val="00CA311F"/>
    <w:rsid w:val="00CA3DD1"/>
    <w:rsid w:val="00CA5A6F"/>
    <w:rsid w:val="00CA6909"/>
    <w:rsid w:val="00CB1022"/>
    <w:rsid w:val="00CB3137"/>
    <w:rsid w:val="00CB3211"/>
    <w:rsid w:val="00CB4726"/>
    <w:rsid w:val="00CB6D01"/>
    <w:rsid w:val="00CC063E"/>
    <w:rsid w:val="00CC069F"/>
    <w:rsid w:val="00CC1C90"/>
    <w:rsid w:val="00CC1EAC"/>
    <w:rsid w:val="00CC2895"/>
    <w:rsid w:val="00CC3884"/>
    <w:rsid w:val="00CC433E"/>
    <w:rsid w:val="00CC5323"/>
    <w:rsid w:val="00CC5EE3"/>
    <w:rsid w:val="00CC7E78"/>
    <w:rsid w:val="00CD1A6D"/>
    <w:rsid w:val="00CD2093"/>
    <w:rsid w:val="00CD2CEB"/>
    <w:rsid w:val="00CD3A34"/>
    <w:rsid w:val="00CD4857"/>
    <w:rsid w:val="00CD5CA2"/>
    <w:rsid w:val="00CD5CBE"/>
    <w:rsid w:val="00CD7A5A"/>
    <w:rsid w:val="00CE31D2"/>
    <w:rsid w:val="00CE3638"/>
    <w:rsid w:val="00CE5AD0"/>
    <w:rsid w:val="00CE6178"/>
    <w:rsid w:val="00CF005D"/>
    <w:rsid w:val="00CF26BE"/>
    <w:rsid w:val="00D01412"/>
    <w:rsid w:val="00D0211A"/>
    <w:rsid w:val="00D02203"/>
    <w:rsid w:val="00D0298F"/>
    <w:rsid w:val="00D02AD4"/>
    <w:rsid w:val="00D038EE"/>
    <w:rsid w:val="00D03D45"/>
    <w:rsid w:val="00D040B4"/>
    <w:rsid w:val="00D04176"/>
    <w:rsid w:val="00D04D2C"/>
    <w:rsid w:val="00D05445"/>
    <w:rsid w:val="00D0568B"/>
    <w:rsid w:val="00D1285E"/>
    <w:rsid w:val="00D12AA4"/>
    <w:rsid w:val="00D1510E"/>
    <w:rsid w:val="00D15F15"/>
    <w:rsid w:val="00D16899"/>
    <w:rsid w:val="00D16CBF"/>
    <w:rsid w:val="00D16E65"/>
    <w:rsid w:val="00D178AB"/>
    <w:rsid w:val="00D20262"/>
    <w:rsid w:val="00D205D1"/>
    <w:rsid w:val="00D22329"/>
    <w:rsid w:val="00D22337"/>
    <w:rsid w:val="00D22F07"/>
    <w:rsid w:val="00D22F1A"/>
    <w:rsid w:val="00D262B9"/>
    <w:rsid w:val="00D27595"/>
    <w:rsid w:val="00D3112C"/>
    <w:rsid w:val="00D34382"/>
    <w:rsid w:val="00D3598C"/>
    <w:rsid w:val="00D35A2E"/>
    <w:rsid w:val="00D3719E"/>
    <w:rsid w:val="00D42B15"/>
    <w:rsid w:val="00D43822"/>
    <w:rsid w:val="00D43E13"/>
    <w:rsid w:val="00D4633D"/>
    <w:rsid w:val="00D4783C"/>
    <w:rsid w:val="00D47C39"/>
    <w:rsid w:val="00D47C85"/>
    <w:rsid w:val="00D5042F"/>
    <w:rsid w:val="00D50769"/>
    <w:rsid w:val="00D50E75"/>
    <w:rsid w:val="00D5165E"/>
    <w:rsid w:val="00D516DE"/>
    <w:rsid w:val="00D5189D"/>
    <w:rsid w:val="00D53C8B"/>
    <w:rsid w:val="00D53D64"/>
    <w:rsid w:val="00D55198"/>
    <w:rsid w:val="00D55523"/>
    <w:rsid w:val="00D55561"/>
    <w:rsid w:val="00D55F2A"/>
    <w:rsid w:val="00D562A5"/>
    <w:rsid w:val="00D5766D"/>
    <w:rsid w:val="00D60573"/>
    <w:rsid w:val="00D627A6"/>
    <w:rsid w:val="00D64574"/>
    <w:rsid w:val="00D650D7"/>
    <w:rsid w:val="00D66DB6"/>
    <w:rsid w:val="00D673D2"/>
    <w:rsid w:val="00D70635"/>
    <w:rsid w:val="00D72D3D"/>
    <w:rsid w:val="00D7482A"/>
    <w:rsid w:val="00D74DD6"/>
    <w:rsid w:val="00D77768"/>
    <w:rsid w:val="00D8063A"/>
    <w:rsid w:val="00D80973"/>
    <w:rsid w:val="00D834C1"/>
    <w:rsid w:val="00D83867"/>
    <w:rsid w:val="00D878AA"/>
    <w:rsid w:val="00D87A56"/>
    <w:rsid w:val="00D904F1"/>
    <w:rsid w:val="00D908E2"/>
    <w:rsid w:val="00D909A4"/>
    <w:rsid w:val="00D92791"/>
    <w:rsid w:val="00D92AB8"/>
    <w:rsid w:val="00D930B2"/>
    <w:rsid w:val="00D94792"/>
    <w:rsid w:val="00D954B0"/>
    <w:rsid w:val="00DA004A"/>
    <w:rsid w:val="00DA09C2"/>
    <w:rsid w:val="00DA12D8"/>
    <w:rsid w:val="00DA1DD7"/>
    <w:rsid w:val="00DA2A48"/>
    <w:rsid w:val="00DA3329"/>
    <w:rsid w:val="00DA6681"/>
    <w:rsid w:val="00DA6951"/>
    <w:rsid w:val="00DA6D5C"/>
    <w:rsid w:val="00DA7CAE"/>
    <w:rsid w:val="00DB0680"/>
    <w:rsid w:val="00DB12BA"/>
    <w:rsid w:val="00DB1CA4"/>
    <w:rsid w:val="00DB203D"/>
    <w:rsid w:val="00DB217F"/>
    <w:rsid w:val="00DB3AE0"/>
    <w:rsid w:val="00DB556E"/>
    <w:rsid w:val="00DB6D6A"/>
    <w:rsid w:val="00DC1280"/>
    <w:rsid w:val="00DC3739"/>
    <w:rsid w:val="00DC3B68"/>
    <w:rsid w:val="00DC6103"/>
    <w:rsid w:val="00DC66D4"/>
    <w:rsid w:val="00DD13BC"/>
    <w:rsid w:val="00DD30B0"/>
    <w:rsid w:val="00DD56C8"/>
    <w:rsid w:val="00DD604E"/>
    <w:rsid w:val="00DD672E"/>
    <w:rsid w:val="00DD7240"/>
    <w:rsid w:val="00DE1159"/>
    <w:rsid w:val="00DE11E1"/>
    <w:rsid w:val="00DE1567"/>
    <w:rsid w:val="00DE213C"/>
    <w:rsid w:val="00DE28D7"/>
    <w:rsid w:val="00DE3FC0"/>
    <w:rsid w:val="00DE566B"/>
    <w:rsid w:val="00DE6A80"/>
    <w:rsid w:val="00DF047E"/>
    <w:rsid w:val="00DF0549"/>
    <w:rsid w:val="00DF08A4"/>
    <w:rsid w:val="00DF21D7"/>
    <w:rsid w:val="00DF6343"/>
    <w:rsid w:val="00DF742F"/>
    <w:rsid w:val="00E034E9"/>
    <w:rsid w:val="00E06896"/>
    <w:rsid w:val="00E10953"/>
    <w:rsid w:val="00E10AD1"/>
    <w:rsid w:val="00E1263C"/>
    <w:rsid w:val="00E12C44"/>
    <w:rsid w:val="00E13905"/>
    <w:rsid w:val="00E13A2F"/>
    <w:rsid w:val="00E15D8A"/>
    <w:rsid w:val="00E179B4"/>
    <w:rsid w:val="00E2067D"/>
    <w:rsid w:val="00E2191C"/>
    <w:rsid w:val="00E220EB"/>
    <w:rsid w:val="00E2213C"/>
    <w:rsid w:val="00E22253"/>
    <w:rsid w:val="00E22B94"/>
    <w:rsid w:val="00E22E5D"/>
    <w:rsid w:val="00E239FE"/>
    <w:rsid w:val="00E23FFC"/>
    <w:rsid w:val="00E25886"/>
    <w:rsid w:val="00E25BFE"/>
    <w:rsid w:val="00E26719"/>
    <w:rsid w:val="00E26BD8"/>
    <w:rsid w:val="00E2714B"/>
    <w:rsid w:val="00E272F8"/>
    <w:rsid w:val="00E30B68"/>
    <w:rsid w:val="00E30EB4"/>
    <w:rsid w:val="00E314E8"/>
    <w:rsid w:val="00E31BC9"/>
    <w:rsid w:val="00E320C6"/>
    <w:rsid w:val="00E3271F"/>
    <w:rsid w:val="00E33386"/>
    <w:rsid w:val="00E34375"/>
    <w:rsid w:val="00E347D0"/>
    <w:rsid w:val="00E35B57"/>
    <w:rsid w:val="00E36F95"/>
    <w:rsid w:val="00E37267"/>
    <w:rsid w:val="00E40485"/>
    <w:rsid w:val="00E40D09"/>
    <w:rsid w:val="00E44510"/>
    <w:rsid w:val="00E458EF"/>
    <w:rsid w:val="00E459BC"/>
    <w:rsid w:val="00E46790"/>
    <w:rsid w:val="00E473AC"/>
    <w:rsid w:val="00E505CC"/>
    <w:rsid w:val="00E52525"/>
    <w:rsid w:val="00E5281E"/>
    <w:rsid w:val="00E52B74"/>
    <w:rsid w:val="00E53216"/>
    <w:rsid w:val="00E53C0D"/>
    <w:rsid w:val="00E53D1D"/>
    <w:rsid w:val="00E567C4"/>
    <w:rsid w:val="00E5714F"/>
    <w:rsid w:val="00E57CA9"/>
    <w:rsid w:val="00E61661"/>
    <w:rsid w:val="00E62184"/>
    <w:rsid w:val="00E63070"/>
    <w:rsid w:val="00E63D51"/>
    <w:rsid w:val="00E64A3D"/>
    <w:rsid w:val="00E65A27"/>
    <w:rsid w:val="00E6687B"/>
    <w:rsid w:val="00E67BFD"/>
    <w:rsid w:val="00E703E4"/>
    <w:rsid w:val="00E703F3"/>
    <w:rsid w:val="00E73597"/>
    <w:rsid w:val="00E73EC2"/>
    <w:rsid w:val="00E75514"/>
    <w:rsid w:val="00E765B3"/>
    <w:rsid w:val="00E76C17"/>
    <w:rsid w:val="00E77107"/>
    <w:rsid w:val="00E810D1"/>
    <w:rsid w:val="00E82300"/>
    <w:rsid w:val="00E82C20"/>
    <w:rsid w:val="00E83386"/>
    <w:rsid w:val="00E834FD"/>
    <w:rsid w:val="00E83D5F"/>
    <w:rsid w:val="00E854D8"/>
    <w:rsid w:val="00E85648"/>
    <w:rsid w:val="00E86556"/>
    <w:rsid w:val="00E87F7B"/>
    <w:rsid w:val="00E90331"/>
    <w:rsid w:val="00E90682"/>
    <w:rsid w:val="00E91B72"/>
    <w:rsid w:val="00E92873"/>
    <w:rsid w:val="00E93486"/>
    <w:rsid w:val="00E959D1"/>
    <w:rsid w:val="00E96338"/>
    <w:rsid w:val="00E97AA4"/>
    <w:rsid w:val="00E97FCA"/>
    <w:rsid w:val="00EA07F4"/>
    <w:rsid w:val="00EA094C"/>
    <w:rsid w:val="00EA0B96"/>
    <w:rsid w:val="00EA2BAD"/>
    <w:rsid w:val="00EA3AA2"/>
    <w:rsid w:val="00EA5C65"/>
    <w:rsid w:val="00EA6AC3"/>
    <w:rsid w:val="00EA6B48"/>
    <w:rsid w:val="00EA7234"/>
    <w:rsid w:val="00EB105C"/>
    <w:rsid w:val="00EB2E3B"/>
    <w:rsid w:val="00EB493F"/>
    <w:rsid w:val="00EB4F74"/>
    <w:rsid w:val="00EB5FE3"/>
    <w:rsid w:val="00EB6B44"/>
    <w:rsid w:val="00EB714E"/>
    <w:rsid w:val="00EB73E6"/>
    <w:rsid w:val="00EB7CE1"/>
    <w:rsid w:val="00EC12C7"/>
    <w:rsid w:val="00EC161C"/>
    <w:rsid w:val="00EC4369"/>
    <w:rsid w:val="00EC65AC"/>
    <w:rsid w:val="00EC698B"/>
    <w:rsid w:val="00EC7256"/>
    <w:rsid w:val="00EC79C8"/>
    <w:rsid w:val="00EC7BC4"/>
    <w:rsid w:val="00EC7F35"/>
    <w:rsid w:val="00ED192A"/>
    <w:rsid w:val="00ED2FF5"/>
    <w:rsid w:val="00ED370A"/>
    <w:rsid w:val="00ED4CB5"/>
    <w:rsid w:val="00ED5761"/>
    <w:rsid w:val="00ED58DD"/>
    <w:rsid w:val="00ED5CB1"/>
    <w:rsid w:val="00ED5ED3"/>
    <w:rsid w:val="00ED6CEB"/>
    <w:rsid w:val="00ED7304"/>
    <w:rsid w:val="00ED7375"/>
    <w:rsid w:val="00EE0038"/>
    <w:rsid w:val="00EE11B0"/>
    <w:rsid w:val="00EE3910"/>
    <w:rsid w:val="00EE3E48"/>
    <w:rsid w:val="00EE53CD"/>
    <w:rsid w:val="00EE54E2"/>
    <w:rsid w:val="00EE66A7"/>
    <w:rsid w:val="00EE6A5A"/>
    <w:rsid w:val="00EF024C"/>
    <w:rsid w:val="00EF02F6"/>
    <w:rsid w:val="00EF0CFB"/>
    <w:rsid w:val="00EF12AB"/>
    <w:rsid w:val="00EF208B"/>
    <w:rsid w:val="00EF4A40"/>
    <w:rsid w:val="00EF5CB2"/>
    <w:rsid w:val="00EF6207"/>
    <w:rsid w:val="00EF62E1"/>
    <w:rsid w:val="00EF7D38"/>
    <w:rsid w:val="00F00948"/>
    <w:rsid w:val="00F01EEE"/>
    <w:rsid w:val="00F0248E"/>
    <w:rsid w:val="00F0358C"/>
    <w:rsid w:val="00F0430A"/>
    <w:rsid w:val="00F044B6"/>
    <w:rsid w:val="00F05E04"/>
    <w:rsid w:val="00F0628F"/>
    <w:rsid w:val="00F06B5D"/>
    <w:rsid w:val="00F07104"/>
    <w:rsid w:val="00F0792E"/>
    <w:rsid w:val="00F104C2"/>
    <w:rsid w:val="00F11803"/>
    <w:rsid w:val="00F118C3"/>
    <w:rsid w:val="00F11B50"/>
    <w:rsid w:val="00F11C92"/>
    <w:rsid w:val="00F13633"/>
    <w:rsid w:val="00F15CD8"/>
    <w:rsid w:val="00F1724F"/>
    <w:rsid w:val="00F175C7"/>
    <w:rsid w:val="00F177CA"/>
    <w:rsid w:val="00F2042C"/>
    <w:rsid w:val="00F20716"/>
    <w:rsid w:val="00F20EF9"/>
    <w:rsid w:val="00F20F5F"/>
    <w:rsid w:val="00F235D9"/>
    <w:rsid w:val="00F2378F"/>
    <w:rsid w:val="00F24ACF"/>
    <w:rsid w:val="00F2529E"/>
    <w:rsid w:val="00F253B7"/>
    <w:rsid w:val="00F26D87"/>
    <w:rsid w:val="00F275C6"/>
    <w:rsid w:val="00F3347A"/>
    <w:rsid w:val="00F338D6"/>
    <w:rsid w:val="00F34EB8"/>
    <w:rsid w:val="00F35864"/>
    <w:rsid w:val="00F36C85"/>
    <w:rsid w:val="00F37A47"/>
    <w:rsid w:val="00F40619"/>
    <w:rsid w:val="00F40BCC"/>
    <w:rsid w:val="00F41698"/>
    <w:rsid w:val="00F426A6"/>
    <w:rsid w:val="00F43D84"/>
    <w:rsid w:val="00F44D99"/>
    <w:rsid w:val="00F44DED"/>
    <w:rsid w:val="00F454D8"/>
    <w:rsid w:val="00F465DF"/>
    <w:rsid w:val="00F46B67"/>
    <w:rsid w:val="00F51B09"/>
    <w:rsid w:val="00F525A0"/>
    <w:rsid w:val="00F529E1"/>
    <w:rsid w:val="00F54B56"/>
    <w:rsid w:val="00F54B6A"/>
    <w:rsid w:val="00F557BA"/>
    <w:rsid w:val="00F56F51"/>
    <w:rsid w:val="00F57521"/>
    <w:rsid w:val="00F57C34"/>
    <w:rsid w:val="00F60368"/>
    <w:rsid w:val="00F60B64"/>
    <w:rsid w:val="00F61F40"/>
    <w:rsid w:val="00F63372"/>
    <w:rsid w:val="00F634A4"/>
    <w:rsid w:val="00F63746"/>
    <w:rsid w:val="00F64A2E"/>
    <w:rsid w:val="00F65AF0"/>
    <w:rsid w:val="00F67B98"/>
    <w:rsid w:val="00F70BEC"/>
    <w:rsid w:val="00F70F8A"/>
    <w:rsid w:val="00F71430"/>
    <w:rsid w:val="00F720A9"/>
    <w:rsid w:val="00F7218B"/>
    <w:rsid w:val="00F72D1A"/>
    <w:rsid w:val="00F74E0E"/>
    <w:rsid w:val="00F75885"/>
    <w:rsid w:val="00F75888"/>
    <w:rsid w:val="00F76022"/>
    <w:rsid w:val="00F76E5E"/>
    <w:rsid w:val="00F77AC8"/>
    <w:rsid w:val="00F77F57"/>
    <w:rsid w:val="00F83354"/>
    <w:rsid w:val="00F83B0E"/>
    <w:rsid w:val="00F85C64"/>
    <w:rsid w:val="00F85DB1"/>
    <w:rsid w:val="00F86548"/>
    <w:rsid w:val="00F87E22"/>
    <w:rsid w:val="00F9099B"/>
    <w:rsid w:val="00F90B3F"/>
    <w:rsid w:val="00F9248A"/>
    <w:rsid w:val="00F931C3"/>
    <w:rsid w:val="00F93785"/>
    <w:rsid w:val="00F94E84"/>
    <w:rsid w:val="00F952F0"/>
    <w:rsid w:val="00F95929"/>
    <w:rsid w:val="00F96DEB"/>
    <w:rsid w:val="00F97745"/>
    <w:rsid w:val="00F97C88"/>
    <w:rsid w:val="00F97CC6"/>
    <w:rsid w:val="00FA287A"/>
    <w:rsid w:val="00FA3350"/>
    <w:rsid w:val="00FA4C35"/>
    <w:rsid w:val="00FA5206"/>
    <w:rsid w:val="00FA5711"/>
    <w:rsid w:val="00FA6163"/>
    <w:rsid w:val="00FA6621"/>
    <w:rsid w:val="00FA66CE"/>
    <w:rsid w:val="00FB0F1E"/>
    <w:rsid w:val="00FB11D3"/>
    <w:rsid w:val="00FB2BDD"/>
    <w:rsid w:val="00FB6212"/>
    <w:rsid w:val="00FC02B1"/>
    <w:rsid w:val="00FC06D8"/>
    <w:rsid w:val="00FC0E41"/>
    <w:rsid w:val="00FC1AEE"/>
    <w:rsid w:val="00FC296E"/>
    <w:rsid w:val="00FC3C40"/>
    <w:rsid w:val="00FC4A28"/>
    <w:rsid w:val="00FC6361"/>
    <w:rsid w:val="00FC7092"/>
    <w:rsid w:val="00FC7405"/>
    <w:rsid w:val="00FD1AA8"/>
    <w:rsid w:val="00FD1D0E"/>
    <w:rsid w:val="00FD2577"/>
    <w:rsid w:val="00FD2F33"/>
    <w:rsid w:val="00FD563D"/>
    <w:rsid w:val="00FD5A32"/>
    <w:rsid w:val="00FD738E"/>
    <w:rsid w:val="00FD75F2"/>
    <w:rsid w:val="00FE0169"/>
    <w:rsid w:val="00FE0AE6"/>
    <w:rsid w:val="00FE0BA8"/>
    <w:rsid w:val="00FE2C1C"/>
    <w:rsid w:val="00FE31C4"/>
    <w:rsid w:val="00FE3603"/>
    <w:rsid w:val="00FE3B39"/>
    <w:rsid w:val="00FE4007"/>
    <w:rsid w:val="00FE429D"/>
    <w:rsid w:val="00FE587B"/>
    <w:rsid w:val="00FE609A"/>
    <w:rsid w:val="00FE6461"/>
    <w:rsid w:val="00FE6A57"/>
    <w:rsid w:val="00FE7E9D"/>
    <w:rsid w:val="00FF050F"/>
    <w:rsid w:val="00FF13CA"/>
    <w:rsid w:val="00FF3EAD"/>
    <w:rsid w:val="00FF46BD"/>
    <w:rsid w:val="00FF5F7F"/>
    <w:rsid w:val="00FF6015"/>
    <w:rsid w:val="00FF71BB"/>
    <w:rsid w:val="00FF7245"/>
    <w:rsid w:val="00FF7284"/>
    <w:rsid w:val="00FF75F2"/>
    <w:rsid w:val="010003B4"/>
    <w:rsid w:val="01DFEC8E"/>
    <w:rsid w:val="0304BC66"/>
    <w:rsid w:val="041A318F"/>
    <w:rsid w:val="054CDE1A"/>
    <w:rsid w:val="060FEEBD"/>
    <w:rsid w:val="06148A21"/>
    <w:rsid w:val="0676920E"/>
    <w:rsid w:val="06F65D61"/>
    <w:rsid w:val="071A720D"/>
    <w:rsid w:val="07C458CE"/>
    <w:rsid w:val="08A0DA5A"/>
    <w:rsid w:val="09EDF433"/>
    <w:rsid w:val="0A7547C3"/>
    <w:rsid w:val="0B570FF7"/>
    <w:rsid w:val="0BCC3DDF"/>
    <w:rsid w:val="0C1E7402"/>
    <w:rsid w:val="0C356174"/>
    <w:rsid w:val="0D1302C7"/>
    <w:rsid w:val="105D35B7"/>
    <w:rsid w:val="10696F1D"/>
    <w:rsid w:val="11ED1DB4"/>
    <w:rsid w:val="1275A445"/>
    <w:rsid w:val="12A80990"/>
    <w:rsid w:val="12C17A78"/>
    <w:rsid w:val="130E4771"/>
    <w:rsid w:val="138DF333"/>
    <w:rsid w:val="157DC5E2"/>
    <w:rsid w:val="1600A6DF"/>
    <w:rsid w:val="160B2325"/>
    <w:rsid w:val="16A53B8C"/>
    <w:rsid w:val="16ADE65E"/>
    <w:rsid w:val="173260E7"/>
    <w:rsid w:val="179105FA"/>
    <w:rsid w:val="1826B5F7"/>
    <w:rsid w:val="190B7F6E"/>
    <w:rsid w:val="19305B0D"/>
    <w:rsid w:val="1962E7A0"/>
    <w:rsid w:val="19A9D748"/>
    <w:rsid w:val="1A3069AD"/>
    <w:rsid w:val="1BBAE417"/>
    <w:rsid w:val="1BE3B05D"/>
    <w:rsid w:val="1CAEB65B"/>
    <w:rsid w:val="1D1E0D21"/>
    <w:rsid w:val="1D52C335"/>
    <w:rsid w:val="1E7E812E"/>
    <w:rsid w:val="1F120858"/>
    <w:rsid w:val="1F380B88"/>
    <w:rsid w:val="1FC08CD0"/>
    <w:rsid w:val="20A5D92D"/>
    <w:rsid w:val="20AE9D84"/>
    <w:rsid w:val="21586B1F"/>
    <w:rsid w:val="225463DC"/>
    <w:rsid w:val="23E169A0"/>
    <w:rsid w:val="26119384"/>
    <w:rsid w:val="272CA1B2"/>
    <w:rsid w:val="27720DF1"/>
    <w:rsid w:val="288658EC"/>
    <w:rsid w:val="2895C5BA"/>
    <w:rsid w:val="289E737B"/>
    <w:rsid w:val="2A765318"/>
    <w:rsid w:val="2BAD2E2A"/>
    <w:rsid w:val="2BBDF9AE"/>
    <w:rsid w:val="2C0EB682"/>
    <w:rsid w:val="2C65A5A5"/>
    <w:rsid w:val="2CCAE0FD"/>
    <w:rsid w:val="2CD7239E"/>
    <w:rsid w:val="2DA3FC1F"/>
    <w:rsid w:val="2FE3978F"/>
    <w:rsid w:val="31ABB774"/>
    <w:rsid w:val="3221830D"/>
    <w:rsid w:val="3230DF6D"/>
    <w:rsid w:val="324BD1E7"/>
    <w:rsid w:val="325CFAA8"/>
    <w:rsid w:val="32E12CCA"/>
    <w:rsid w:val="32EBC056"/>
    <w:rsid w:val="33001BEC"/>
    <w:rsid w:val="3354CA68"/>
    <w:rsid w:val="33876DA8"/>
    <w:rsid w:val="33E7A248"/>
    <w:rsid w:val="340D9CE0"/>
    <w:rsid w:val="34346A01"/>
    <w:rsid w:val="35D87D25"/>
    <w:rsid w:val="364A2DF3"/>
    <w:rsid w:val="376CD751"/>
    <w:rsid w:val="37B5622F"/>
    <w:rsid w:val="38A7B75F"/>
    <w:rsid w:val="39359E6A"/>
    <w:rsid w:val="398134DB"/>
    <w:rsid w:val="3AD0BF7B"/>
    <w:rsid w:val="3AE93A94"/>
    <w:rsid w:val="3C29204E"/>
    <w:rsid w:val="3C8904AE"/>
    <w:rsid w:val="3D865D54"/>
    <w:rsid w:val="3DABCA24"/>
    <w:rsid w:val="3DD0E733"/>
    <w:rsid w:val="3F05AF20"/>
    <w:rsid w:val="409FE6D4"/>
    <w:rsid w:val="429861D2"/>
    <w:rsid w:val="42F04DA7"/>
    <w:rsid w:val="433823E8"/>
    <w:rsid w:val="43810307"/>
    <w:rsid w:val="43955EC4"/>
    <w:rsid w:val="448F89EE"/>
    <w:rsid w:val="44E28F52"/>
    <w:rsid w:val="45D00294"/>
    <w:rsid w:val="4745BF8B"/>
    <w:rsid w:val="488A68CA"/>
    <w:rsid w:val="48D42F4B"/>
    <w:rsid w:val="48EA4924"/>
    <w:rsid w:val="4B2E9A07"/>
    <w:rsid w:val="4BAE8900"/>
    <w:rsid w:val="4BF458DC"/>
    <w:rsid w:val="4C25EDA2"/>
    <w:rsid w:val="4C3F4418"/>
    <w:rsid w:val="4F127840"/>
    <w:rsid w:val="4F39410B"/>
    <w:rsid w:val="5026676F"/>
    <w:rsid w:val="50304020"/>
    <w:rsid w:val="5054A69E"/>
    <w:rsid w:val="5139BDD5"/>
    <w:rsid w:val="51907A5F"/>
    <w:rsid w:val="5206782E"/>
    <w:rsid w:val="52BF96EF"/>
    <w:rsid w:val="53892032"/>
    <w:rsid w:val="5407E175"/>
    <w:rsid w:val="54E3D01C"/>
    <w:rsid w:val="55FEDAC2"/>
    <w:rsid w:val="56037444"/>
    <w:rsid w:val="58018513"/>
    <w:rsid w:val="5804691E"/>
    <w:rsid w:val="58B9B387"/>
    <w:rsid w:val="58E44BE7"/>
    <w:rsid w:val="591221AD"/>
    <w:rsid w:val="595C7524"/>
    <w:rsid w:val="59EECAA3"/>
    <w:rsid w:val="5B9A649A"/>
    <w:rsid w:val="5BD8E364"/>
    <w:rsid w:val="5C0D2972"/>
    <w:rsid w:val="5C12AAC1"/>
    <w:rsid w:val="5CA14F3D"/>
    <w:rsid w:val="5E35CE01"/>
    <w:rsid w:val="5E73A0C3"/>
    <w:rsid w:val="5F67F495"/>
    <w:rsid w:val="5F84F28B"/>
    <w:rsid w:val="5F953298"/>
    <w:rsid w:val="5FF2A6F9"/>
    <w:rsid w:val="60452D8C"/>
    <w:rsid w:val="60486E15"/>
    <w:rsid w:val="606215B3"/>
    <w:rsid w:val="6067A33A"/>
    <w:rsid w:val="6190150F"/>
    <w:rsid w:val="6201B357"/>
    <w:rsid w:val="624A23A4"/>
    <w:rsid w:val="62CC775A"/>
    <w:rsid w:val="631A5B97"/>
    <w:rsid w:val="6322E4A0"/>
    <w:rsid w:val="6370C561"/>
    <w:rsid w:val="637962B2"/>
    <w:rsid w:val="639F43FC"/>
    <w:rsid w:val="647C7E40"/>
    <w:rsid w:val="64A43BE4"/>
    <w:rsid w:val="654301E3"/>
    <w:rsid w:val="66143874"/>
    <w:rsid w:val="6615662C"/>
    <w:rsid w:val="662ED750"/>
    <w:rsid w:val="664263AE"/>
    <w:rsid w:val="66D6E4BE"/>
    <w:rsid w:val="6723AE41"/>
    <w:rsid w:val="67D28EEA"/>
    <w:rsid w:val="69626B72"/>
    <w:rsid w:val="69F63ACD"/>
    <w:rsid w:val="6A94D297"/>
    <w:rsid w:val="6AECE0AD"/>
    <w:rsid w:val="6BB24367"/>
    <w:rsid w:val="6D0A8837"/>
    <w:rsid w:val="6D577651"/>
    <w:rsid w:val="6D6BB9D4"/>
    <w:rsid w:val="714F1449"/>
    <w:rsid w:val="7170960C"/>
    <w:rsid w:val="718611FB"/>
    <w:rsid w:val="72F431FB"/>
    <w:rsid w:val="73B8AFF5"/>
    <w:rsid w:val="741234D1"/>
    <w:rsid w:val="741F2149"/>
    <w:rsid w:val="741FC696"/>
    <w:rsid w:val="755C3C72"/>
    <w:rsid w:val="76095D0F"/>
    <w:rsid w:val="7644FB1A"/>
    <w:rsid w:val="77A548C1"/>
    <w:rsid w:val="77E8EAD7"/>
    <w:rsid w:val="7884C3EF"/>
    <w:rsid w:val="78D09663"/>
    <w:rsid w:val="79CFF799"/>
    <w:rsid w:val="7AFF43E0"/>
    <w:rsid w:val="7B208B99"/>
    <w:rsid w:val="7B2FB91E"/>
    <w:rsid w:val="7BB47378"/>
    <w:rsid w:val="7E916B7F"/>
    <w:rsid w:val="7F0007F3"/>
    <w:rsid w:val="7F147A25"/>
    <w:rsid w:val="7FDAA2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4576"/>
  <w15:chartTrackingRefBased/>
  <w15:docId w15:val="{B0BC3EEF-05E2-42B1-969B-A65D7DA8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BF4"/>
    <w:pPr>
      <w:keepNext/>
      <w:keepLines/>
      <w:spacing w:before="240" w:after="0"/>
      <w:jc w:val="center"/>
      <w:outlineLvl w:val="0"/>
    </w:pPr>
    <w:rPr>
      <w:rFonts w:ascii="Arial" w:eastAsiaTheme="majorEastAsia" w:hAnsi="Arial" w:cstheme="majorBidi"/>
      <w:b/>
      <w:color w:val="000000" w:themeColor="text1"/>
      <w:sz w:val="32"/>
      <w:szCs w:val="32"/>
    </w:rPr>
  </w:style>
  <w:style w:type="paragraph" w:styleId="Heading2">
    <w:name w:val="heading 2"/>
    <w:basedOn w:val="Heading1"/>
    <w:next w:val="Normal"/>
    <w:link w:val="Heading2Char"/>
    <w:uiPriority w:val="9"/>
    <w:unhideWhenUsed/>
    <w:qFormat/>
    <w:rsid w:val="008B29C7"/>
    <w:pPr>
      <w:spacing w:before="280" w:after="240"/>
      <w:jc w:val="left"/>
      <w:outlineLvl w:val="1"/>
    </w:pPr>
    <w:rP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6C5"/>
    <w:pPr>
      <w:ind w:left="720"/>
      <w:contextualSpacing/>
    </w:pPr>
  </w:style>
  <w:style w:type="character" w:styleId="Hyperlink">
    <w:name w:val="Hyperlink"/>
    <w:basedOn w:val="DefaultParagraphFont"/>
    <w:uiPriority w:val="99"/>
    <w:unhideWhenUsed/>
    <w:rsid w:val="00924482"/>
    <w:rPr>
      <w:color w:val="0563C1" w:themeColor="hyperlink"/>
      <w:u w:val="single"/>
    </w:rPr>
  </w:style>
  <w:style w:type="character" w:styleId="UnresolvedMention">
    <w:name w:val="Unresolved Mention"/>
    <w:basedOn w:val="DefaultParagraphFont"/>
    <w:uiPriority w:val="99"/>
    <w:semiHidden/>
    <w:unhideWhenUsed/>
    <w:rsid w:val="00924482"/>
    <w:rPr>
      <w:color w:val="605E5C"/>
      <w:shd w:val="clear" w:color="auto" w:fill="E1DFDD"/>
    </w:rPr>
  </w:style>
  <w:style w:type="character" w:styleId="CommentReference">
    <w:name w:val="annotation reference"/>
    <w:basedOn w:val="DefaultParagraphFont"/>
    <w:uiPriority w:val="99"/>
    <w:semiHidden/>
    <w:unhideWhenUsed/>
    <w:rsid w:val="001E38ED"/>
    <w:rPr>
      <w:sz w:val="16"/>
      <w:szCs w:val="16"/>
    </w:rPr>
  </w:style>
  <w:style w:type="paragraph" w:styleId="CommentText">
    <w:name w:val="annotation text"/>
    <w:basedOn w:val="Normal"/>
    <w:link w:val="CommentTextChar"/>
    <w:uiPriority w:val="99"/>
    <w:unhideWhenUsed/>
    <w:rsid w:val="001E38ED"/>
    <w:pPr>
      <w:spacing w:line="240" w:lineRule="auto"/>
    </w:pPr>
    <w:rPr>
      <w:sz w:val="20"/>
      <w:szCs w:val="20"/>
    </w:rPr>
  </w:style>
  <w:style w:type="character" w:customStyle="1" w:styleId="CommentTextChar">
    <w:name w:val="Comment Text Char"/>
    <w:basedOn w:val="DefaultParagraphFont"/>
    <w:link w:val="CommentText"/>
    <w:uiPriority w:val="99"/>
    <w:rsid w:val="001E38ED"/>
    <w:rPr>
      <w:sz w:val="20"/>
      <w:szCs w:val="20"/>
    </w:rPr>
  </w:style>
  <w:style w:type="paragraph" w:styleId="CommentSubject">
    <w:name w:val="annotation subject"/>
    <w:basedOn w:val="CommentText"/>
    <w:next w:val="CommentText"/>
    <w:link w:val="CommentSubjectChar"/>
    <w:uiPriority w:val="99"/>
    <w:semiHidden/>
    <w:unhideWhenUsed/>
    <w:rsid w:val="001E38ED"/>
    <w:rPr>
      <w:b/>
      <w:bCs/>
    </w:rPr>
  </w:style>
  <w:style w:type="character" w:customStyle="1" w:styleId="CommentSubjectChar">
    <w:name w:val="Comment Subject Char"/>
    <w:basedOn w:val="CommentTextChar"/>
    <w:link w:val="CommentSubject"/>
    <w:uiPriority w:val="99"/>
    <w:semiHidden/>
    <w:rsid w:val="001E38ED"/>
    <w:rPr>
      <w:b/>
      <w:bCs/>
      <w:sz w:val="20"/>
      <w:szCs w:val="20"/>
    </w:rPr>
  </w:style>
  <w:style w:type="character" w:styleId="FollowedHyperlink">
    <w:name w:val="FollowedHyperlink"/>
    <w:basedOn w:val="DefaultParagraphFont"/>
    <w:uiPriority w:val="99"/>
    <w:semiHidden/>
    <w:unhideWhenUsed/>
    <w:rsid w:val="009A5F99"/>
    <w:rPr>
      <w:color w:val="954F72" w:themeColor="followedHyperlink"/>
      <w:u w:val="single"/>
    </w:rPr>
  </w:style>
  <w:style w:type="table" w:styleId="TableGrid">
    <w:name w:val="Table Grid"/>
    <w:basedOn w:val="TableNormal"/>
    <w:uiPriority w:val="39"/>
    <w:rsid w:val="0025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D5CBE"/>
  </w:style>
  <w:style w:type="paragraph" w:styleId="NormalWeb">
    <w:name w:val="Normal (Web)"/>
    <w:basedOn w:val="Normal"/>
    <w:uiPriority w:val="99"/>
    <w:unhideWhenUsed/>
    <w:rsid w:val="007D72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6645B9"/>
    <w:rPr>
      <w:color w:val="2B579A"/>
      <w:shd w:val="clear" w:color="auto" w:fill="E6E6E6"/>
    </w:rPr>
  </w:style>
  <w:style w:type="character" w:customStyle="1" w:styleId="normaltextrun">
    <w:name w:val="normaltextrun"/>
    <w:basedOn w:val="DefaultParagraphFont"/>
    <w:rsid w:val="006645B9"/>
  </w:style>
  <w:style w:type="character" w:customStyle="1" w:styleId="eop">
    <w:name w:val="eop"/>
    <w:basedOn w:val="DefaultParagraphFont"/>
    <w:rsid w:val="006645B9"/>
  </w:style>
  <w:style w:type="character" w:customStyle="1" w:styleId="cf01">
    <w:name w:val="cf01"/>
    <w:basedOn w:val="DefaultParagraphFont"/>
    <w:rsid w:val="00241933"/>
    <w:rPr>
      <w:rFonts w:ascii="Segoe UI" w:hAnsi="Segoe UI" w:cs="Segoe UI" w:hint="default"/>
      <w:sz w:val="18"/>
      <w:szCs w:val="18"/>
    </w:rPr>
  </w:style>
  <w:style w:type="paragraph" w:customStyle="1" w:styleId="pf0">
    <w:name w:val="pf0"/>
    <w:basedOn w:val="Normal"/>
    <w:rsid w:val="00C510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8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6F1"/>
  </w:style>
  <w:style w:type="paragraph" w:styleId="Footer">
    <w:name w:val="footer"/>
    <w:basedOn w:val="Normal"/>
    <w:link w:val="FooterChar"/>
    <w:uiPriority w:val="99"/>
    <w:unhideWhenUsed/>
    <w:rsid w:val="00A8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6F1"/>
  </w:style>
  <w:style w:type="paragraph" w:styleId="Revision">
    <w:name w:val="Revision"/>
    <w:hidden/>
    <w:uiPriority w:val="99"/>
    <w:semiHidden/>
    <w:rsid w:val="00F26D87"/>
    <w:pPr>
      <w:spacing w:after="0" w:line="240" w:lineRule="auto"/>
    </w:pPr>
  </w:style>
  <w:style w:type="character" w:customStyle="1" w:styleId="Heading1Char">
    <w:name w:val="Heading 1 Char"/>
    <w:basedOn w:val="DefaultParagraphFont"/>
    <w:link w:val="Heading1"/>
    <w:uiPriority w:val="9"/>
    <w:rsid w:val="00392BF4"/>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8B29C7"/>
    <w:rPr>
      <w:rFonts w:ascii="Arial" w:eastAsiaTheme="majorEastAsia" w:hAnsi="Arial" w:cstheme="majorBidi"/>
      <w:b/>
      <w:color w:val="000000" w:themeColor="text1"/>
      <w:sz w:val="28"/>
      <w:szCs w:val="26"/>
    </w:rPr>
  </w:style>
  <w:style w:type="paragraph" w:styleId="Quote">
    <w:name w:val="Quote"/>
    <w:basedOn w:val="IntenseQuote"/>
    <w:next w:val="Normal"/>
    <w:link w:val="QuoteChar"/>
    <w:autoRedefine/>
    <w:uiPriority w:val="29"/>
    <w:qFormat/>
    <w:rsid w:val="00375980"/>
    <w:pPr>
      <w:pBdr>
        <w:top w:val="single" w:sz="4" w:space="10" w:color="000000" w:themeColor="text1"/>
        <w:bottom w:val="single" w:sz="4" w:space="10" w:color="000000" w:themeColor="text1"/>
      </w:pBdr>
      <w:spacing w:before="200"/>
      <w:ind w:left="720" w:right="862"/>
      <w:jc w:val="left"/>
    </w:pPr>
    <w:rPr>
      <w:rFonts w:ascii="Arial" w:hAnsi="Arial"/>
      <w:i w:val="0"/>
      <w:iCs w:val="0"/>
      <w:color w:val="000000" w:themeColor="text1"/>
      <w:sz w:val="24"/>
    </w:rPr>
  </w:style>
  <w:style w:type="character" w:customStyle="1" w:styleId="QuoteChar">
    <w:name w:val="Quote Char"/>
    <w:basedOn w:val="DefaultParagraphFont"/>
    <w:link w:val="Quote"/>
    <w:uiPriority w:val="29"/>
    <w:rsid w:val="00375980"/>
    <w:rPr>
      <w:rFonts w:ascii="Arial" w:hAnsi="Arial"/>
      <w:color w:val="000000" w:themeColor="text1"/>
      <w:sz w:val="24"/>
    </w:rPr>
  </w:style>
  <w:style w:type="paragraph" w:styleId="IntenseQuote">
    <w:name w:val="Intense Quote"/>
    <w:basedOn w:val="Normal"/>
    <w:next w:val="Normal"/>
    <w:link w:val="IntenseQuoteChar"/>
    <w:uiPriority w:val="30"/>
    <w:qFormat/>
    <w:rsid w:val="007A48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484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1251">
      <w:bodyDiv w:val="1"/>
      <w:marLeft w:val="0"/>
      <w:marRight w:val="0"/>
      <w:marTop w:val="0"/>
      <w:marBottom w:val="0"/>
      <w:divBdr>
        <w:top w:val="none" w:sz="0" w:space="0" w:color="auto"/>
        <w:left w:val="none" w:sz="0" w:space="0" w:color="auto"/>
        <w:bottom w:val="none" w:sz="0" w:space="0" w:color="auto"/>
        <w:right w:val="none" w:sz="0" w:space="0" w:color="auto"/>
      </w:divBdr>
    </w:div>
    <w:div w:id="390035081">
      <w:bodyDiv w:val="1"/>
      <w:marLeft w:val="0"/>
      <w:marRight w:val="0"/>
      <w:marTop w:val="0"/>
      <w:marBottom w:val="0"/>
      <w:divBdr>
        <w:top w:val="none" w:sz="0" w:space="0" w:color="auto"/>
        <w:left w:val="none" w:sz="0" w:space="0" w:color="auto"/>
        <w:bottom w:val="none" w:sz="0" w:space="0" w:color="auto"/>
        <w:right w:val="none" w:sz="0" w:space="0" w:color="auto"/>
      </w:divBdr>
    </w:div>
    <w:div w:id="409039716">
      <w:bodyDiv w:val="1"/>
      <w:marLeft w:val="0"/>
      <w:marRight w:val="0"/>
      <w:marTop w:val="0"/>
      <w:marBottom w:val="0"/>
      <w:divBdr>
        <w:top w:val="none" w:sz="0" w:space="0" w:color="auto"/>
        <w:left w:val="none" w:sz="0" w:space="0" w:color="auto"/>
        <w:bottom w:val="none" w:sz="0" w:space="0" w:color="auto"/>
        <w:right w:val="none" w:sz="0" w:space="0" w:color="auto"/>
      </w:divBdr>
    </w:div>
    <w:div w:id="517277146">
      <w:bodyDiv w:val="1"/>
      <w:marLeft w:val="0"/>
      <w:marRight w:val="0"/>
      <w:marTop w:val="0"/>
      <w:marBottom w:val="0"/>
      <w:divBdr>
        <w:top w:val="none" w:sz="0" w:space="0" w:color="auto"/>
        <w:left w:val="none" w:sz="0" w:space="0" w:color="auto"/>
        <w:bottom w:val="none" w:sz="0" w:space="0" w:color="auto"/>
        <w:right w:val="none" w:sz="0" w:space="0" w:color="auto"/>
      </w:divBdr>
    </w:div>
    <w:div w:id="596403584">
      <w:bodyDiv w:val="1"/>
      <w:marLeft w:val="0"/>
      <w:marRight w:val="0"/>
      <w:marTop w:val="0"/>
      <w:marBottom w:val="0"/>
      <w:divBdr>
        <w:top w:val="none" w:sz="0" w:space="0" w:color="auto"/>
        <w:left w:val="none" w:sz="0" w:space="0" w:color="auto"/>
        <w:bottom w:val="none" w:sz="0" w:space="0" w:color="auto"/>
        <w:right w:val="none" w:sz="0" w:space="0" w:color="auto"/>
      </w:divBdr>
    </w:div>
    <w:div w:id="606352432">
      <w:bodyDiv w:val="1"/>
      <w:marLeft w:val="0"/>
      <w:marRight w:val="0"/>
      <w:marTop w:val="0"/>
      <w:marBottom w:val="0"/>
      <w:divBdr>
        <w:top w:val="none" w:sz="0" w:space="0" w:color="auto"/>
        <w:left w:val="none" w:sz="0" w:space="0" w:color="auto"/>
        <w:bottom w:val="none" w:sz="0" w:space="0" w:color="auto"/>
        <w:right w:val="none" w:sz="0" w:space="0" w:color="auto"/>
      </w:divBdr>
    </w:div>
    <w:div w:id="627010528">
      <w:bodyDiv w:val="1"/>
      <w:marLeft w:val="0"/>
      <w:marRight w:val="0"/>
      <w:marTop w:val="0"/>
      <w:marBottom w:val="0"/>
      <w:divBdr>
        <w:top w:val="none" w:sz="0" w:space="0" w:color="auto"/>
        <w:left w:val="none" w:sz="0" w:space="0" w:color="auto"/>
        <w:bottom w:val="none" w:sz="0" w:space="0" w:color="auto"/>
        <w:right w:val="none" w:sz="0" w:space="0" w:color="auto"/>
      </w:divBdr>
    </w:div>
    <w:div w:id="983461507">
      <w:bodyDiv w:val="1"/>
      <w:marLeft w:val="0"/>
      <w:marRight w:val="0"/>
      <w:marTop w:val="0"/>
      <w:marBottom w:val="0"/>
      <w:divBdr>
        <w:top w:val="none" w:sz="0" w:space="0" w:color="auto"/>
        <w:left w:val="none" w:sz="0" w:space="0" w:color="auto"/>
        <w:bottom w:val="none" w:sz="0" w:space="0" w:color="auto"/>
        <w:right w:val="none" w:sz="0" w:space="0" w:color="auto"/>
      </w:divBdr>
    </w:div>
    <w:div w:id="1030838307">
      <w:bodyDiv w:val="1"/>
      <w:marLeft w:val="0"/>
      <w:marRight w:val="0"/>
      <w:marTop w:val="0"/>
      <w:marBottom w:val="0"/>
      <w:divBdr>
        <w:top w:val="none" w:sz="0" w:space="0" w:color="auto"/>
        <w:left w:val="none" w:sz="0" w:space="0" w:color="auto"/>
        <w:bottom w:val="none" w:sz="0" w:space="0" w:color="auto"/>
        <w:right w:val="none" w:sz="0" w:space="0" w:color="auto"/>
      </w:divBdr>
    </w:div>
    <w:div w:id="1145313097">
      <w:bodyDiv w:val="1"/>
      <w:marLeft w:val="0"/>
      <w:marRight w:val="0"/>
      <w:marTop w:val="0"/>
      <w:marBottom w:val="0"/>
      <w:divBdr>
        <w:top w:val="none" w:sz="0" w:space="0" w:color="auto"/>
        <w:left w:val="none" w:sz="0" w:space="0" w:color="auto"/>
        <w:bottom w:val="none" w:sz="0" w:space="0" w:color="auto"/>
        <w:right w:val="none" w:sz="0" w:space="0" w:color="auto"/>
      </w:divBdr>
    </w:div>
    <w:div w:id="1165315520">
      <w:bodyDiv w:val="1"/>
      <w:marLeft w:val="0"/>
      <w:marRight w:val="0"/>
      <w:marTop w:val="0"/>
      <w:marBottom w:val="0"/>
      <w:divBdr>
        <w:top w:val="none" w:sz="0" w:space="0" w:color="auto"/>
        <w:left w:val="none" w:sz="0" w:space="0" w:color="auto"/>
        <w:bottom w:val="none" w:sz="0" w:space="0" w:color="auto"/>
        <w:right w:val="none" w:sz="0" w:space="0" w:color="auto"/>
      </w:divBdr>
    </w:div>
    <w:div w:id="1243637382">
      <w:bodyDiv w:val="1"/>
      <w:marLeft w:val="0"/>
      <w:marRight w:val="0"/>
      <w:marTop w:val="0"/>
      <w:marBottom w:val="0"/>
      <w:divBdr>
        <w:top w:val="none" w:sz="0" w:space="0" w:color="auto"/>
        <w:left w:val="none" w:sz="0" w:space="0" w:color="auto"/>
        <w:bottom w:val="none" w:sz="0" w:space="0" w:color="auto"/>
        <w:right w:val="none" w:sz="0" w:space="0" w:color="auto"/>
      </w:divBdr>
    </w:div>
    <w:div w:id="1317488985">
      <w:bodyDiv w:val="1"/>
      <w:marLeft w:val="0"/>
      <w:marRight w:val="0"/>
      <w:marTop w:val="0"/>
      <w:marBottom w:val="0"/>
      <w:divBdr>
        <w:top w:val="none" w:sz="0" w:space="0" w:color="auto"/>
        <w:left w:val="none" w:sz="0" w:space="0" w:color="auto"/>
        <w:bottom w:val="none" w:sz="0" w:space="0" w:color="auto"/>
        <w:right w:val="none" w:sz="0" w:space="0" w:color="auto"/>
      </w:divBdr>
    </w:div>
    <w:div w:id="1423994106">
      <w:bodyDiv w:val="1"/>
      <w:marLeft w:val="0"/>
      <w:marRight w:val="0"/>
      <w:marTop w:val="0"/>
      <w:marBottom w:val="0"/>
      <w:divBdr>
        <w:top w:val="none" w:sz="0" w:space="0" w:color="auto"/>
        <w:left w:val="none" w:sz="0" w:space="0" w:color="auto"/>
        <w:bottom w:val="none" w:sz="0" w:space="0" w:color="auto"/>
        <w:right w:val="none" w:sz="0" w:space="0" w:color="auto"/>
      </w:divBdr>
    </w:div>
    <w:div w:id="1683973598">
      <w:bodyDiv w:val="1"/>
      <w:marLeft w:val="0"/>
      <w:marRight w:val="0"/>
      <w:marTop w:val="0"/>
      <w:marBottom w:val="0"/>
      <w:divBdr>
        <w:top w:val="none" w:sz="0" w:space="0" w:color="auto"/>
        <w:left w:val="none" w:sz="0" w:space="0" w:color="auto"/>
        <w:bottom w:val="none" w:sz="0" w:space="0" w:color="auto"/>
        <w:right w:val="none" w:sz="0" w:space="0" w:color="auto"/>
      </w:divBdr>
    </w:div>
    <w:div w:id="1710910932">
      <w:bodyDiv w:val="1"/>
      <w:marLeft w:val="0"/>
      <w:marRight w:val="0"/>
      <w:marTop w:val="0"/>
      <w:marBottom w:val="0"/>
      <w:divBdr>
        <w:top w:val="none" w:sz="0" w:space="0" w:color="auto"/>
        <w:left w:val="none" w:sz="0" w:space="0" w:color="auto"/>
        <w:bottom w:val="none" w:sz="0" w:space="0" w:color="auto"/>
        <w:right w:val="none" w:sz="0" w:space="0" w:color="auto"/>
      </w:divBdr>
    </w:div>
    <w:div w:id="1724057889">
      <w:bodyDiv w:val="1"/>
      <w:marLeft w:val="0"/>
      <w:marRight w:val="0"/>
      <w:marTop w:val="0"/>
      <w:marBottom w:val="0"/>
      <w:divBdr>
        <w:top w:val="none" w:sz="0" w:space="0" w:color="auto"/>
        <w:left w:val="none" w:sz="0" w:space="0" w:color="auto"/>
        <w:bottom w:val="none" w:sz="0" w:space="0" w:color="auto"/>
        <w:right w:val="none" w:sz="0" w:space="0" w:color="auto"/>
      </w:divBdr>
    </w:div>
    <w:div w:id="1846355585">
      <w:bodyDiv w:val="1"/>
      <w:marLeft w:val="0"/>
      <w:marRight w:val="0"/>
      <w:marTop w:val="0"/>
      <w:marBottom w:val="0"/>
      <w:divBdr>
        <w:top w:val="none" w:sz="0" w:space="0" w:color="auto"/>
        <w:left w:val="none" w:sz="0" w:space="0" w:color="auto"/>
        <w:bottom w:val="none" w:sz="0" w:space="0" w:color="auto"/>
        <w:right w:val="none" w:sz="0" w:space="0" w:color="auto"/>
      </w:divBdr>
    </w:div>
    <w:div w:id="1919436348">
      <w:bodyDiv w:val="1"/>
      <w:marLeft w:val="0"/>
      <w:marRight w:val="0"/>
      <w:marTop w:val="0"/>
      <w:marBottom w:val="0"/>
      <w:divBdr>
        <w:top w:val="none" w:sz="0" w:space="0" w:color="auto"/>
        <w:left w:val="none" w:sz="0" w:space="0" w:color="auto"/>
        <w:bottom w:val="none" w:sz="0" w:space="0" w:color="auto"/>
        <w:right w:val="none" w:sz="0" w:space="0" w:color="auto"/>
      </w:divBdr>
    </w:div>
    <w:div w:id="1938752063">
      <w:bodyDiv w:val="1"/>
      <w:marLeft w:val="0"/>
      <w:marRight w:val="0"/>
      <w:marTop w:val="0"/>
      <w:marBottom w:val="0"/>
      <w:divBdr>
        <w:top w:val="none" w:sz="0" w:space="0" w:color="auto"/>
        <w:left w:val="none" w:sz="0" w:space="0" w:color="auto"/>
        <w:bottom w:val="none" w:sz="0" w:space="0" w:color="auto"/>
        <w:right w:val="none" w:sz="0" w:space="0" w:color="auto"/>
      </w:divBdr>
    </w:div>
    <w:div w:id="20248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5855</TotalTime>
  <Pages>8</Pages>
  <Words>2087</Words>
  <Characters>11899</Characters>
  <Application>Microsoft Office Word</Application>
  <DocSecurity>0</DocSecurity>
  <Lines>99</Lines>
  <Paragraphs>27</Paragraphs>
  <ScaleCrop>false</ScaleCrop>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Katharine</dc:creator>
  <cp:keywords/>
  <dc:description/>
  <cp:lastModifiedBy>Sparrow, Emma</cp:lastModifiedBy>
  <cp:revision>477</cp:revision>
  <dcterms:created xsi:type="dcterms:W3CDTF">2025-04-23T10:14:00Z</dcterms:created>
  <dcterms:modified xsi:type="dcterms:W3CDTF">2025-06-04T11:40:00Z</dcterms:modified>
</cp:coreProperties>
</file>