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en-GB"/>
        </w:rPr>
      </w:pPr>
      <w:r w:rsidRPr="00640DD1">
        <w:rPr>
          <w:rFonts w:ascii="Calibri" w:eastAsia="Times New Roman" w:hAnsi="Calibri" w:cs="Times New Roman"/>
          <w:b/>
          <w:sz w:val="40"/>
          <w:szCs w:val="40"/>
          <w:lang w:eastAsia="en-GB"/>
        </w:rPr>
        <w:t>Children’s Therapy Service Referral Form</w:t>
      </w:r>
    </w:p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eastAsia="en-GB"/>
        </w:rPr>
      </w:pPr>
    </w:p>
    <w:p w:rsidR="00392747" w:rsidRDefault="00640DD1" w:rsidP="00640DD1">
      <w:pPr>
        <w:suppressAutoHyphens/>
        <w:spacing w:after="0" w:line="220" w:lineRule="exact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40DD1">
        <w:rPr>
          <w:rFonts w:ascii="Calibri" w:eastAsia="Times New Roman" w:hAnsi="Calibri" w:cs="Times New Roman"/>
          <w:color w:val="000000"/>
          <w:sz w:val="24"/>
          <w:szCs w:val="24"/>
        </w:rPr>
        <w:t xml:space="preserve">Please return the completed form to: Children’s Therapy Service, </w:t>
      </w:r>
      <w:r w:rsidR="009659DF">
        <w:rPr>
          <w:rFonts w:ascii="Calibri" w:eastAsia="Times New Roman" w:hAnsi="Calibri" w:cs="Times New Roman"/>
          <w:color w:val="000000"/>
          <w:sz w:val="24"/>
          <w:szCs w:val="24"/>
        </w:rPr>
        <w:t xml:space="preserve">Solent NHS Trust, Better Care Centre (The Orchard Centre) William Macleod Way, </w:t>
      </w:r>
      <w:r w:rsidRPr="00640DD1">
        <w:rPr>
          <w:rFonts w:ascii="Calibri" w:eastAsia="Times New Roman" w:hAnsi="Calibri" w:cs="Times New Roman"/>
          <w:color w:val="000000"/>
          <w:sz w:val="24"/>
          <w:szCs w:val="24"/>
        </w:rPr>
        <w:t>Southampton, SO</w:t>
      </w:r>
      <w:r w:rsidR="009659DF">
        <w:rPr>
          <w:rFonts w:ascii="Calibri" w:eastAsia="Times New Roman" w:hAnsi="Calibri" w:cs="Times New Roman"/>
          <w:color w:val="000000"/>
          <w:sz w:val="24"/>
          <w:szCs w:val="24"/>
        </w:rPr>
        <w:t>16 4XE</w:t>
      </w:r>
      <w:bookmarkStart w:id="0" w:name="_GoBack"/>
      <w:bookmarkEnd w:id="0"/>
      <w:r w:rsidRPr="00640DD1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</w:p>
    <w:p w:rsidR="00392747" w:rsidRDefault="00640DD1" w:rsidP="00640DD1">
      <w:pPr>
        <w:suppressAutoHyphens/>
        <w:spacing w:after="0" w:line="220" w:lineRule="exact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40DD1">
        <w:rPr>
          <w:rFonts w:ascii="Calibri" w:eastAsia="Times New Roman" w:hAnsi="Calibri" w:cs="Times New Roman"/>
          <w:color w:val="000000"/>
          <w:sz w:val="24"/>
          <w:szCs w:val="24"/>
        </w:rPr>
        <w:t xml:space="preserve">Email: </w:t>
      </w:r>
      <w:hyperlink r:id="rId8" w:history="1">
        <w:r w:rsidRPr="00640DD1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SNHS.SolentChildrensTherapyService@nhs.net</w:t>
        </w:r>
      </w:hyperlink>
      <w:r w:rsidR="00392747">
        <w:rPr>
          <w:rFonts w:ascii="Calibri" w:eastAsia="Times New Roman" w:hAnsi="Calibri" w:cs="Times New Roman"/>
          <w:color w:val="000000"/>
          <w:sz w:val="24"/>
          <w:szCs w:val="24"/>
        </w:rPr>
        <w:t xml:space="preserve">, ensuring the referral form is sent from an nhs.net email account. </w:t>
      </w:r>
      <w:r w:rsidRPr="00640DD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640DD1" w:rsidRPr="00640DD1" w:rsidRDefault="00392747" w:rsidP="00640DD1">
      <w:pPr>
        <w:suppressAutoHyphens/>
        <w:spacing w:after="0" w:line="220" w:lineRule="exact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Fax: 023 8047 5378</w:t>
      </w:r>
      <w:r w:rsidR="00640DD1" w:rsidRPr="00640DD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640DD1" w:rsidRPr="00640DD1" w:rsidTr="00BE0AEC">
        <w:tc>
          <w:tcPr>
            <w:tcW w:w="3369" w:type="dxa"/>
            <w:shd w:val="clear" w:color="auto" w:fill="009F9A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t>Service referred to:</w:t>
            </w:r>
          </w:p>
        </w:tc>
      </w:tr>
      <w:tr w:rsidR="00640DD1" w:rsidRPr="00640DD1" w:rsidTr="00BE0AEC">
        <w:trPr>
          <w:trHeight w:val="518"/>
        </w:trPr>
        <w:tc>
          <w:tcPr>
            <w:tcW w:w="3369" w:type="dxa"/>
            <w:shd w:val="clear" w:color="auto" w:fill="auto"/>
            <w:vAlign w:val="center"/>
          </w:tcPr>
          <w:p w:rsidR="00640DD1" w:rsidRPr="00640DD1" w:rsidRDefault="00640DD1" w:rsidP="00640DD1">
            <w:pPr>
              <w:tabs>
                <w:tab w:val="left" w:pos="2835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Speech &amp; Language Therapy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ab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</w:tc>
      </w:tr>
      <w:tr w:rsidR="00640DD1" w:rsidRPr="00640DD1" w:rsidTr="00BE0AEC">
        <w:trPr>
          <w:trHeight w:val="518"/>
        </w:trPr>
        <w:tc>
          <w:tcPr>
            <w:tcW w:w="3369" w:type="dxa"/>
            <w:shd w:val="clear" w:color="auto" w:fill="auto"/>
            <w:vAlign w:val="center"/>
          </w:tcPr>
          <w:p w:rsidR="00640DD1" w:rsidRPr="00640DD1" w:rsidRDefault="00640DD1" w:rsidP="00640DD1">
            <w:pPr>
              <w:tabs>
                <w:tab w:val="left" w:pos="2835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Occupational Therapy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ab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</w:tc>
      </w:tr>
      <w:tr w:rsidR="00640DD1" w:rsidRPr="00640DD1" w:rsidTr="00BE0AEC">
        <w:trPr>
          <w:trHeight w:val="519"/>
        </w:trPr>
        <w:tc>
          <w:tcPr>
            <w:tcW w:w="3369" w:type="dxa"/>
            <w:shd w:val="clear" w:color="auto" w:fill="auto"/>
            <w:vAlign w:val="center"/>
          </w:tcPr>
          <w:p w:rsidR="00640DD1" w:rsidRPr="00640DD1" w:rsidRDefault="00640DD1" w:rsidP="00640DD1">
            <w:pPr>
              <w:tabs>
                <w:tab w:val="left" w:pos="2835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Physiotherapy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ab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</w:tc>
      </w:tr>
    </w:tbl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en-GB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1516"/>
        <w:gridCol w:w="26"/>
        <w:gridCol w:w="1540"/>
        <w:gridCol w:w="3158"/>
      </w:tblGrid>
      <w:tr w:rsidR="00640DD1" w:rsidRPr="00640DD1" w:rsidTr="00640DD1">
        <w:tc>
          <w:tcPr>
            <w:tcW w:w="3306" w:type="pct"/>
            <w:gridSpan w:val="4"/>
            <w:shd w:val="clear" w:color="auto" w:fill="642D91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t>Client details:</w:t>
            </w:r>
          </w:p>
        </w:tc>
        <w:tc>
          <w:tcPr>
            <w:tcW w:w="1694" w:type="pct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NHS No:</w:t>
            </w:r>
          </w:p>
        </w:tc>
      </w:tr>
      <w:tr w:rsidR="00640DD1" w:rsidRPr="00640DD1" w:rsidTr="00640DD1">
        <w:tc>
          <w:tcPr>
            <w:tcW w:w="1653" w:type="pct"/>
            <w:vMerge w:val="restart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First Name</w:t>
            </w:r>
          </w:p>
        </w:tc>
        <w:tc>
          <w:tcPr>
            <w:tcW w:w="1653" w:type="pct"/>
            <w:gridSpan w:val="3"/>
            <w:vMerge w:val="restart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Surname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Previous names:</w:t>
            </w:r>
          </w:p>
        </w:tc>
        <w:tc>
          <w:tcPr>
            <w:tcW w:w="1694" w:type="pct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Date of birth:</w:t>
            </w:r>
          </w:p>
        </w:tc>
      </w:tr>
      <w:tr w:rsidR="00640DD1" w:rsidRPr="00640DD1" w:rsidTr="00640DD1">
        <w:tc>
          <w:tcPr>
            <w:tcW w:w="1653" w:type="pct"/>
            <w:vMerge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  <w:tc>
          <w:tcPr>
            <w:tcW w:w="1653" w:type="pct"/>
            <w:gridSpan w:val="3"/>
            <w:vMerge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  <w:tc>
          <w:tcPr>
            <w:tcW w:w="1694" w:type="pct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Male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Female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</w:tc>
      </w:tr>
      <w:tr w:rsidR="00640DD1" w:rsidRPr="00640DD1" w:rsidTr="00640DD1">
        <w:trPr>
          <w:trHeight w:val="646"/>
        </w:trPr>
        <w:tc>
          <w:tcPr>
            <w:tcW w:w="5000" w:type="pct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ind w:right="1696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Address: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Postcode:</w:t>
            </w:r>
          </w:p>
        </w:tc>
      </w:tr>
      <w:tr w:rsidR="00640DD1" w:rsidRPr="00640DD1" w:rsidTr="00640DD1">
        <w:tc>
          <w:tcPr>
            <w:tcW w:w="5000" w:type="pct"/>
            <w:gridSpan w:val="5"/>
            <w:shd w:val="clear" w:color="auto" w:fill="7F7F7F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t xml:space="preserve">Name of parent/guardian </w:t>
            </w:r>
          </w:p>
        </w:tc>
      </w:tr>
      <w:tr w:rsidR="00640DD1" w:rsidRPr="00640DD1" w:rsidTr="00640DD1">
        <w:trPr>
          <w:trHeight w:val="244"/>
        </w:trPr>
        <w:tc>
          <w:tcPr>
            <w:tcW w:w="1653" w:type="pct"/>
            <w:vMerge w:val="restart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First name</w:t>
            </w:r>
          </w:p>
        </w:tc>
        <w:tc>
          <w:tcPr>
            <w:tcW w:w="3347" w:type="pct"/>
            <w:gridSpan w:val="4"/>
            <w:vMerge w:val="restart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Surname</w:t>
            </w:r>
          </w:p>
        </w:tc>
      </w:tr>
      <w:tr w:rsidR="00640DD1" w:rsidRPr="00640DD1" w:rsidTr="00640DD1">
        <w:trPr>
          <w:trHeight w:val="244"/>
        </w:trPr>
        <w:tc>
          <w:tcPr>
            <w:tcW w:w="1653" w:type="pct"/>
            <w:vMerge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  <w:tc>
          <w:tcPr>
            <w:tcW w:w="3347" w:type="pct"/>
            <w:gridSpan w:val="4"/>
            <w:vMerge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rPr>
          <w:trHeight w:val="347"/>
        </w:trPr>
        <w:tc>
          <w:tcPr>
            <w:tcW w:w="1653" w:type="pct"/>
            <w:tcBorders>
              <w:bottom w:val="single" w:sz="4" w:space="0" w:color="auto"/>
            </w:tcBorders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Daytime </w:t>
            </w:r>
            <w:proofErr w:type="spellStart"/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tel</w:t>
            </w:r>
            <w:proofErr w:type="spellEnd"/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:</w:t>
            </w:r>
          </w:p>
        </w:tc>
        <w:tc>
          <w:tcPr>
            <w:tcW w:w="165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Home </w:t>
            </w:r>
            <w:proofErr w:type="spellStart"/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tel</w:t>
            </w:r>
            <w:proofErr w:type="spellEnd"/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:</w:t>
            </w:r>
          </w:p>
        </w:tc>
        <w:tc>
          <w:tcPr>
            <w:tcW w:w="1694" w:type="pct"/>
            <w:tcBorders>
              <w:bottom w:val="single" w:sz="4" w:space="0" w:color="auto"/>
            </w:tcBorders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Mobile </w:t>
            </w:r>
            <w:proofErr w:type="spellStart"/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tel</w:t>
            </w:r>
            <w:proofErr w:type="spellEnd"/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:</w:t>
            </w:r>
          </w:p>
        </w:tc>
      </w:tr>
      <w:tr w:rsidR="00640DD1" w:rsidRPr="00640DD1" w:rsidTr="00640DD1">
        <w:trPr>
          <w:trHeight w:val="452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Ethnicity:</w:t>
            </w:r>
          </w:p>
        </w:tc>
      </w:tr>
      <w:tr w:rsidR="00640DD1" w:rsidRPr="00640DD1" w:rsidTr="00640DD1">
        <w:trPr>
          <w:trHeight w:val="983"/>
        </w:trPr>
        <w:tc>
          <w:tcPr>
            <w:tcW w:w="2480" w:type="pct"/>
            <w:gridSpan w:val="3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Languages spoken at home: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  <w:tc>
          <w:tcPr>
            <w:tcW w:w="2520" w:type="pct"/>
            <w:gridSpan w:val="2"/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Interpreter/Signer required:  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Language: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2480" w:type="pct"/>
            <w:gridSpan w:val="3"/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GP name: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  <w:tc>
          <w:tcPr>
            <w:tcW w:w="2520" w:type="pct"/>
            <w:gridSpan w:val="2"/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Health Visitor/School Nurse Name: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2480" w:type="pct"/>
            <w:gridSpan w:val="3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Surgery: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  <w:tc>
          <w:tcPr>
            <w:tcW w:w="2520" w:type="pct"/>
            <w:gridSpan w:val="2"/>
            <w:shd w:val="clear" w:color="auto" w:fill="auto"/>
          </w:tcPr>
          <w:p w:rsidR="00640DD1" w:rsidRPr="00640DD1" w:rsidRDefault="00D303B5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Base a</w:t>
            </w:r>
            <w:r w:rsidR="00640DD1"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ddress: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2480" w:type="pct"/>
            <w:gridSpan w:val="3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Tel: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  <w:tc>
          <w:tcPr>
            <w:tcW w:w="2520" w:type="pct"/>
            <w:gridSpan w:val="2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Tel: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2480" w:type="pct"/>
            <w:gridSpan w:val="3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Preschool / School name: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  <w:tc>
          <w:tcPr>
            <w:tcW w:w="2520" w:type="pct"/>
            <w:gridSpan w:val="2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Days/Times attended: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2480" w:type="pct"/>
            <w:gridSpan w:val="3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Address: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Postcode:</w:t>
            </w:r>
          </w:p>
        </w:tc>
        <w:tc>
          <w:tcPr>
            <w:tcW w:w="2520" w:type="pct"/>
            <w:gridSpan w:val="2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Tel: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24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Transport difficulties:  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</w:tc>
        <w:tc>
          <w:tcPr>
            <w:tcW w:w="253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Details: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5000" w:type="pct"/>
            <w:gridSpan w:val="5"/>
            <w:shd w:val="clear" w:color="auto" w:fill="E50083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lastRenderedPageBreak/>
              <w:t>Referral information</w:t>
            </w:r>
            <w:r w:rsidRPr="00640DD1">
              <w:rPr>
                <w:rFonts w:ascii="Calibri" w:eastAsia="Times New Roman" w:hAnsi="Calibri" w:cs="Times New Roman"/>
                <w:color w:val="FFFFFF"/>
                <w:sz w:val="20"/>
                <w:szCs w:val="24"/>
                <w:lang w:eastAsia="en-GB"/>
              </w:rPr>
              <w:t xml:space="preserve"> </w:t>
            </w:r>
            <w:r w:rsidRPr="00640DD1">
              <w:rPr>
                <w:rFonts w:ascii="Calibri" w:eastAsia="Times New Roman" w:hAnsi="Calibri" w:cs="Times New Roman"/>
                <w:i/>
                <w:color w:val="FFFFFF"/>
                <w:sz w:val="16"/>
                <w:szCs w:val="16"/>
                <w:lang w:eastAsia="en-GB"/>
              </w:rPr>
              <w:t>(Please attach appropriate supporting evidence from Early Years Developmental Checklist, Schools pack, Feeding Questionnaire or Child Monitoring tool as well as any audiology or recent paediatrician reports)</w:t>
            </w:r>
          </w:p>
        </w:tc>
      </w:tr>
      <w:tr w:rsidR="00640DD1" w:rsidRPr="00640DD1" w:rsidTr="00640DD1">
        <w:tc>
          <w:tcPr>
            <w:tcW w:w="2480" w:type="pct"/>
            <w:gridSpan w:val="3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Diagnosis (if known):</w:t>
            </w:r>
          </w:p>
        </w:tc>
        <w:tc>
          <w:tcPr>
            <w:tcW w:w="2520" w:type="pct"/>
            <w:gridSpan w:val="2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proofErr w:type="spellStart"/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Statemented</w:t>
            </w:r>
            <w:proofErr w:type="spellEnd"/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:  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Statement designation:</w:t>
            </w:r>
          </w:p>
        </w:tc>
      </w:tr>
      <w:tr w:rsidR="00640DD1" w:rsidRPr="00640DD1" w:rsidTr="00640DD1">
        <w:tc>
          <w:tcPr>
            <w:tcW w:w="5000" w:type="pct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Are there any Safeguarding issues?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5000" w:type="pct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Is the child a Looked After Child?  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5000" w:type="pct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Social services involvement:  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Social worker’s name:  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Contact number:  </w:t>
            </w:r>
          </w:p>
        </w:tc>
      </w:tr>
      <w:tr w:rsidR="00640DD1" w:rsidRPr="00640DD1" w:rsidTr="00640DD1">
        <w:tc>
          <w:tcPr>
            <w:tcW w:w="2480" w:type="pct"/>
            <w:gridSpan w:val="3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Are there any concerns about;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hearing?  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vision?     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</w:tc>
        <w:tc>
          <w:tcPr>
            <w:tcW w:w="2520" w:type="pct"/>
            <w:gridSpan w:val="2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Has hearing been tested?  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Date:  </w:t>
            </w:r>
          </w:p>
        </w:tc>
      </w:tr>
      <w:tr w:rsidR="00640DD1" w:rsidRPr="00640DD1" w:rsidTr="00640DD1">
        <w:tc>
          <w:tcPr>
            <w:tcW w:w="5000" w:type="pct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Reasons for referral: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5000" w:type="pct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What is the functional impact? Give details: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5000" w:type="pct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What support has already been provided?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Please attach supporting information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</w:tc>
      </w:tr>
      <w:tr w:rsidR="00640DD1" w:rsidRPr="00640DD1" w:rsidTr="00640DD1">
        <w:tc>
          <w:tcPr>
            <w:tcW w:w="5000" w:type="pct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Has it made a difference?  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</w:tc>
      </w:tr>
      <w:tr w:rsidR="00640DD1" w:rsidRPr="00640DD1" w:rsidTr="00640DD1">
        <w:tc>
          <w:tcPr>
            <w:tcW w:w="5000" w:type="pct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Other professionals/services currently involved (e.g. Paediatrician, Portage, Audiology, Educational Psychologist.</w:t>
            </w:r>
            <w:r w:rsidRPr="00640DD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Please provide names where known)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</w:tbl>
    <w:p w:rsidR="00640DD1" w:rsidRPr="00640DD1" w:rsidRDefault="00640DD1" w:rsidP="00640D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42D91"/>
        <w:tblLook w:val="04A0" w:firstRow="1" w:lastRow="0" w:firstColumn="1" w:lastColumn="0" w:noHBand="0" w:noVBand="1"/>
      </w:tblPr>
      <w:tblGrid>
        <w:gridCol w:w="9322"/>
      </w:tblGrid>
      <w:tr w:rsidR="00640DD1" w:rsidRPr="00640DD1" w:rsidTr="00640DD1">
        <w:tc>
          <w:tcPr>
            <w:tcW w:w="9322" w:type="dxa"/>
            <w:shd w:val="clear" w:color="auto" w:fill="642D91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4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4"/>
                <w:szCs w:val="24"/>
                <w:lang w:eastAsia="en-GB"/>
              </w:rPr>
              <w:t>Referral and background information</w:t>
            </w:r>
          </w:p>
        </w:tc>
      </w:tr>
    </w:tbl>
    <w:p w:rsidR="00640DD1" w:rsidRPr="00640DD1" w:rsidRDefault="00640DD1" w:rsidP="00640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40DD1" w:rsidRPr="00640DD1" w:rsidTr="00640DD1">
        <w:tc>
          <w:tcPr>
            <w:tcW w:w="9322" w:type="dxa"/>
            <w:tcBorders>
              <w:bottom w:val="single" w:sz="4" w:space="0" w:color="auto"/>
            </w:tcBorders>
            <w:shd w:val="clear" w:color="auto" w:fill="808080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t>Please complete as fully as possible at referral stage, to avoid the family having to repeat family history</w:t>
            </w:r>
          </w:p>
        </w:tc>
      </w:tr>
      <w:tr w:rsidR="00640DD1" w:rsidRPr="00640DD1" w:rsidTr="00640DD1">
        <w:trPr>
          <w:trHeight w:val="1549"/>
        </w:trPr>
        <w:tc>
          <w:tcPr>
            <w:tcW w:w="9322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Developmental and medical history information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9322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Were there any complications in pregnancy or birth?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</w:tbl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300"/>
        <w:gridCol w:w="1075"/>
        <w:gridCol w:w="330"/>
        <w:gridCol w:w="15"/>
        <w:gridCol w:w="1470"/>
        <w:gridCol w:w="1208"/>
        <w:gridCol w:w="2235"/>
      </w:tblGrid>
      <w:tr w:rsidR="00640DD1" w:rsidRPr="00640DD1" w:rsidTr="00640DD1">
        <w:tc>
          <w:tcPr>
            <w:tcW w:w="9322" w:type="dxa"/>
            <w:gridSpan w:val="8"/>
            <w:shd w:val="clear" w:color="auto" w:fill="009F9A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t>General health/Childhood illnesses</w:t>
            </w:r>
          </w:p>
        </w:tc>
      </w:tr>
      <w:tr w:rsidR="00640DD1" w:rsidRPr="00640DD1" w:rsidTr="00640DD1">
        <w:tc>
          <w:tcPr>
            <w:tcW w:w="9322" w:type="dxa"/>
            <w:gridSpan w:val="8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Are the child’s immunisations up to date?  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</w:tc>
      </w:tr>
      <w:tr w:rsidR="00640DD1" w:rsidRPr="00640DD1" w:rsidTr="00640DD1">
        <w:tc>
          <w:tcPr>
            <w:tcW w:w="4064" w:type="dxa"/>
            <w:gridSpan w:val="3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Does the child have any allergies?  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</w:tc>
        <w:tc>
          <w:tcPr>
            <w:tcW w:w="5258" w:type="dxa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If ‘yes’ please state:  </w:t>
            </w:r>
          </w:p>
        </w:tc>
      </w:tr>
      <w:tr w:rsidR="00640DD1" w:rsidRPr="00640DD1" w:rsidTr="00640DD1">
        <w:tc>
          <w:tcPr>
            <w:tcW w:w="9322" w:type="dxa"/>
            <w:gridSpan w:val="8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Is there any family history of medical diagnoses? (e.g. autism, specific learning difficulties, developmental delay)?  Please give details: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Current treatment/Medication: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1689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Has the child had any of the following (please circle)?: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Frequent colds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Frequent ear infections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Frequent chest infections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40DD1" w:rsidRPr="00640DD1" w:rsidRDefault="00491A9F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Tonsillitis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Asthma</w:t>
            </w:r>
          </w:p>
        </w:tc>
      </w:tr>
      <w:tr w:rsidR="00640DD1" w:rsidRPr="00640DD1" w:rsidTr="00640DD1">
        <w:tc>
          <w:tcPr>
            <w:tcW w:w="4409" w:type="dxa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Has the child had any visits to hospital?</w:t>
            </w:r>
          </w:p>
        </w:tc>
        <w:tc>
          <w:tcPr>
            <w:tcW w:w="4913" w:type="dxa"/>
            <w:gridSpan w:val="3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</w:tr>
      <w:tr w:rsidR="00640DD1" w:rsidRPr="00640DD1" w:rsidTr="00640DD1">
        <w:tc>
          <w:tcPr>
            <w:tcW w:w="9322" w:type="dxa"/>
            <w:gridSpan w:val="8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If ‘Yes’ please give details: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</w:tbl>
    <w:p w:rsid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p w:rsidR="00F37B4E" w:rsidRDefault="00F37B4E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p w:rsidR="00F37B4E" w:rsidRPr="00640DD1" w:rsidRDefault="00F37B4E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573"/>
      </w:tblGrid>
      <w:tr w:rsidR="00640DD1" w:rsidRPr="00640DD1" w:rsidTr="00640DD1">
        <w:tc>
          <w:tcPr>
            <w:tcW w:w="9322" w:type="dxa"/>
            <w:gridSpan w:val="2"/>
            <w:shd w:val="clear" w:color="auto" w:fill="E50083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lastRenderedPageBreak/>
              <w:t>Hearing/Vision</w:t>
            </w:r>
          </w:p>
        </w:tc>
      </w:tr>
      <w:tr w:rsidR="00640DD1" w:rsidRPr="00640DD1" w:rsidTr="00640DD1">
        <w:tc>
          <w:tcPr>
            <w:tcW w:w="4749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Does anyone in the family have a hearing impairment/loss/deafness?</w:t>
            </w:r>
          </w:p>
        </w:tc>
        <w:tc>
          <w:tcPr>
            <w:tcW w:w="4573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</w:tr>
      <w:tr w:rsidR="00640DD1" w:rsidRPr="00640DD1" w:rsidTr="00640DD1">
        <w:tc>
          <w:tcPr>
            <w:tcW w:w="4749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Has the child had middle ear infections/glue ear?</w:t>
            </w:r>
          </w:p>
        </w:tc>
        <w:tc>
          <w:tcPr>
            <w:tcW w:w="4573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</w:tr>
      <w:tr w:rsidR="00640DD1" w:rsidRPr="00640DD1" w:rsidTr="00640DD1">
        <w:tc>
          <w:tcPr>
            <w:tcW w:w="4749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Does anyone in the family have visual impairment?</w:t>
            </w:r>
          </w:p>
        </w:tc>
        <w:tc>
          <w:tcPr>
            <w:tcW w:w="4573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</w:tr>
    </w:tbl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4"/>
      </w:tblGrid>
      <w:tr w:rsidR="00640DD1" w:rsidRPr="00640DD1" w:rsidTr="00640DD1">
        <w:tc>
          <w:tcPr>
            <w:tcW w:w="9322" w:type="dxa"/>
            <w:gridSpan w:val="2"/>
            <w:shd w:val="clear" w:color="auto" w:fill="1B75BC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t>Feeding</w:t>
            </w:r>
          </w:p>
        </w:tc>
      </w:tr>
      <w:tr w:rsidR="00640DD1" w:rsidRPr="00640DD1" w:rsidTr="00640DD1">
        <w:tc>
          <w:tcPr>
            <w:tcW w:w="4678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Can the child eat foods that need chewing e.g.  meat, sandwiches, raw fruit or vegetables?</w:t>
            </w:r>
          </w:p>
        </w:tc>
        <w:tc>
          <w:tcPr>
            <w:tcW w:w="4644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</w:tr>
      <w:tr w:rsidR="00640DD1" w:rsidRPr="00640DD1" w:rsidTr="00640DD1">
        <w:tc>
          <w:tcPr>
            <w:tcW w:w="4678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Did the child have any problems weaning/taking lumps?</w:t>
            </w:r>
          </w:p>
        </w:tc>
        <w:tc>
          <w:tcPr>
            <w:tcW w:w="4644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</w:tr>
      <w:tr w:rsidR="00640DD1" w:rsidRPr="00640DD1" w:rsidTr="00640DD1">
        <w:tc>
          <w:tcPr>
            <w:tcW w:w="4678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Do they use a bottle, beaker, inverted lid or open cup to drink?</w:t>
            </w:r>
          </w:p>
        </w:tc>
        <w:tc>
          <w:tcPr>
            <w:tcW w:w="4644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4678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Has the child ever had fluid or food escape through their nose?</w:t>
            </w:r>
          </w:p>
        </w:tc>
        <w:tc>
          <w:tcPr>
            <w:tcW w:w="4644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</w:tr>
    </w:tbl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689"/>
        <w:gridCol w:w="1822"/>
        <w:gridCol w:w="2901"/>
      </w:tblGrid>
      <w:tr w:rsidR="00640DD1" w:rsidRPr="00640DD1" w:rsidTr="00640DD1">
        <w:tc>
          <w:tcPr>
            <w:tcW w:w="9322" w:type="dxa"/>
            <w:gridSpan w:val="4"/>
            <w:shd w:val="clear" w:color="auto" w:fill="642D91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t>Motor skills</w:t>
            </w:r>
          </w:p>
        </w:tc>
      </w:tr>
      <w:tr w:rsidR="00640DD1" w:rsidRPr="00640DD1" w:rsidTr="00640DD1">
        <w:tc>
          <w:tcPr>
            <w:tcW w:w="9322" w:type="dxa"/>
            <w:gridSpan w:val="4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Does the child </w:t>
            </w:r>
            <w:r w:rsidRPr="00640DD1">
              <w:rPr>
                <w:rFonts w:ascii="Calibri" w:eastAsia="Times New Roman" w:hAnsi="Calibri" w:cs="Times New Roman"/>
                <w:i/>
                <w:sz w:val="20"/>
                <w:szCs w:val="24"/>
                <w:lang w:eastAsia="en-GB"/>
              </w:rPr>
              <w:t>(please also indicate from what age)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:</w:t>
            </w:r>
          </w:p>
        </w:tc>
      </w:tr>
      <w:tr w:rsidR="00640DD1" w:rsidRPr="00640DD1" w:rsidTr="00640DD1">
        <w:tc>
          <w:tcPr>
            <w:tcW w:w="1910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Roll</w:t>
            </w:r>
          </w:p>
        </w:tc>
        <w:tc>
          <w:tcPr>
            <w:tcW w:w="2689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Age:</w:t>
            </w:r>
          </w:p>
        </w:tc>
        <w:tc>
          <w:tcPr>
            <w:tcW w:w="1822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Crawl</w:t>
            </w:r>
          </w:p>
        </w:tc>
        <w:tc>
          <w:tcPr>
            <w:tcW w:w="2901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Age:</w:t>
            </w:r>
          </w:p>
        </w:tc>
      </w:tr>
      <w:tr w:rsidR="00640DD1" w:rsidRPr="00640DD1" w:rsidTr="00640DD1">
        <w:tc>
          <w:tcPr>
            <w:tcW w:w="1910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Sit</w:t>
            </w:r>
          </w:p>
        </w:tc>
        <w:tc>
          <w:tcPr>
            <w:tcW w:w="2689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Age:</w:t>
            </w:r>
          </w:p>
        </w:tc>
        <w:tc>
          <w:tcPr>
            <w:tcW w:w="1822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Walk</w:t>
            </w:r>
          </w:p>
        </w:tc>
        <w:tc>
          <w:tcPr>
            <w:tcW w:w="2901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Age:</w:t>
            </w:r>
          </w:p>
        </w:tc>
      </w:tr>
      <w:tr w:rsidR="00640DD1" w:rsidRPr="00640DD1" w:rsidTr="00640DD1">
        <w:tc>
          <w:tcPr>
            <w:tcW w:w="1910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Run</w:t>
            </w:r>
          </w:p>
        </w:tc>
        <w:tc>
          <w:tcPr>
            <w:tcW w:w="2689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Age:</w:t>
            </w:r>
          </w:p>
        </w:tc>
        <w:tc>
          <w:tcPr>
            <w:tcW w:w="1822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  <w:tc>
          <w:tcPr>
            <w:tcW w:w="2901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4599" w:type="dxa"/>
            <w:gridSpan w:val="2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Do you have any concerns about their movements?</w:t>
            </w:r>
          </w:p>
        </w:tc>
        <w:tc>
          <w:tcPr>
            <w:tcW w:w="4723" w:type="dxa"/>
            <w:gridSpan w:val="2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</w:tr>
      <w:tr w:rsidR="00640DD1" w:rsidRPr="00640DD1" w:rsidTr="00640DD1">
        <w:tc>
          <w:tcPr>
            <w:tcW w:w="4599" w:type="dxa"/>
            <w:gridSpan w:val="2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Does the child complain of pain?</w:t>
            </w:r>
          </w:p>
        </w:tc>
        <w:tc>
          <w:tcPr>
            <w:tcW w:w="4723" w:type="dxa"/>
            <w:gridSpan w:val="2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</w:tr>
    </w:tbl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1528"/>
        <w:gridCol w:w="4662"/>
      </w:tblGrid>
      <w:tr w:rsidR="00640DD1" w:rsidRPr="00640DD1" w:rsidTr="00640DD1">
        <w:tc>
          <w:tcPr>
            <w:tcW w:w="9322" w:type="dxa"/>
            <w:gridSpan w:val="3"/>
            <w:shd w:val="clear" w:color="auto" w:fill="009F9A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t>Personal care</w:t>
            </w:r>
          </w:p>
        </w:tc>
      </w:tr>
      <w:tr w:rsidR="00640DD1" w:rsidRPr="00640DD1" w:rsidTr="00640DD1">
        <w:tc>
          <w:tcPr>
            <w:tcW w:w="3132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Is the child toilet trained?</w:t>
            </w:r>
          </w:p>
        </w:tc>
        <w:tc>
          <w:tcPr>
            <w:tcW w:w="1528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  <w:tc>
          <w:tcPr>
            <w:tcW w:w="4662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If ‘yes’, at what age?:  </w:t>
            </w:r>
          </w:p>
        </w:tc>
      </w:tr>
      <w:tr w:rsidR="00640DD1" w:rsidRPr="00640DD1" w:rsidTr="00640DD1">
        <w:tc>
          <w:tcPr>
            <w:tcW w:w="3132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Can the child dress themselves?</w:t>
            </w:r>
          </w:p>
        </w:tc>
        <w:tc>
          <w:tcPr>
            <w:tcW w:w="1528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  <w:tc>
          <w:tcPr>
            <w:tcW w:w="4662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If ‘yes’, how do they help?: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</w:tbl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1472"/>
        <w:gridCol w:w="1418"/>
        <w:gridCol w:w="1464"/>
        <w:gridCol w:w="2311"/>
      </w:tblGrid>
      <w:tr w:rsidR="00640DD1" w:rsidRPr="00640DD1" w:rsidTr="00640DD1">
        <w:tc>
          <w:tcPr>
            <w:tcW w:w="9322" w:type="dxa"/>
            <w:gridSpan w:val="5"/>
            <w:shd w:val="clear" w:color="auto" w:fill="E50083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t>Emotional</w:t>
            </w:r>
          </w:p>
        </w:tc>
      </w:tr>
      <w:tr w:rsidR="00640DD1" w:rsidRPr="00640DD1" w:rsidTr="00640DD1">
        <w:tc>
          <w:tcPr>
            <w:tcW w:w="2657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What time does the child…</w:t>
            </w:r>
          </w:p>
        </w:tc>
        <w:tc>
          <w:tcPr>
            <w:tcW w:w="1472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Go to sleep:</w:t>
            </w:r>
          </w:p>
        </w:tc>
        <w:tc>
          <w:tcPr>
            <w:tcW w:w="1418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  <w:tc>
          <w:tcPr>
            <w:tcW w:w="1464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Wake up:</w:t>
            </w:r>
          </w:p>
        </w:tc>
        <w:tc>
          <w:tcPr>
            <w:tcW w:w="2311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2657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Does the child stay in their own bed?</w:t>
            </w:r>
          </w:p>
        </w:tc>
        <w:tc>
          <w:tcPr>
            <w:tcW w:w="1472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  <w:tc>
          <w:tcPr>
            <w:tcW w:w="1464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  <w:tc>
          <w:tcPr>
            <w:tcW w:w="2311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2657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Do they use a:  </w:t>
            </w:r>
            <w:r w:rsidRPr="00640DD1">
              <w:rPr>
                <w:rFonts w:ascii="Calibri" w:eastAsia="Times New Roman" w:hAnsi="Calibri" w:cs="Times New Roman"/>
                <w:i/>
                <w:sz w:val="20"/>
                <w:szCs w:val="24"/>
                <w:lang w:eastAsia="en-GB"/>
              </w:rPr>
              <w:t>(please circle any that apply)</w:t>
            </w:r>
          </w:p>
        </w:tc>
        <w:tc>
          <w:tcPr>
            <w:tcW w:w="1472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Dummy</w:t>
            </w:r>
          </w:p>
        </w:tc>
        <w:tc>
          <w:tcPr>
            <w:tcW w:w="1418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Bottle</w:t>
            </w:r>
          </w:p>
        </w:tc>
        <w:tc>
          <w:tcPr>
            <w:tcW w:w="1464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Security blanket</w:t>
            </w:r>
          </w:p>
        </w:tc>
        <w:tc>
          <w:tcPr>
            <w:tcW w:w="2311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Other comforter</w:t>
            </w:r>
          </w:p>
        </w:tc>
      </w:tr>
    </w:tbl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611"/>
      </w:tblGrid>
      <w:tr w:rsidR="00640DD1" w:rsidRPr="00640DD1" w:rsidTr="00640DD1">
        <w:tc>
          <w:tcPr>
            <w:tcW w:w="9322" w:type="dxa"/>
            <w:gridSpan w:val="2"/>
            <w:shd w:val="clear" w:color="auto" w:fill="1B75BC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t>Play and attention</w:t>
            </w:r>
          </w:p>
        </w:tc>
      </w:tr>
      <w:tr w:rsidR="00640DD1" w:rsidRPr="00640DD1" w:rsidTr="00640DD1">
        <w:tc>
          <w:tcPr>
            <w:tcW w:w="4711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What types of games/toys/activities does the child enjoy?</w:t>
            </w:r>
          </w:p>
        </w:tc>
        <w:tc>
          <w:tcPr>
            <w:tcW w:w="4611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4711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Does the child like to play with others (adults or children)?</w:t>
            </w:r>
          </w:p>
        </w:tc>
        <w:tc>
          <w:tcPr>
            <w:tcW w:w="4611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</w:tr>
      <w:tr w:rsidR="00640DD1" w:rsidRPr="00640DD1" w:rsidTr="00640DD1">
        <w:tc>
          <w:tcPr>
            <w:tcW w:w="4711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Roughly how many hours of TV/DVD/Computer time a day does the child watch?</w:t>
            </w:r>
          </w:p>
        </w:tc>
        <w:tc>
          <w:tcPr>
            <w:tcW w:w="4611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9322" w:type="dxa"/>
            <w:gridSpan w:val="2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How would you describe the child’s attention span for:</w:t>
            </w:r>
          </w:p>
        </w:tc>
      </w:tr>
      <w:tr w:rsidR="00640DD1" w:rsidRPr="00640DD1" w:rsidTr="00640DD1">
        <w:tc>
          <w:tcPr>
            <w:tcW w:w="4711" w:type="dxa"/>
            <w:shd w:val="clear" w:color="auto" w:fill="auto"/>
          </w:tcPr>
          <w:p w:rsidR="00640DD1" w:rsidRPr="00640DD1" w:rsidRDefault="00640DD1" w:rsidP="00640DD1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Activities of their own choice:</w:t>
            </w:r>
          </w:p>
        </w:tc>
        <w:tc>
          <w:tcPr>
            <w:tcW w:w="4611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4711" w:type="dxa"/>
            <w:shd w:val="clear" w:color="auto" w:fill="auto"/>
          </w:tcPr>
          <w:p w:rsidR="00640DD1" w:rsidRPr="00640DD1" w:rsidRDefault="00640DD1" w:rsidP="00640DD1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Activities that the parent chooses:</w:t>
            </w:r>
          </w:p>
        </w:tc>
        <w:tc>
          <w:tcPr>
            <w:tcW w:w="4611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</w:tbl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p w:rsid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p w:rsid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p w:rsid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424"/>
        <w:gridCol w:w="992"/>
        <w:gridCol w:w="165"/>
        <w:gridCol w:w="1424"/>
        <w:gridCol w:w="992"/>
        <w:gridCol w:w="1247"/>
        <w:gridCol w:w="1088"/>
      </w:tblGrid>
      <w:tr w:rsidR="00640DD1" w:rsidRPr="00640DD1" w:rsidTr="00640DD1">
        <w:tc>
          <w:tcPr>
            <w:tcW w:w="9322" w:type="dxa"/>
            <w:gridSpan w:val="8"/>
            <w:shd w:val="clear" w:color="auto" w:fill="642D91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lastRenderedPageBreak/>
              <w:t>Speech and Language</w:t>
            </w:r>
          </w:p>
        </w:tc>
      </w:tr>
      <w:tr w:rsidR="00640DD1" w:rsidRPr="00640DD1" w:rsidTr="00640DD1">
        <w:tc>
          <w:tcPr>
            <w:tcW w:w="9322" w:type="dxa"/>
            <w:gridSpan w:val="8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Is there a family history of speech and language difficulties?  e.g. late talking, unclear talking, stammering (please give details of who and what)?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9322" w:type="dxa"/>
            <w:gridSpan w:val="8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If the family uses more than one language at home, when is each language spoken and to whom?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4571" w:type="dxa"/>
            <w:gridSpan w:val="4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Did the child babble as a baby?</w:t>
            </w:r>
          </w:p>
        </w:tc>
        <w:tc>
          <w:tcPr>
            <w:tcW w:w="4751" w:type="dxa"/>
            <w:gridSpan w:val="4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</w:tr>
      <w:tr w:rsidR="00640DD1" w:rsidRPr="00640DD1" w:rsidTr="00640DD1">
        <w:tc>
          <w:tcPr>
            <w:tcW w:w="1990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At what age did the child: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Say their 1st word: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Begin to put 2 words together: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Talk in sentences: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5995" w:type="dxa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Does the child dribble excessively for their age?</w:t>
            </w:r>
          </w:p>
        </w:tc>
        <w:tc>
          <w:tcPr>
            <w:tcW w:w="3327" w:type="dxa"/>
            <w:gridSpan w:val="3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</w:tr>
      <w:tr w:rsidR="00640DD1" w:rsidRPr="00640DD1" w:rsidTr="00640DD1">
        <w:tc>
          <w:tcPr>
            <w:tcW w:w="5995" w:type="dxa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Does the child have any problems with their teeth?</w:t>
            </w:r>
          </w:p>
        </w:tc>
        <w:tc>
          <w:tcPr>
            <w:tcW w:w="3327" w:type="dxa"/>
            <w:gridSpan w:val="3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</w:tr>
      <w:tr w:rsidR="00640DD1" w:rsidRPr="00640DD1" w:rsidTr="00640DD1">
        <w:tc>
          <w:tcPr>
            <w:tcW w:w="5995" w:type="dxa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Does the child have any problems with their lip or tongue movements?</w:t>
            </w:r>
          </w:p>
        </w:tc>
        <w:tc>
          <w:tcPr>
            <w:tcW w:w="3327" w:type="dxa"/>
            <w:gridSpan w:val="3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</w:t>
            </w:r>
          </w:p>
        </w:tc>
      </w:tr>
    </w:tbl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827"/>
        <w:gridCol w:w="1446"/>
        <w:gridCol w:w="947"/>
        <w:gridCol w:w="2574"/>
      </w:tblGrid>
      <w:tr w:rsidR="00640DD1" w:rsidRPr="00640DD1" w:rsidTr="00640DD1">
        <w:tc>
          <w:tcPr>
            <w:tcW w:w="5801" w:type="dxa"/>
            <w:gridSpan w:val="3"/>
            <w:shd w:val="clear" w:color="auto" w:fill="1B75BC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t>Referrer details:</w:t>
            </w:r>
          </w:p>
        </w:tc>
        <w:tc>
          <w:tcPr>
            <w:tcW w:w="3521" w:type="dxa"/>
            <w:gridSpan w:val="2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  <w:t>Date of referral:</w:t>
            </w:r>
          </w:p>
        </w:tc>
      </w:tr>
      <w:tr w:rsidR="00640DD1" w:rsidRPr="00640DD1" w:rsidTr="00640DD1">
        <w:tc>
          <w:tcPr>
            <w:tcW w:w="9322" w:type="dxa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  <w:t>Name of referrer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</w:t>
            </w:r>
            <w:r w:rsidRPr="00640DD1">
              <w:rPr>
                <w:rFonts w:ascii="Calibri" w:eastAsia="Times New Roman" w:hAnsi="Calibri" w:cs="Times New Roman"/>
                <w:i/>
                <w:sz w:val="20"/>
                <w:szCs w:val="24"/>
                <w:lang w:eastAsia="en-GB"/>
              </w:rPr>
              <w:t xml:space="preserve">(please print name): </w:t>
            </w:r>
          </w:p>
        </w:tc>
      </w:tr>
      <w:tr w:rsidR="00640DD1" w:rsidRPr="00640DD1" w:rsidTr="00640DD1">
        <w:tc>
          <w:tcPr>
            <w:tcW w:w="9322" w:type="dxa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  <w:t>Profession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</w:t>
            </w:r>
            <w:r w:rsidRPr="00640DD1">
              <w:rPr>
                <w:rFonts w:ascii="Calibri" w:eastAsia="Times New Roman" w:hAnsi="Calibri" w:cs="Times New Roman"/>
                <w:i/>
                <w:sz w:val="20"/>
                <w:szCs w:val="24"/>
                <w:lang w:eastAsia="en-GB"/>
              </w:rPr>
              <w:t>(e.g. Hospital/GP/HV/Preschool)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:</w:t>
            </w:r>
          </w:p>
        </w:tc>
      </w:tr>
      <w:tr w:rsidR="00640DD1" w:rsidRPr="00640DD1" w:rsidTr="00640DD1">
        <w:tc>
          <w:tcPr>
            <w:tcW w:w="9322" w:type="dxa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  <w:t>Would you like a copy of the appointment date?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Yes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  /   No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</w:tc>
      </w:tr>
      <w:tr w:rsidR="00640DD1" w:rsidRPr="00640DD1" w:rsidTr="00640DD1">
        <w:tc>
          <w:tcPr>
            <w:tcW w:w="9322" w:type="dxa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  <w:t>Address: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4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  <w:t>Tel:</w:t>
            </w:r>
          </w:p>
        </w:tc>
        <w:tc>
          <w:tcPr>
            <w:tcW w:w="49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  <w:t>Signature: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</w:tr>
      <w:tr w:rsidR="00640DD1" w:rsidRPr="00640DD1" w:rsidTr="00640DD1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009F9A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t>Parent / Guardian consent</w:t>
            </w:r>
          </w:p>
        </w:tc>
      </w:tr>
      <w:tr w:rsidR="00640DD1" w:rsidRPr="00640DD1" w:rsidTr="00640DD1">
        <w:tc>
          <w:tcPr>
            <w:tcW w:w="9322" w:type="dxa"/>
            <w:gridSpan w:val="5"/>
            <w:shd w:val="clear" w:color="auto" w:fill="7F7F7F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t>This referral has been discussed with me, and I agree to take my child to the clinic for assessment and ongoing therapy intervention as required, which may take place in school, clinic or nursery setting.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</w:p>
          <w:p w:rsid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t>I understand that if I do not attend the assessment, my child will be discharged and no further appointments will be offered.  I am aware that for training purposes, a student may be present.</w:t>
            </w:r>
          </w:p>
          <w:p w:rsidR="00F90158" w:rsidRDefault="00F90158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</w:p>
          <w:p w:rsidR="00F90158" w:rsidRPr="00640DD1" w:rsidRDefault="00F90158" w:rsidP="00640DD1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t>I agree to the sharing of information with services relevant to my child’s treatment / care</w:t>
            </w:r>
          </w:p>
        </w:tc>
      </w:tr>
      <w:tr w:rsidR="00640DD1" w:rsidRPr="00640DD1" w:rsidTr="00640DD1">
        <w:tc>
          <w:tcPr>
            <w:tcW w:w="3528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  <w:t>Name of parent/guardian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 xml:space="preserve"> </w:t>
            </w:r>
            <w:r w:rsidRPr="00640DD1">
              <w:rPr>
                <w:rFonts w:ascii="Calibri" w:eastAsia="Times New Roman" w:hAnsi="Calibri" w:cs="Times New Roman"/>
                <w:i/>
                <w:sz w:val="20"/>
                <w:szCs w:val="24"/>
                <w:lang w:eastAsia="en-GB"/>
              </w:rPr>
              <w:t>(PRINT NAME)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</w:p>
        </w:tc>
        <w:tc>
          <w:tcPr>
            <w:tcW w:w="3220" w:type="dxa"/>
            <w:gridSpan w:val="3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  <w:t>Signature:</w:t>
            </w: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</w:pPr>
          </w:p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  <w:t xml:space="preserve">If unsigned, verbal consent given:       </w:t>
            </w: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sym w:font="Wingdings" w:char="F06F"/>
            </w:r>
          </w:p>
        </w:tc>
        <w:tc>
          <w:tcPr>
            <w:tcW w:w="2574" w:type="dxa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  <w:t>Date:</w:t>
            </w:r>
          </w:p>
        </w:tc>
      </w:tr>
      <w:tr w:rsidR="00640DD1" w:rsidRPr="00640DD1" w:rsidTr="00640DD1">
        <w:tc>
          <w:tcPr>
            <w:tcW w:w="9322" w:type="dxa"/>
            <w:gridSpan w:val="5"/>
            <w:shd w:val="clear" w:color="auto" w:fill="auto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  <w:t>We constantly aim to improve our services and we value your feedback.  Please tick box if you would be happy for us to contact you in the future</w:t>
            </w:r>
            <w:r w:rsidRPr="00640DD1"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  <w:tab/>
            </w:r>
            <w:r w:rsidRPr="00640DD1"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  <w:tab/>
            </w:r>
            <w:r w:rsidRPr="00640DD1">
              <w:rPr>
                <w:rFonts w:ascii="Calibri" w:eastAsia="Times New Roman" w:hAnsi="Calibri" w:cs="Times New Roman"/>
                <w:b/>
                <w:sz w:val="20"/>
                <w:szCs w:val="24"/>
                <w:lang w:eastAsia="en-GB"/>
              </w:rPr>
              <w:sym w:font="Wingdings" w:char="F06F"/>
            </w:r>
          </w:p>
        </w:tc>
      </w:tr>
    </w:tbl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28"/>
      </w:tblGrid>
      <w:tr w:rsidR="00640DD1" w:rsidRPr="00640DD1" w:rsidTr="00640DD1">
        <w:tc>
          <w:tcPr>
            <w:tcW w:w="9322" w:type="dxa"/>
            <w:gridSpan w:val="2"/>
            <w:shd w:val="clear" w:color="auto" w:fill="009F9A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b/>
                <w:color w:val="FFFFFF"/>
                <w:sz w:val="20"/>
                <w:szCs w:val="24"/>
                <w:lang w:eastAsia="en-GB"/>
              </w:rPr>
              <w:t>Therapist use only</w:t>
            </w:r>
          </w:p>
        </w:tc>
      </w:tr>
      <w:tr w:rsidR="00640DD1" w:rsidRPr="00640DD1" w:rsidTr="00640DD1">
        <w:trPr>
          <w:trHeight w:val="454"/>
        </w:trPr>
        <w:tc>
          <w:tcPr>
            <w:tcW w:w="4394" w:type="dxa"/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Signature: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Date:</w:t>
            </w:r>
          </w:p>
        </w:tc>
      </w:tr>
      <w:tr w:rsidR="00640DD1" w:rsidRPr="00640DD1" w:rsidTr="00640DD1">
        <w:trPr>
          <w:trHeight w:val="560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DD1" w:rsidRPr="00640DD1" w:rsidRDefault="00640DD1" w:rsidP="00640DD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</w:pPr>
            <w:r w:rsidRPr="00640DD1">
              <w:rPr>
                <w:rFonts w:ascii="Calibri" w:eastAsia="Times New Roman" w:hAnsi="Calibri" w:cs="Times New Roman"/>
                <w:sz w:val="20"/>
                <w:szCs w:val="24"/>
                <w:lang w:eastAsia="en-GB"/>
              </w:rPr>
              <w:t>Location:</w:t>
            </w:r>
          </w:p>
        </w:tc>
      </w:tr>
    </w:tbl>
    <w:p w:rsidR="00640DD1" w:rsidRPr="00640DD1" w:rsidRDefault="00640DD1" w:rsidP="00640DD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en-GB"/>
        </w:rPr>
      </w:pPr>
    </w:p>
    <w:p w:rsidR="0048570C" w:rsidRDefault="0048570C"/>
    <w:sectPr w:rsidR="0048570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B4E" w:rsidRDefault="00F37B4E" w:rsidP="00F37B4E">
      <w:pPr>
        <w:spacing w:after="0" w:line="240" w:lineRule="auto"/>
      </w:pPr>
      <w:r>
        <w:separator/>
      </w:r>
    </w:p>
  </w:endnote>
  <w:endnote w:type="continuationSeparator" w:id="0">
    <w:p w:rsidR="00F37B4E" w:rsidRDefault="00F37B4E" w:rsidP="00F3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B4E" w:rsidRDefault="00F37B4E" w:rsidP="00F37B4E">
      <w:pPr>
        <w:spacing w:after="0" w:line="240" w:lineRule="auto"/>
      </w:pPr>
      <w:r>
        <w:separator/>
      </w:r>
    </w:p>
  </w:footnote>
  <w:footnote w:type="continuationSeparator" w:id="0">
    <w:p w:rsidR="00F37B4E" w:rsidRDefault="00F37B4E" w:rsidP="00F37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B4E" w:rsidRDefault="00F37B4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612265" cy="514350"/>
          <wp:effectExtent l="0" t="0" r="6985" b="0"/>
          <wp:wrapTight wrapText="bothSides">
            <wp:wrapPolygon edited="0">
              <wp:start x="0" y="0"/>
              <wp:lineTo x="0" y="20800"/>
              <wp:lineTo x="21438" y="20800"/>
              <wp:lineTo x="21438" y="0"/>
              <wp:lineTo x="0" y="0"/>
            </wp:wrapPolygon>
          </wp:wrapTight>
          <wp:docPr id="1" name="Picture 1" descr="Solent NHS Trust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lent NHS Trust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C0EE9"/>
    <w:multiLevelType w:val="hybridMultilevel"/>
    <w:tmpl w:val="A18E59D4"/>
    <w:lvl w:ilvl="0" w:tplc="C96474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D1"/>
    <w:rsid w:val="003701FE"/>
    <w:rsid w:val="00392747"/>
    <w:rsid w:val="00474454"/>
    <w:rsid w:val="0048570C"/>
    <w:rsid w:val="00491A9F"/>
    <w:rsid w:val="00640DD1"/>
    <w:rsid w:val="009659DF"/>
    <w:rsid w:val="00C7438B"/>
    <w:rsid w:val="00D303B5"/>
    <w:rsid w:val="00F37B4E"/>
    <w:rsid w:val="00F9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B4E"/>
  </w:style>
  <w:style w:type="paragraph" w:styleId="Footer">
    <w:name w:val="footer"/>
    <w:basedOn w:val="Normal"/>
    <w:link w:val="FooterChar"/>
    <w:uiPriority w:val="99"/>
    <w:unhideWhenUsed/>
    <w:rsid w:val="00F37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B4E"/>
  </w:style>
  <w:style w:type="paragraph" w:styleId="Footer">
    <w:name w:val="footer"/>
    <w:basedOn w:val="Normal"/>
    <w:link w:val="FooterChar"/>
    <w:uiPriority w:val="99"/>
    <w:unhideWhenUsed/>
    <w:rsid w:val="00F37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HS.SolentChildrensTherapyService@nh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IT solutions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meehanb</dc:creator>
  <cp:lastModifiedBy>edeccekh</cp:lastModifiedBy>
  <cp:revision>3</cp:revision>
  <dcterms:created xsi:type="dcterms:W3CDTF">2014-05-09T08:39:00Z</dcterms:created>
  <dcterms:modified xsi:type="dcterms:W3CDTF">2016-01-20T12:39:00Z</dcterms:modified>
</cp:coreProperties>
</file>