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5CD3" w14:textId="0F08F28C" w:rsidR="00BA191B" w:rsidRDefault="00BA191B" w:rsidP="00F0523B">
      <w:pPr>
        <w:pStyle w:val="Header"/>
        <w:rPr>
          <w:rFonts w:ascii="Arial" w:hAnsi="Arial" w:cs="Arial"/>
          <w:bCs/>
          <w:sz w:val="28"/>
          <w:szCs w:val="28"/>
        </w:rPr>
      </w:pPr>
      <w:r w:rsidRPr="00F0523B">
        <w:rPr>
          <w:rFonts w:ascii="Arial" w:hAnsi="Arial" w:cs="Arial"/>
          <w:b w:val="0"/>
          <w:noProof/>
          <w:color w:val="FF0000"/>
          <w:szCs w:val="24"/>
        </w:rPr>
        <w:drawing>
          <wp:anchor distT="0" distB="0" distL="114300" distR="114300" simplePos="0" relativeHeight="251658240" behindDoc="0" locked="0" layoutInCell="1" allowOverlap="1" wp14:anchorId="13ED0365" wp14:editId="072E7E24">
            <wp:simplePos x="0" y="0"/>
            <wp:positionH relativeFrom="margin">
              <wp:posOffset>5180493</wp:posOffset>
            </wp:positionH>
            <wp:positionV relativeFrom="paragraph">
              <wp:posOffset>-213568</wp:posOffset>
            </wp:positionV>
            <wp:extent cx="1810385" cy="958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4" t="17314" r="19965" b="19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8F557" w14:textId="77777777" w:rsidR="00BA191B" w:rsidRDefault="00BA191B" w:rsidP="00F0523B">
      <w:pPr>
        <w:pStyle w:val="Header"/>
        <w:rPr>
          <w:rFonts w:ascii="Arial" w:hAnsi="Arial" w:cs="Arial"/>
          <w:bCs/>
          <w:sz w:val="28"/>
          <w:szCs w:val="28"/>
        </w:rPr>
      </w:pPr>
    </w:p>
    <w:p w14:paraId="631F8AAE" w14:textId="203E8842" w:rsidR="00E8458C" w:rsidRPr="00344318" w:rsidRDefault="00295D46" w:rsidP="00F0523B">
      <w:pPr>
        <w:pStyle w:val="Header"/>
        <w:rPr>
          <w:rFonts w:ascii="Arial" w:hAnsi="Arial" w:cs="Arial"/>
          <w:bCs/>
          <w:sz w:val="36"/>
          <w:szCs w:val="36"/>
        </w:rPr>
      </w:pPr>
      <w:r w:rsidRPr="00344318">
        <w:rPr>
          <w:rFonts w:ascii="Arial" w:hAnsi="Arial" w:cs="Arial"/>
          <w:bCs/>
          <w:sz w:val="36"/>
          <w:szCs w:val="36"/>
        </w:rPr>
        <w:t>Amendment to pension record</w:t>
      </w:r>
    </w:p>
    <w:p w14:paraId="52CDABF7" w14:textId="77777777" w:rsidR="00295D46" w:rsidRDefault="00295D46" w:rsidP="00F0523B">
      <w:pPr>
        <w:pStyle w:val="Header"/>
        <w:rPr>
          <w:rFonts w:ascii="Arial" w:hAnsi="Arial" w:cs="Arial"/>
          <w:b w:val="0"/>
          <w:szCs w:val="24"/>
        </w:rPr>
      </w:pPr>
    </w:p>
    <w:p w14:paraId="67932AFA" w14:textId="77777777" w:rsidR="00756CB5" w:rsidRDefault="00756CB5" w:rsidP="00F0523B">
      <w:pPr>
        <w:pStyle w:val="Header"/>
        <w:rPr>
          <w:rFonts w:ascii="Arial" w:hAnsi="Arial" w:cs="Arial"/>
          <w:b w:val="0"/>
          <w:szCs w:val="24"/>
        </w:rPr>
      </w:pPr>
    </w:p>
    <w:p w14:paraId="3AA2D711" w14:textId="2D2A9FCD" w:rsidR="00BA191B" w:rsidRDefault="00BA191B" w:rsidP="00BA191B">
      <w:pPr>
        <w:pStyle w:val="Header"/>
        <w:rPr>
          <w:rFonts w:ascii="Arial" w:hAnsi="Arial" w:cs="Arial"/>
          <w:b w:val="0"/>
          <w:szCs w:val="24"/>
        </w:rPr>
      </w:pPr>
      <w:r w:rsidRPr="00BA191B">
        <w:rPr>
          <w:rFonts w:ascii="Arial" w:hAnsi="Arial" w:cs="Arial"/>
          <w:b w:val="0"/>
          <w:szCs w:val="24"/>
        </w:rPr>
        <w:t xml:space="preserve">Use this form to tell Hampshire </w:t>
      </w:r>
      <w:r w:rsidR="00004C9A">
        <w:rPr>
          <w:rFonts w:ascii="Arial" w:hAnsi="Arial" w:cs="Arial"/>
          <w:b w:val="0"/>
          <w:szCs w:val="24"/>
        </w:rPr>
        <w:t>Pension Services</w:t>
      </w:r>
      <w:r w:rsidRPr="00BA191B">
        <w:rPr>
          <w:rFonts w:ascii="Arial" w:hAnsi="Arial" w:cs="Arial"/>
          <w:b w:val="0"/>
          <w:szCs w:val="24"/>
        </w:rPr>
        <w:t xml:space="preserve"> about changes to a member’s pension record. You must only complete the sections that apply to the change you are reporting. Leave all other sections blank.</w:t>
      </w:r>
    </w:p>
    <w:p w14:paraId="40A0E852" w14:textId="77777777" w:rsidR="00E430BE" w:rsidRDefault="00E430BE" w:rsidP="00BA191B">
      <w:pPr>
        <w:pStyle w:val="Header"/>
        <w:rPr>
          <w:rFonts w:ascii="Arial" w:hAnsi="Arial" w:cs="Arial"/>
          <w:b w:val="0"/>
          <w:szCs w:val="24"/>
        </w:rPr>
      </w:pPr>
    </w:p>
    <w:p w14:paraId="521C39E1" w14:textId="65CCB37E" w:rsidR="00E430BE" w:rsidRPr="00BA191B" w:rsidRDefault="00BB19EB" w:rsidP="00BA191B">
      <w:pPr>
        <w:pStyle w:val="Header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You</w:t>
      </w:r>
      <w:r w:rsidR="00E430BE">
        <w:rPr>
          <w:rFonts w:ascii="Arial" w:hAnsi="Arial" w:cs="Arial"/>
          <w:b w:val="0"/>
          <w:szCs w:val="24"/>
        </w:rPr>
        <w:t xml:space="preserve"> can</w:t>
      </w:r>
      <w:r>
        <w:rPr>
          <w:rFonts w:ascii="Arial" w:hAnsi="Arial" w:cs="Arial"/>
          <w:b w:val="0"/>
          <w:szCs w:val="24"/>
        </w:rPr>
        <w:t xml:space="preserve"> also</w:t>
      </w:r>
      <w:r w:rsidR="00E430BE">
        <w:rPr>
          <w:rFonts w:ascii="Arial" w:hAnsi="Arial" w:cs="Arial"/>
          <w:b w:val="0"/>
          <w:szCs w:val="24"/>
        </w:rPr>
        <w:t xml:space="preserve"> tell us about amendments </w:t>
      </w:r>
      <w:r>
        <w:rPr>
          <w:rFonts w:ascii="Arial" w:hAnsi="Arial" w:cs="Arial"/>
          <w:b w:val="0"/>
          <w:szCs w:val="24"/>
        </w:rPr>
        <w:t>in the</w:t>
      </w:r>
      <w:r w:rsidR="00E430BE">
        <w:rPr>
          <w:rFonts w:ascii="Arial" w:hAnsi="Arial" w:cs="Arial"/>
          <w:b w:val="0"/>
          <w:szCs w:val="24"/>
        </w:rPr>
        <w:t xml:space="preserve"> </w:t>
      </w:r>
      <w:hyperlink r:id="rId14" w:history="1">
        <w:r w:rsidR="00E430BE" w:rsidRPr="00056CE2">
          <w:rPr>
            <w:rStyle w:val="Hyperlink"/>
            <w:rFonts w:ascii="Arial" w:hAnsi="Arial" w:cs="Arial"/>
            <w:b w:val="0"/>
            <w:szCs w:val="24"/>
          </w:rPr>
          <w:t>Employer Hub</w:t>
        </w:r>
      </w:hyperlink>
      <w:r w:rsidR="00E430BE">
        <w:rPr>
          <w:rFonts w:ascii="Arial" w:hAnsi="Arial" w:cs="Arial"/>
          <w:b w:val="0"/>
          <w:szCs w:val="24"/>
        </w:rPr>
        <w:t xml:space="preserve">. </w:t>
      </w:r>
    </w:p>
    <w:p w14:paraId="2087CDB7" w14:textId="77777777" w:rsidR="00E8458C" w:rsidRDefault="00E8458C" w:rsidP="00F0523B">
      <w:pPr>
        <w:pStyle w:val="Header"/>
        <w:rPr>
          <w:rFonts w:ascii="Arial" w:hAnsi="Arial" w:cs="Arial"/>
          <w:b w:val="0"/>
          <w:szCs w:val="24"/>
        </w:rPr>
      </w:pPr>
    </w:p>
    <w:p w14:paraId="46F17FFE" w14:textId="77777777" w:rsidR="00756CB5" w:rsidRDefault="00756CB5" w:rsidP="00F0523B">
      <w:pPr>
        <w:pStyle w:val="Header"/>
        <w:rPr>
          <w:rFonts w:ascii="Arial" w:hAnsi="Arial" w:cs="Arial"/>
          <w:b w:val="0"/>
          <w:szCs w:val="24"/>
        </w:rPr>
      </w:pPr>
    </w:p>
    <w:p w14:paraId="5F48C065" w14:textId="77777777" w:rsidR="004968A1" w:rsidRPr="00F0523B" w:rsidRDefault="004968A1" w:rsidP="00F0523B">
      <w:pPr>
        <w:rPr>
          <w:vanish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1E0" w:firstRow="1" w:lastRow="1" w:firstColumn="1" w:lastColumn="1" w:noHBand="0" w:noVBand="0"/>
      </w:tblPr>
      <w:tblGrid>
        <w:gridCol w:w="2984"/>
        <w:gridCol w:w="7552"/>
      </w:tblGrid>
      <w:tr w:rsidR="00F169F0" w:rsidRPr="00F0523B" w14:paraId="5F460166" w14:textId="77777777" w:rsidTr="0034246C">
        <w:trPr>
          <w:trHeight w:val="397"/>
        </w:trPr>
        <w:tc>
          <w:tcPr>
            <w:tcW w:w="1416" w:type="pct"/>
            <w:shd w:val="clear" w:color="auto" w:fill="BFBFBF"/>
            <w:vAlign w:val="center"/>
          </w:tcPr>
          <w:p w14:paraId="0509D2A3" w14:textId="078E70FF" w:rsidR="00F169F0" w:rsidRPr="00F0523B" w:rsidRDefault="00F169F0" w:rsidP="00F0523B">
            <w:pPr>
              <w:pStyle w:val="Head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t>Employer</w:t>
            </w:r>
            <w:r w:rsidR="00C8015C">
              <w:rPr>
                <w:rFonts w:ascii="Arial" w:hAnsi="Arial" w:cs="Arial"/>
                <w:szCs w:val="24"/>
              </w:rPr>
              <w:t xml:space="preserve"> name</w:t>
            </w:r>
          </w:p>
        </w:tc>
        <w:tc>
          <w:tcPr>
            <w:tcW w:w="3584" w:type="pct"/>
            <w:shd w:val="clear" w:color="auto" w:fill="FFFFFF"/>
            <w:vAlign w:val="center"/>
          </w:tcPr>
          <w:p w14:paraId="64E278ED" w14:textId="77777777" w:rsidR="00F169F0" w:rsidRPr="00F0523B" w:rsidRDefault="00F169F0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</w:tbl>
    <w:p w14:paraId="1BB09613" w14:textId="77777777" w:rsidR="00F169F0" w:rsidRDefault="00F169F0" w:rsidP="00F0523B">
      <w:pPr>
        <w:rPr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1E0" w:firstRow="1" w:lastRow="1" w:firstColumn="1" w:lastColumn="1" w:noHBand="0" w:noVBand="0"/>
      </w:tblPr>
      <w:tblGrid>
        <w:gridCol w:w="2059"/>
        <w:gridCol w:w="927"/>
        <w:gridCol w:w="552"/>
        <w:gridCol w:w="1859"/>
        <w:gridCol w:w="1972"/>
        <w:gridCol w:w="3167"/>
      </w:tblGrid>
      <w:tr w:rsidR="00F169F0" w:rsidRPr="00F0523B" w14:paraId="3A865F18" w14:textId="77777777" w:rsidTr="00756CB5">
        <w:trPr>
          <w:trHeight w:val="397"/>
        </w:trPr>
        <w:tc>
          <w:tcPr>
            <w:tcW w:w="1417" w:type="pct"/>
            <w:gridSpan w:val="2"/>
            <w:shd w:val="clear" w:color="auto" w:fill="BFBFBF"/>
            <w:vAlign w:val="center"/>
          </w:tcPr>
          <w:p w14:paraId="607A1F95" w14:textId="26ECE59A" w:rsidR="00F169F0" w:rsidRPr="00F0523B" w:rsidRDefault="00CD5F4B" w:rsidP="00A9736F">
            <w:pPr>
              <w:pStyle w:val="Head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t>Member</w:t>
            </w:r>
            <w:r w:rsidR="00FF276B">
              <w:rPr>
                <w:rFonts w:ascii="Arial" w:hAnsi="Arial" w:cs="Arial"/>
                <w:szCs w:val="24"/>
              </w:rPr>
              <w:t>’</w:t>
            </w:r>
            <w:r w:rsidRPr="00F0523B">
              <w:rPr>
                <w:rFonts w:ascii="Arial" w:hAnsi="Arial" w:cs="Arial"/>
                <w:szCs w:val="24"/>
              </w:rPr>
              <w:t>s details</w:t>
            </w:r>
          </w:p>
        </w:tc>
        <w:tc>
          <w:tcPr>
            <w:tcW w:w="3583" w:type="pct"/>
            <w:gridSpan w:val="4"/>
            <w:shd w:val="clear" w:color="auto" w:fill="FFFFFF"/>
            <w:vAlign w:val="center"/>
          </w:tcPr>
          <w:p w14:paraId="481A7850" w14:textId="5874FAAD" w:rsidR="00F169F0" w:rsidRPr="00F92708" w:rsidRDefault="00F92708" w:rsidP="00A9736F">
            <w:pPr>
              <w:pStyle w:val="Header"/>
              <w:rPr>
                <w:rFonts w:ascii="Arial" w:hAnsi="Arial" w:cs="Arial"/>
                <w:b w:val="0"/>
                <w:bCs/>
                <w:szCs w:val="24"/>
              </w:rPr>
            </w:pPr>
            <w:r w:rsidRPr="00F92708">
              <w:rPr>
                <w:rFonts w:ascii="Arial" w:hAnsi="Arial" w:cs="Arial"/>
                <w:b w:val="0"/>
                <w:bCs/>
                <w:szCs w:val="24"/>
              </w:rPr>
              <w:t xml:space="preserve">Enter the member’s details exactly as held on </w:t>
            </w:r>
            <w:r w:rsidR="0054161C" w:rsidRPr="00F92708">
              <w:rPr>
                <w:rFonts w:ascii="Arial" w:hAnsi="Arial" w:cs="Arial"/>
                <w:b w:val="0"/>
                <w:bCs/>
                <w:szCs w:val="24"/>
              </w:rPr>
              <w:t>payroll</w:t>
            </w:r>
          </w:p>
        </w:tc>
      </w:tr>
      <w:tr w:rsidR="004737F9" w:rsidRPr="00F0523B" w14:paraId="20FB1F9A" w14:textId="77777777" w:rsidTr="00756CB5">
        <w:trPr>
          <w:trHeight w:val="397"/>
        </w:trPr>
        <w:tc>
          <w:tcPr>
            <w:tcW w:w="977" w:type="pct"/>
            <w:vAlign w:val="center"/>
          </w:tcPr>
          <w:p w14:paraId="4FFAE0E0" w14:textId="5CF4B01B" w:rsidR="004F7F24" w:rsidRPr="00F0523B" w:rsidRDefault="00CD5F4B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First name(s)</w:t>
            </w:r>
          </w:p>
        </w:tc>
        <w:tc>
          <w:tcPr>
            <w:tcW w:w="1584" w:type="pct"/>
            <w:gridSpan w:val="3"/>
            <w:vAlign w:val="center"/>
          </w:tcPr>
          <w:p w14:paraId="6691E450" w14:textId="77777777" w:rsidR="004F7F24" w:rsidRPr="00F0523B" w:rsidRDefault="004F7F24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05F0C355" w14:textId="16B3DF44" w:rsidR="004F7F24" w:rsidRPr="00F0523B" w:rsidRDefault="00CD5F4B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Surname</w:t>
            </w:r>
          </w:p>
        </w:tc>
        <w:tc>
          <w:tcPr>
            <w:tcW w:w="1504" w:type="pct"/>
            <w:vAlign w:val="center"/>
          </w:tcPr>
          <w:p w14:paraId="0082476F" w14:textId="77777777" w:rsidR="004F7F24" w:rsidRPr="00F0523B" w:rsidRDefault="004F7F24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4737F9" w:rsidRPr="00F0523B" w14:paraId="1546FC5C" w14:textId="77777777" w:rsidTr="00756CB5">
        <w:trPr>
          <w:trHeight w:val="397"/>
        </w:trPr>
        <w:tc>
          <w:tcPr>
            <w:tcW w:w="977" w:type="pct"/>
            <w:vAlign w:val="center"/>
          </w:tcPr>
          <w:p w14:paraId="5CF82C37" w14:textId="77777777" w:rsidR="004737F9" w:rsidRPr="00F0523B" w:rsidRDefault="004737F9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Date of birth</w:t>
            </w:r>
          </w:p>
        </w:tc>
        <w:tc>
          <w:tcPr>
            <w:tcW w:w="1584" w:type="pct"/>
            <w:gridSpan w:val="3"/>
            <w:vAlign w:val="center"/>
          </w:tcPr>
          <w:p w14:paraId="37C51415" w14:textId="77777777" w:rsidR="004737F9" w:rsidRPr="00F0523B" w:rsidRDefault="004737F9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1EA0408C" w14:textId="56CACB03" w:rsidR="004737F9" w:rsidRPr="00F0523B" w:rsidRDefault="0054161C" w:rsidP="00A9736F">
            <w:pPr>
              <w:pStyle w:val="Head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Work</w:t>
            </w:r>
            <w:r w:rsidR="00A6682C">
              <w:rPr>
                <w:rFonts w:ascii="Arial" w:hAnsi="Arial" w:cs="Arial"/>
                <w:b w:val="0"/>
                <w:szCs w:val="24"/>
              </w:rPr>
              <w:t xml:space="preserve"> l</w:t>
            </w:r>
            <w:r w:rsidR="004737F9" w:rsidRPr="00F0523B">
              <w:rPr>
                <w:rFonts w:ascii="Arial" w:hAnsi="Arial" w:cs="Arial"/>
                <w:b w:val="0"/>
                <w:szCs w:val="24"/>
              </w:rPr>
              <w:t>ocation</w:t>
            </w:r>
          </w:p>
        </w:tc>
        <w:tc>
          <w:tcPr>
            <w:tcW w:w="1504" w:type="pct"/>
            <w:vAlign w:val="center"/>
          </w:tcPr>
          <w:p w14:paraId="04D90950" w14:textId="77777777" w:rsidR="004737F9" w:rsidRPr="00F0523B" w:rsidRDefault="004737F9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4737F9" w:rsidRPr="00F0523B" w14:paraId="5684663F" w14:textId="77777777" w:rsidTr="00756CB5">
        <w:trPr>
          <w:trHeight w:val="397"/>
        </w:trPr>
        <w:tc>
          <w:tcPr>
            <w:tcW w:w="977" w:type="pct"/>
            <w:vAlign w:val="center"/>
          </w:tcPr>
          <w:p w14:paraId="5F4C1509" w14:textId="1A0AD904" w:rsidR="004F7F24" w:rsidRPr="00F0523B" w:rsidRDefault="006114A0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Payroll number</w:t>
            </w:r>
          </w:p>
        </w:tc>
        <w:tc>
          <w:tcPr>
            <w:tcW w:w="1584" w:type="pct"/>
            <w:gridSpan w:val="3"/>
            <w:vAlign w:val="center"/>
          </w:tcPr>
          <w:p w14:paraId="04CFDC48" w14:textId="77777777" w:rsidR="004F7F24" w:rsidRPr="00F0523B" w:rsidRDefault="004F7F24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354259C0" w14:textId="1FC28947" w:rsidR="004F7F24" w:rsidRPr="00F0523B" w:rsidRDefault="006114A0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Job </w:t>
            </w:r>
            <w:r>
              <w:rPr>
                <w:rFonts w:ascii="Arial" w:hAnsi="Arial" w:cs="Arial"/>
                <w:b w:val="0"/>
                <w:szCs w:val="24"/>
              </w:rPr>
              <w:t>title</w:t>
            </w:r>
          </w:p>
        </w:tc>
        <w:tc>
          <w:tcPr>
            <w:tcW w:w="1504" w:type="pct"/>
            <w:vAlign w:val="center"/>
          </w:tcPr>
          <w:p w14:paraId="4D79D8F1" w14:textId="77777777" w:rsidR="004F7F24" w:rsidRPr="00F0523B" w:rsidRDefault="004F7F24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CD5F4B" w:rsidRPr="00F0523B" w14:paraId="6AD74FD0" w14:textId="77777777" w:rsidTr="00A9736F">
        <w:trPr>
          <w:trHeight w:val="397"/>
        </w:trPr>
        <w:tc>
          <w:tcPr>
            <w:tcW w:w="1679" w:type="pct"/>
            <w:gridSpan w:val="3"/>
            <w:vAlign w:val="center"/>
          </w:tcPr>
          <w:p w14:paraId="305370C7" w14:textId="050F8E12" w:rsidR="00CD5F4B" w:rsidRPr="00F0523B" w:rsidRDefault="00CD5F4B" w:rsidP="00A9736F">
            <w:pPr>
              <w:pStyle w:val="Head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National Insurance number</w:t>
            </w:r>
          </w:p>
        </w:tc>
        <w:tc>
          <w:tcPr>
            <w:tcW w:w="3321" w:type="pct"/>
            <w:gridSpan w:val="3"/>
            <w:vAlign w:val="center"/>
          </w:tcPr>
          <w:p w14:paraId="0C1A5FBB" w14:textId="77777777" w:rsidR="00CD5F4B" w:rsidRPr="00F0523B" w:rsidRDefault="00CD5F4B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</w:tbl>
    <w:p w14:paraId="611DD852" w14:textId="77777777" w:rsidR="00452BEF" w:rsidRDefault="00452BEF" w:rsidP="00F0523B">
      <w:pPr>
        <w:pStyle w:val="Heading1"/>
        <w:rPr>
          <w:rFonts w:ascii="Arial" w:hAnsi="Arial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861"/>
        <w:gridCol w:w="110"/>
        <w:gridCol w:w="727"/>
        <w:gridCol w:w="834"/>
        <w:gridCol w:w="837"/>
        <w:gridCol w:w="156"/>
        <w:gridCol w:w="820"/>
        <w:gridCol w:w="988"/>
        <w:gridCol w:w="1945"/>
        <w:gridCol w:w="1258"/>
      </w:tblGrid>
      <w:tr w:rsidR="004737F9" w:rsidRPr="00F0523B" w14:paraId="2FFB2DE2" w14:textId="77777777" w:rsidTr="000D407D">
        <w:trPr>
          <w:trHeight w:val="369"/>
        </w:trPr>
        <w:tc>
          <w:tcPr>
            <w:tcW w:w="1410" w:type="pct"/>
            <w:gridSpan w:val="2"/>
            <w:shd w:val="clear" w:color="auto" w:fill="BFBFB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100A212" w14:textId="77777777" w:rsidR="004737F9" w:rsidRPr="00F0523B" w:rsidRDefault="004737F9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t>Personal details</w:t>
            </w:r>
          </w:p>
        </w:tc>
        <w:tc>
          <w:tcPr>
            <w:tcW w:w="3590" w:type="pct"/>
            <w:gridSpan w:val="8"/>
            <w:vAlign w:val="center"/>
          </w:tcPr>
          <w:p w14:paraId="2056760A" w14:textId="4BFAE174" w:rsidR="004737F9" w:rsidRPr="00F0523B" w:rsidRDefault="004737F9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Select </w:t>
            </w:r>
            <w:r w:rsidR="0054161C">
              <w:rPr>
                <w:rFonts w:ascii="Arial" w:hAnsi="Arial" w:cs="Arial"/>
                <w:b w:val="0"/>
                <w:szCs w:val="24"/>
              </w:rPr>
              <w:t>the reason for change and send copies of relevant documents</w:t>
            </w:r>
          </w:p>
        </w:tc>
      </w:tr>
      <w:tr w:rsidR="00452BEF" w:rsidRPr="00F0523B" w14:paraId="47FEBF02" w14:textId="77777777" w:rsidTr="00A9736F">
        <w:trPr>
          <w:trHeight w:val="369"/>
        </w:trPr>
        <w:tc>
          <w:tcPr>
            <w:tcW w:w="4403" w:type="pct"/>
            <w:gridSpan w:val="9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21BFF2F" w14:textId="759E628B" w:rsidR="00452BEF" w:rsidRPr="00F0523B" w:rsidRDefault="0054161C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Marriage or civil partnership</w:t>
            </w:r>
          </w:p>
        </w:tc>
        <w:tc>
          <w:tcPr>
            <w:tcW w:w="597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7197DE0" w14:textId="77777777" w:rsidR="00452BEF" w:rsidRPr="00F0523B" w:rsidRDefault="00452BEF" w:rsidP="00F0523B">
            <w:pPr>
              <w:pStyle w:val="Header"/>
              <w:jc w:val="cent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0523B">
              <w:rPr>
                <w:rFonts w:ascii="Arial" w:hAnsi="Arial" w:cs="Arial"/>
                <w:szCs w:val="24"/>
              </w:rPr>
            </w:r>
            <w:r w:rsidRPr="00F0523B">
              <w:rPr>
                <w:rFonts w:ascii="Arial" w:hAnsi="Arial" w:cs="Arial"/>
                <w:szCs w:val="24"/>
              </w:rPr>
              <w:fldChar w:fldCharType="separate"/>
            </w:r>
            <w:r w:rsidRPr="00F0523B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452BEF" w:rsidRPr="00F0523B" w14:paraId="2BEAAF4B" w14:textId="77777777" w:rsidTr="00A9736F">
        <w:trPr>
          <w:trHeight w:val="369"/>
        </w:trPr>
        <w:tc>
          <w:tcPr>
            <w:tcW w:w="4403" w:type="pct"/>
            <w:gridSpan w:val="9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2F29841" w14:textId="1D8CAA83" w:rsidR="00452BEF" w:rsidRPr="00F0523B" w:rsidRDefault="00452BEF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Divorce</w:t>
            </w:r>
            <w:r w:rsidR="0054161C">
              <w:rPr>
                <w:rFonts w:ascii="Arial" w:hAnsi="Arial" w:cs="Arial"/>
                <w:b w:val="0"/>
                <w:szCs w:val="24"/>
              </w:rPr>
              <w:t xml:space="preserve"> or dissolution of a civil partnership</w:t>
            </w:r>
          </w:p>
        </w:tc>
        <w:tc>
          <w:tcPr>
            <w:tcW w:w="597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7FC7B7FF" w14:textId="77777777" w:rsidR="00452BEF" w:rsidRPr="00F0523B" w:rsidRDefault="00452BEF" w:rsidP="00F0523B">
            <w:pPr>
              <w:pStyle w:val="Header"/>
              <w:jc w:val="cent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0523B">
              <w:rPr>
                <w:rFonts w:ascii="Arial" w:hAnsi="Arial" w:cs="Arial"/>
                <w:szCs w:val="24"/>
              </w:rPr>
            </w:r>
            <w:r w:rsidRPr="00F0523B">
              <w:rPr>
                <w:rFonts w:ascii="Arial" w:hAnsi="Arial" w:cs="Arial"/>
                <w:szCs w:val="24"/>
              </w:rPr>
              <w:fldChar w:fldCharType="separate"/>
            </w:r>
            <w:r w:rsidRPr="00F0523B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452BEF" w:rsidRPr="00F0523B" w14:paraId="330B6FCC" w14:textId="77777777" w:rsidTr="00A9736F">
        <w:trPr>
          <w:trHeight w:val="369"/>
        </w:trPr>
        <w:tc>
          <w:tcPr>
            <w:tcW w:w="4403" w:type="pct"/>
            <w:gridSpan w:val="9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5539B3F" w14:textId="196EE1B7" w:rsidR="00452BEF" w:rsidRPr="00F0523B" w:rsidRDefault="0054161C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A change of name by deed poll</w:t>
            </w:r>
          </w:p>
        </w:tc>
        <w:tc>
          <w:tcPr>
            <w:tcW w:w="597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377B945" w14:textId="77777777" w:rsidR="00452BEF" w:rsidRPr="00F0523B" w:rsidRDefault="00452BEF" w:rsidP="00F0523B">
            <w:pPr>
              <w:pStyle w:val="Header"/>
              <w:jc w:val="cent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0523B">
              <w:rPr>
                <w:rFonts w:ascii="Arial" w:hAnsi="Arial" w:cs="Arial"/>
                <w:szCs w:val="24"/>
              </w:rPr>
            </w:r>
            <w:r w:rsidRPr="00F0523B">
              <w:rPr>
                <w:rFonts w:ascii="Arial" w:hAnsi="Arial" w:cs="Arial"/>
                <w:szCs w:val="24"/>
              </w:rPr>
              <w:fldChar w:fldCharType="separate"/>
            </w:r>
            <w:r w:rsidRPr="00F0523B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452BEF" w:rsidRPr="00F0523B" w14:paraId="4E94D3E5" w14:textId="77777777" w:rsidTr="00A9736F">
        <w:trPr>
          <w:trHeight w:val="369"/>
        </w:trPr>
        <w:tc>
          <w:tcPr>
            <w:tcW w:w="4403" w:type="pct"/>
            <w:gridSpan w:val="9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8CCB5E2" w14:textId="792C8270" w:rsidR="00452BEF" w:rsidRPr="00F0523B" w:rsidRDefault="00452BEF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54161C">
              <w:rPr>
                <w:rFonts w:ascii="Arial" w:hAnsi="Arial" w:cs="Arial"/>
                <w:b w:val="0"/>
                <w:szCs w:val="24"/>
              </w:rPr>
              <w:t>Gender reassignment</w:t>
            </w:r>
          </w:p>
        </w:tc>
        <w:tc>
          <w:tcPr>
            <w:tcW w:w="597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06A7199" w14:textId="77777777" w:rsidR="00452BEF" w:rsidRPr="00F0523B" w:rsidRDefault="00452BEF" w:rsidP="00F0523B">
            <w:pPr>
              <w:pStyle w:val="Header"/>
              <w:jc w:val="cent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0523B">
              <w:rPr>
                <w:rFonts w:ascii="Arial" w:hAnsi="Arial" w:cs="Arial"/>
                <w:szCs w:val="24"/>
              </w:rPr>
            </w:r>
            <w:r w:rsidRPr="00F0523B">
              <w:rPr>
                <w:rFonts w:ascii="Arial" w:hAnsi="Arial" w:cs="Arial"/>
                <w:szCs w:val="24"/>
              </w:rPr>
              <w:fldChar w:fldCharType="separate"/>
            </w:r>
            <w:r w:rsidRPr="00F0523B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E8458C" w:rsidRPr="00F0523B" w14:paraId="36820B22" w14:textId="77777777" w:rsidTr="00A9736F">
        <w:trPr>
          <w:trHeight w:val="369"/>
        </w:trPr>
        <w:tc>
          <w:tcPr>
            <w:tcW w:w="1358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E91E5D0" w14:textId="6A08483A" w:rsidR="00452BEF" w:rsidRPr="00F0523B" w:rsidRDefault="0054161C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New ti</w:t>
            </w:r>
            <w:r w:rsidR="00452BEF" w:rsidRPr="00F0523B">
              <w:rPr>
                <w:rFonts w:ascii="Arial" w:hAnsi="Arial" w:cs="Arial"/>
                <w:b w:val="0"/>
                <w:szCs w:val="24"/>
              </w:rPr>
              <w:t>tle</w:t>
            </w:r>
          </w:p>
        </w:tc>
        <w:tc>
          <w:tcPr>
            <w:tcW w:w="397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7E2A2C6F" w14:textId="77777777" w:rsidR="00452BEF" w:rsidRPr="00F0523B" w:rsidRDefault="00452BEF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Mr</w:t>
            </w:r>
          </w:p>
        </w:tc>
        <w:tc>
          <w:tcPr>
            <w:tcW w:w="396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2F7904B" w14:textId="77777777" w:rsidR="00452BEF" w:rsidRPr="00F0523B" w:rsidRDefault="00452BEF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Mrs</w:t>
            </w:r>
          </w:p>
        </w:tc>
        <w:tc>
          <w:tcPr>
            <w:tcW w:w="397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E674B5C" w14:textId="77777777" w:rsidR="00452BEF" w:rsidRPr="00F0523B" w:rsidRDefault="00452BEF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Ms</w:t>
            </w:r>
          </w:p>
        </w:tc>
        <w:tc>
          <w:tcPr>
            <w:tcW w:w="463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BC2F884" w14:textId="77777777" w:rsidR="00452BEF" w:rsidRPr="00F0523B" w:rsidRDefault="00452BEF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Miss</w:t>
            </w:r>
          </w:p>
        </w:tc>
        <w:tc>
          <w:tcPr>
            <w:tcW w:w="469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1C4AF9A" w14:textId="77777777" w:rsidR="00452BEF" w:rsidRPr="00F0523B" w:rsidRDefault="00452BEF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Other</w:t>
            </w:r>
          </w:p>
        </w:tc>
        <w:tc>
          <w:tcPr>
            <w:tcW w:w="1520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1918402" w14:textId="77777777" w:rsidR="00452BEF" w:rsidRPr="00F0523B" w:rsidRDefault="00452BEF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E8458C" w:rsidRPr="00F0523B" w14:paraId="7C953283" w14:textId="77777777" w:rsidTr="0082520C">
        <w:trPr>
          <w:trHeight w:val="369"/>
        </w:trPr>
        <w:tc>
          <w:tcPr>
            <w:tcW w:w="1358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5F1D8FD" w14:textId="0F053C5A" w:rsidR="00452BEF" w:rsidRPr="00F0523B" w:rsidRDefault="0082520C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New s</w:t>
            </w:r>
            <w:r w:rsidR="00452BEF" w:rsidRPr="00F0523B">
              <w:rPr>
                <w:rFonts w:ascii="Arial" w:hAnsi="Arial" w:cs="Arial"/>
                <w:b w:val="0"/>
                <w:szCs w:val="24"/>
              </w:rPr>
              <w:t>urname</w:t>
            </w:r>
          </w:p>
        </w:tc>
        <w:tc>
          <w:tcPr>
            <w:tcW w:w="1264" w:type="pct"/>
            <w:gridSpan w:val="5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A1E403F" w14:textId="77777777" w:rsidR="00452BEF" w:rsidRPr="00F0523B" w:rsidRDefault="00452BEF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858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5937EAA" w14:textId="56287F9C" w:rsidR="00452BEF" w:rsidRPr="00F0523B" w:rsidRDefault="0082520C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New f</w:t>
            </w:r>
            <w:r w:rsidR="00452BEF" w:rsidRPr="00F0523B">
              <w:rPr>
                <w:rFonts w:ascii="Arial" w:hAnsi="Arial" w:cs="Arial"/>
                <w:b w:val="0"/>
                <w:szCs w:val="24"/>
              </w:rPr>
              <w:t>irst name</w:t>
            </w:r>
          </w:p>
        </w:tc>
        <w:tc>
          <w:tcPr>
            <w:tcW w:w="1520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66F0810" w14:textId="77777777" w:rsidR="00452BEF" w:rsidRPr="00F0523B" w:rsidRDefault="00452BEF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4737F9" w:rsidRPr="00F0523B" w14:paraId="2CF2C723" w14:textId="77777777" w:rsidTr="00A9736F">
        <w:trPr>
          <w:trHeight w:val="369"/>
        </w:trPr>
        <w:tc>
          <w:tcPr>
            <w:tcW w:w="1358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02BFD097" w14:textId="3B3D1C55" w:rsidR="004737F9" w:rsidRPr="00F0523B" w:rsidRDefault="004737F9" w:rsidP="00A9736F">
            <w:pPr>
              <w:pStyle w:val="Head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Date </w:t>
            </w:r>
            <w:r w:rsidR="0082520C">
              <w:rPr>
                <w:rFonts w:ascii="Arial" w:hAnsi="Arial" w:cs="Arial"/>
                <w:b w:val="0"/>
                <w:szCs w:val="24"/>
              </w:rPr>
              <w:t xml:space="preserve">of </w:t>
            </w:r>
            <w:r w:rsidR="004A6668">
              <w:rPr>
                <w:rFonts w:ascii="Arial" w:hAnsi="Arial" w:cs="Arial"/>
                <w:b w:val="0"/>
                <w:szCs w:val="24"/>
              </w:rPr>
              <w:t>change</w:t>
            </w:r>
          </w:p>
        </w:tc>
        <w:tc>
          <w:tcPr>
            <w:tcW w:w="3642" w:type="pct"/>
            <w:gridSpan w:val="9"/>
            <w:shd w:val="clear" w:color="auto" w:fill="FFFFFF"/>
            <w:vAlign w:val="center"/>
          </w:tcPr>
          <w:p w14:paraId="13B1F438" w14:textId="77777777" w:rsidR="004737F9" w:rsidRPr="00F0523B" w:rsidRDefault="004737F9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</w:tbl>
    <w:p w14:paraId="78CE5C6F" w14:textId="77777777" w:rsidR="00173C70" w:rsidRDefault="00173C70" w:rsidP="00F0523B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912"/>
        <w:gridCol w:w="485"/>
        <w:gridCol w:w="7139"/>
      </w:tblGrid>
      <w:tr w:rsidR="00173C70" w:rsidRPr="00F0523B" w14:paraId="6CB739FB" w14:textId="77777777" w:rsidTr="004A6668">
        <w:trPr>
          <w:trHeight w:val="369"/>
        </w:trPr>
        <w:tc>
          <w:tcPr>
            <w:tcW w:w="1382" w:type="pct"/>
            <w:shd w:val="clear" w:color="auto" w:fill="BFBFBF"/>
            <w:vAlign w:val="center"/>
          </w:tcPr>
          <w:p w14:paraId="1FBCFC8C" w14:textId="77777777" w:rsidR="00173C70" w:rsidRPr="00F0523B" w:rsidRDefault="00173C70" w:rsidP="004E756B">
            <w:pPr>
              <w:pStyle w:val="Header"/>
              <w:tabs>
                <w:tab w:val="left" w:pos="7321"/>
              </w:tabs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t>Change of address</w:t>
            </w:r>
          </w:p>
        </w:tc>
        <w:tc>
          <w:tcPr>
            <w:tcW w:w="3618" w:type="pct"/>
            <w:gridSpan w:val="2"/>
            <w:shd w:val="clear" w:color="auto" w:fill="FFFFFF"/>
            <w:vAlign w:val="center"/>
          </w:tcPr>
          <w:p w14:paraId="303141D4" w14:textId="54A67635" w:rsidR="00173C70" w:rsidRPr="00F0523B" w:rsidRDefault="004A6668" w:rsidP="004E756B">
            <w:pPr>
              <w:pStyle w:val="Header"/>
              <w:tabs>
                <w:tab w:val="left" w:pos="7321"/>
              </w:tabs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Enter the member’s new address in full</w:t>
            </w:r>
          </w:p>
        </w:tc>
      </w:tr>
      <w:tr w:rsidR="00173C70" w:rsidRPr="00F0523B" w14:paraId="5472AB28" w14:textId="77777777" w:rsidTr="00A9736F">
        <w:trPr>
          <w:trHeight w:val="369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639489AD" w14:textId="77777777" w:rsidR="00173C70" w:rsidRPr="00F0523B" w:rsidRDefault="00173C70" w:rsidP="004E756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4A6668" w:rsidRPr="00F0523B" w14:paraId="55ED805D" w14:textId="77777777" w:rsidTr="004A6668">
        <w:trPr>
          <w:trHeight w:val="369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44CF0B33" w14:textId="4188B281" w:rsidR="004A6668" w:rsidRPr="00F0523B" w:rsidRDefault="004A6668" w:rsidP="004E756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9E2379" w:rsidRPr="00F0523B" w14:paraId="48A08017" w14:textId="77777777" w:rsidTr="008A666E">
        <w:trPr>
          <w:trHeight w:val="369"/>
        </w:trPr>
        <w:tc>
          <w:tcPr>
            <w:tcW w:w="1612" w:type="pct"/>
            <w:gridSpan w:val="2"/>
            <w:shd w:val="clear" w:color="auto" w:fill="FFFFFF"/>
            <w:vAlign w:val="center"/>
          </w:tcPr>
          <w:p w14:paraId="100A1AEE" w14:textId="42C3EE97" w:rsidR="009E2379" w:rsidRPr="008A666E" w:rsidRDefault="008A666E" w:rsidP="004E756B">
            <w:pPr>
              <w:pStyle w:val="Header"/>
              <w:rPr>
                <w:rFonts w:ascii="Arial" w:hAnsi="Arial" w:cs="Arial"/>
                <w:b w:val="0"/>
                <w:bCs/>
                <w:szCs w:val="24"/>
              </w:rPr>
            </w:pPr>
            <w:r w:rsidRPr="008A666E">
              <w:rPr>
                <w:rFonts w:ascii="Arial" w:hAnsi="Arial" w:cs="Arial"/>
                <w:b w:val="0"/>
                <w:bCs/>
                <w:szCs w:val="24"/>
              </w:rPr>
              <w:t>Date the address changed</w:t>
            </w:r>
          </w:p>
        </w:tc>
        <w:tc>
          <w:tcPr>
            <w:tcW w:w="3388" w:type="pct"/>
            <w:shd w:val="clear" w:color="auto" w:fill="FFFFFF"/>
            <w:vAlign w:val="center"/>
          </w:tcPr>
          <w:p w14:paraId="3C1D3C56" w14:textId="79320C2D" w:rsidR="009E2379" w:rsidRPr="00F0523B" w:rsidRDefault="009E2379" w:rsidP="004E756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</w:tbl>
    <w:p w14:paraId="27A79E94" w14:textId="77777777" w:rsidR="00756CB5" w:rsidRPr="00756CB5" w:rsidRDefault="00756CB5" w:rsidP="00756CB5"/>
    <w:tbl>
      <w:tblPr>
        <w:tblpPr w:leftFromText="180" w:rightFromText="180" w:vertAnchor="text" w:tblpX="-28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2971"/>
        <w:gridCol w:w="504"/>
        <w:gridCol w:w="3515"/>
        <w:gridCol w:w="3546"/>
      </w:tblGrid>
      <w:tr w:rsidR="004737F9" w:rsidRPr="00F0523B" w14:paraId="088A2134" w14:textId="77777777" w:rsidTr="00F2647C">
        <w:trPr>
          <w:cantSplit/>
          <w:trHeight w:val="397"/>
        </w:trPr>
        <w:tc>
          <w:tcPr>
            <w:tcW w:w="1410" w:type="pct"/>
            <w:shd w:val="clear" w:color="auto" w:fill="BFBFBF"/>
            <w:vAlign w:val="center"/>
          </w:tcPr>
          <w:p w14:paraId="3CFCED4E" w14:textId="77777777" w:rsidR="004737F9" w:rsidRPr="00F0523B" w:rsidRDefault="004737F9" w:rsidP="00A9736F">
            <w:pPr>
              <w:pStyle w:val="Sub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  <w:r w:rsidRPr="00F0523B">
              <w:rPr>
                <w:rFonts w:ascii="Arial" w:hAnsi="Arial"/>
                <w:bCs w:val="0"/>
                <w:sz w:val="24"/>
                <w:szCs w:val="24"/>
              </w:rPr>
              <w:t>50/50 section membership</w:t>
            </w:r>
          </w:p>
        </w:tc>
        <w:tc>
          <w:tcPr>
            <w:tcW w:w="3590" w:type="pct"/>
            <w:gridSpan w:val="3"/>
            <w:vAlign w:val="center"/>
          </w:tcPr>
          <w:p w14:paraId="4E28A68C" w14:textId="2F3DE0F7" w:rsidR="004737F9" w:rsidRPr="00F0523B" w:rsidRDefault="00D25E2E" w:rsidP="00A9736F">
            <w:pPr>
              <w:pStyle w:val="Sub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Use this section to confirm when a member moves into the 50/50 section or back into the main LGPS</w:t>
            </w:r>
          </w:p>
        </w:tc>
      </w:tr>
      <w:tr w:rsidR="00F169F0" w:rsidRPr="00F0523B" w14:paraId="205FD475" w14:textId="77777777" w:rsidTr="00F2647C">
        <w:trPr>
          <w:cantSplit/>
          <w:trHeight w:val="397"/>
        </w:trPr>
        <w:tc>
          <w:tcPr>
            <w:tcW w:w="1649" w:type="pct"/>
            <w:gridSpan w:val="2"/>
            <w:shd w:val="clear" w:color="auto" w:fill="F2F2F2" w:themeFill="background1" w:themeFillShade="F2"/>
            <w:vAlign w:val="center"/>
          </w:tcPr>
          <w:p w14:paraId="36288149" w14:textId="1BCA4E15" w:rsidR="00F169F0" w:rsidRPr="00F0523B" w:rsidRDefault="00F169F0" w:rsidP="00E911B3">
            <w:pPr>
              <w:pStyle w:val="Subtitle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F0523B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Date </w:t>
            </w:r>
            <w:r w:rsidR="00D25E2E">
              <w:rPr>
                <w:rFonts w:ascii="Arial" w:hAnsi="Arial"/>
                <w:b w:val="0"/>
                <w:bCs w:val="0"/>
                <w:sz w:val="24"/>
                <w:szCs w:val="24"/>
              </w:rPr>
              <w:t>the change started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4AF4AC9A" w14:textId="36042A9A" w:rsidR="00F169F0" w:rsidRPr="00F0523B" w:rsidRDefault="00D25E2E" w:rsidP="00E911B3">
            <w:pPr>
              <w:pStyle w:val="Subtitle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Date the change ended</w:t>
            </w:r>
          </w:p>
        </w:tc>
        <w:tc>
          <w:tcPr>
            <w:tcW w:w="1683" w:type="pct"/>
            <w:shd w:val="clear" w:color="auto" w:fill="F2F2F2" w:themeFill="background1" w:themeFillShade="F2"/>
            <w:vAlign w:val="center"/>
          </w:tcPr>
          <w:p w14:paraId="278E7D0B" w14:textId="45DFBDFD" w:rsidR="00F169F0" w:rsidRPr="00F0523B" w:rsidRDefault="00F169F0" w:rsidP="00E911B3">
            <w:pPr>
              <w:pStyle w:val="Subtitle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F0523B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50/50 or </w:t>
            </w:r>
            <w:r w:rsidR="00B01508">
              <w:rPr>
                <w:rFonts w:ascii="Arial" w:hAnsi="Arial"/>
                <w:b w:val="0"/>
                <w:bCs w:val="0"/>
                <w:sz w:val="24"/>
                <w:szCs w:val="24"/>
              </w:rPr>
              <w:t>main scheme</w:t>
            </w:r>
          </w:p>
        </w:tc>
      </w:tr>
      <w:tr w:rsidR="00F169F0" w:rsidRPr="00F0523B" w14:paraId="302AAB0B" w14:textId="77777777" w:rsidTr="00A9736F">
        <w:trPr>
          <w:cantSplit/>
          <w:trHeight w:val="397"/>
        </w:trPr>
        <w:tc>
          <w:tcPr>
            <w:tcW w:w="1649" w:type="pct"/>
            <w:gridSpan w:val="2"/>
            <w:vAlign w:val="center"/>
          </w:tcPr>
          <w:p w14:paraId="17664E98" w14:textId="77777777" w:rsidR="00F169F0" w:rsidRPr="00F0523B" w:rsidRDefault="00F169F0" w:rsidP="00E911B3">
            <w:pPr>
              <w:jc w:val="center"/>
              <w:rPr>
                <w:szCs w:val="24"/>
              </w:rPr>
            </w:pPr>
            <w:r w:rsidRPr="00F0523B">
              <w:rPr>
                <w:bCs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0523B">
              <w:rPr>
                <w:bCs/>
                <w:szCs w:val="24"/>
              </w:rPr>
              <w:instrText xml:space="preserve"> FORMTEXT </w:instrText>
            </w:r>
            <w:r w:rsidRPr="00F0523B">
              <w:rPr>
                <w:bCs/>
                <w:szCs w:val="24"/>
              </w:rPr>
            </w:r>
            <w:r w:rsidRPr="00F0523B">
              <w:rPr>
                <w:bCs/>
                <w:szCs w:val="24"/>
              </w:rPr>
              <w:fldChar w:fldCharType="separate"/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szCs w:val="24"/>
              </w:rPr>
              <w:fldChar w:fldCharType="end"/>
            </w:r>
          </w:p>
        </w:tc>
        <w:tc>
          <w:tcPr>
            <w:tcW w:w="1668" w:type="pct"/>
            <w:vAlign w:val="center"/>
          </w:tcPr>
          <w:p w14:paraId="4AE1D8A3" w14:textId="77777777" w:rsidR="00F169F0" w:rsidRPr="00F0523B" w:rsidRDefault="00F169F0" w:rsidP="00E911B3">
            <w:pPr>
              <w:jc w:val="center"/>
              <w:rPr>
                <w:szCs w:val="24"/>
              </w:rPr>
            </w:pPr>
            <w:r w:rsidRPr="00F0523B">
              <w:rPr>
                <w:bCs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0523B">
              <w:rPr>
                <w:bCs/>
                <w:szCs w:val="24"/>
              </w:rPr>
              <w:instrText xml:space="preserve"> FORMTEXT </w:instrText>
            </w:r>
            <w:r w:rsidRPr="00F0523B">
              <w:rPr>
                <w:bCs/>
                <w:szCs w:val="24"/>
              </w:rPr>
            </w:r>
            <w:r w:rsidRPr="00F0523B">
              <w:rPr>
                <w:bCs/>
                <w:szCs w:val="24"/>
              </w:rPr>
              <w:fldChar w:fldCharType="separate"/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szCs w:val="24"/>
              </w:rPr>
              <w:fldChar w:fldCharType="end"/>
            </w:r>
          </w:p>
        </w:tc>
        <w:tc>
          <w:tcPr>
            <w:tcW w:w="1683" w:type="pct"/>
            <w:vAlign w:val="center"/>
          </w:tcPr>
          <w:p w14:paraId="5540C0A0" w14:textId="77777777" w:rsidR="00F169F0" w:rsidRPr="00F0523B" w:rsidRDefault="00F169F0" w:rsidP="00E911B3">
            <w:pPr>
              <w:jc w:val="center"/>
              <w:rPr>
                <w:szCs w:val="24"/>
              </w:rPr>
            </w:pPr>
            <w:r w:rsidRPr="00F0523B">
              <w:rPr>
                <w:bCs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0523B">
              <w:rPr>
                <w:bCs/>
                <w:szCs w:val="24"/>
              </w:rPr>
              <w:instrText xml:space="preserve"> FORMTEXT </w:instrText>
            </w:r>
            <w:r w:rsidRPr="00F0523B">
              <w:rPr>
                <w:bCs/>
                <w:szCs w:val="24"/>
              </w:rPr>
            </w:r>
            <w:r w:rsidRPr="00F0523B">
              <w:rPr>
                <w:bCs/>
                <w:szCs w:val="24"/>
              </w:rPr>
              <w:fldChar w:fldCharType="separate"/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szCs w:val="24"/>
              </w:rPr>
              <w:fldChar w:fldCharType="end"/>
            </w:r>
          </w:p>
        </w:tc>
      </w:tr>
      <w:tr w:rsidR="00F169F0" w:rsidRPr="00F0523B" w14:paraId="308579F3" w14:textId="77777777" w:rsidTr="00A9736F">
        <w:trPr>
          <w:cantSplit/>
          <w:trHeight w:val="397"/>
        </w:trPr>
        <w:tc>
          <w:tcPr>
            <w:tcW w:w="1649" w:type="pct"/>
            <w:gridSpan w:val="2"/>
            <w:vAlign w:val="center"/>
          </w:tcPr>
          <w:p w14:paraId="6FF09491" w14:textId="77777777" w:rsidR="00F169F0" w:rsidRPr="00F0523B" w:rsidRDefault="00F169F0" w:rsidP="00E911B3">
            <w:pPr>
              <w:jc w:val="center"/>
              <w:rPr>
                <w:szCs w:val="24"/>
              </w:rPr>
            </w:pPr>
            <w:r w:rsidRPr="00F0523B">
              <w:rPr>
                <w:bCs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0523B">
              <w:rPr>
                <w:bCs/>
                <w:szCs w:val="24"/>
              </w:rPr>
              <w:instrText xml:space="preserve"> FORMTEXT </w:instrText>
            </w:r>
            <w:r w:rsidRPr="00F0523B">
              <w:rPr>
                <w:bCs/>
                <w:szCs w:val="24"/>
              </w:rPr>
            </w:r>
            <w:r w:rsidRPr="00F0523B">
              <w:rPr>
                <w:bCs/>
                <w:szCs w:val="24"/>
              </w:rPr>
              <w:fldChar w:fldCharType="separate"/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szCs w:val="24"/>
              </w:rPr>
              <w:fldChar w:fldCharType="end"/>
            </w:r>
          </w:p>
        </w:tc>
        <w:tc>
          <w:tcPr>
            <w:tcW w:w="1668" w:type="pct"/>
            <w:vAlign w:val="center"/>
          </w:tcPr>
          <w:p w14:paraId="7B807B21" w14:textId="77777777" w:rsidR="00F169F0" w:rsidRPr="00F0523B" w:rsidRDefault="00F169F0" w:rsidP="00E911B3">
            <w:pPr>
              <w:jc w:val="center"/>
              <w:rPr>
                <w:szCs w:val="24"/>
              </w:rPr>
            </w:pPr>
            <w:r w:rsidRPr="00F0523B">
              <w:rPr>
                <w:bCs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0523B">
              <w:rPr>
                <w:bCs/>
                <w:szCs w:val="24"/>
              </w:rPr>
              <w:instrText xml:space="preserve"> FORMTEXT </w:instrText>
            </w:r>
            <w:r w:rsidRPr="00F0523B">
              <w:rPr>
                <w:bCs/>
                <w:szCs w:val="24"/>
              </w:rPr>
            </w:r>
            <w:r w:rsidRPr="00F0523B">
              <w:rPr>
                <w:bCs/>
                <w:szCs w:val="24"/>
              </w:rPr>
              <w:fldChar w:fldCharType="separate"/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szCs w:val="24"/>
              </w:rPr>
              <w:fldChar w:fldCharType="end"/>
            </w:r>
          </w:p>
        </w:tc>
        <w:tc>
          <w:tcPr>
            <w:tcW w:w="1683" w:type="pct"/>
            <w:vAlign w:val="center"/>
          </w:tcPr>
          <w:p w14:paraId="0B0095F4" w14:textId="77777777" w:rsidR="00F169F0" w:rsidRPr="00F0523B" w:rsidRDefault="00F169F0" w:rsidP="00E911B3">
            <w:pPr>
              <w:jc w:val="center"/>
              <w:rPr>
                <w:szCs w:val="24"/>
              </w:rPr>
            </w:pPr>
            <w:r w:rsidRPr="00F0523B">
              <w:rPr>
                <w:bCs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0523B">
              <w:rPr>
                <w:bCs/>
                <w:szCs w:val="24"/>
              </w:rPr>
              <w:instrText xml:space="preserve"> FORMTEXT </w:instrText>
            </w:r>
            <w:r w:rsidRPr="00F0523B">
              <w:rPr>
                <w:bCs/>
                <w:szCs w:val="24"/>
              </w:rPr>
            </w:r>
            <w:r w:rsidRPr="00F0523B">
              <w:rPr>
                <w:bCs/>
                <w:szCs w:val="24"/>
              </w:rPr>
              <w:fldChar w:fldCharType="separate"/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noProof/>
                <w:szCs w:val="24"/>
              </w:rPr>
              <w:t> </w:t>
            </w:r>
            <w:r w:rsidRPr="00F0523B">
              <w:rPr>
                <w:bCs/>
                <w:szCs w:val="24"/>
              </w:rPr>
              <w:fldChar w:fldCharType="end"/>
            </w:r>
          </w:p>
        </w:tc>
      </w:tr>
    </w:tbl>
    <w:p w14:paraId="5C36C407" w14:textId="77777777" w:rsidR="00756CB5" w:rsidRDefault="00756CB5" w:rsidP="00756CB5"/>
    <w:p w14:paraId="34607B7A" w14:textId="77777777" w:rsidR="00756CB5" w:rsidRDefault="00756CB5" w:rsidP="00756CB5"/>
    <w:p w14:paraId="30CD884C" w14:textId="77777777" w:rsidR="00756CB5" w:rsidRDefault="00756CB5" w:rsidP="00756CB5"/>
    <w:p w14:paraId="0FE21F8F" w14:textId="77777777" w:rsidR="00756CB5" w:rsidRDefault="00756CB5" w:rsidP="00756CB5"/>
    <w:p w14:paraId="53507CFE" w14:textId="77777777" w:rsidR="00756CB5" w:rsidRDefault="00756CB5" w:rsidP="00756CB5"/>
    <w:p w14:paraId="14A51AF1" w14:textId="77777777" w:rsidR="00756CB5" w:rsidRDefault="00756CB5" w:rsidP="00756CB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21"/>
        <w:gridCol w:w="1705"/>
        <w:gridCol w:w="103"/>
        <w:gridCol w:w="1604"/>
        <w:gridCol w:w="1705"/>
        <w:gridCol w:w="1707"/>
        <w:gridCol w:w="1791"/>
      </w:tblGrid>
      <w:tr w:rsidR="004737F9" w:rsidRPr="00F0523B" w14:paraId="1E54CEC6" w14:textId="77777777" w:rsidTr="00AA2C91">
        <w:trPr>
          <w:trHeight w:val="369"/>
        </w:trPr>
        <w:tc>
          <w:tcPr>
            <w:tcW w:w="1770" w:type="pct"/>
            <w:gridSpan w:val="3"/>
            <w:shd w:val="clear" w:color="auto" w:fill="BFBFB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2111509" w14:textId="77777777" w:rsidR="004737F9" w:rsidRPr="00F0523B" w:rsidRDefault="004737F9" w:rsidP="00A9736F">
            <w:pPr>
              <w:pStyle w:val="Head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t>Employment details</w:t>
            </w:r>
          </w:p>
        </w:tc>
        <w:tc>
          <w:tcPr>
            <w:tcW w:w="3230" w:type="pct"/>
            <w:gridSpan w:val="4"/>
            <w:vAlign w:val="center"/>
          </w:tcPr>
          <w:p w14:paraId="5460BD8E" w14:textId="547C473C" w:rsidR="004737F9" w:rsidRPr="00F0523B" w:rsidRDefault="00B01508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Use this section to report a change to </w:t>
            </w:r>
            <w:r w:rsidR="00756CB5">
              <w:rPr>
                <w:rFonts w:ascii="Arial" w:hAnsi="Arial" w:cs="Arial"/>
                <w:b w:val="0"/>
                <w:szCs w:val="24"/>
              </w:rPr>
              <w:t>working hours or weeks</w:t>
            </w:r>
          </w:p>
        </w:tc>
      </w:tr>
      <w:tr w:rsidR="00241891" w:rsidRPr="00F0523B" w14:paraId="60C4907D" w14:textId="77777777" w:rsidTr="00F2647C">
        <w:trPr>
          <w:trHeight w:val="369"/>
        </w:trPr>
        <w:tc>
          <w:tcPr>
            <w:tcW w:w="912" w:type="pct"/>
            <w:vMerge w:val="restar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68D41C5" w14:textId="77777777" w:rsidR="00241891" w:rsidRPr="00F0523B" w:rsidRDefault="00241891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619" w:type="pct"/>
            <w:gridSpan w:val="3"/>
            <w:shd w:val="clear" w:color="auto" w:fill="F2F2F2" w:themeFill="background1" w:themeFillShade="F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420F31D" w14:textId="77777777" w:rsidR="00241891" w:rsidRPr="00F0523B" w:rsidRDefault="00241891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Hours</w:t>
            </w:r>
          </w:p>
        </w:tc>
        <w:tc>
          <w:tcPr>
            <w:tcW w:w="1619" w:type="pct"/>
            <w:gridSpan w:val="2"/>
            <w:shd w:val="clear" w:color="auto" w:fill="F2F2F2" w:themeFill="background1" w:themeFillShade="F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F1B837D" w14:textId="77777777" w:rsidR="00241891" w:rsidRPr="00F0523B" w:rsidRDefault="00241891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Weeks</w:t>
            </w:r>
          </w:p>
        </w:tc>
        <w:tc>
          <w:tcPr>
            <w:tcW w:w="850" w:type="pct"/>
            <w:vMerge w:val="restart"/>
            <w:shd w:val="clear" w:color="auto" w:fill="F2F2F2" w:themeFill="background1" w:themeFillShade="F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D903817" w14:textId="54411AF0" w:rsidR="00241891" w:rsidRPr="00F0523B" w:rsidRDefault="00241891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% of </w:t>
            </w:r>
            <w:r w:rsidR="00D00D1C">
              <w:rPr>
                <w:rFonts w:ascii="Arial" w:hAnsi="Arial" w:cs="Arial"/>
                <w:b w:val="0"/>
                <w:szCs w:val="24"/>
              </w:rPr>
              <w:t>full time</w:t>
            </w:r>
          </w:p>
        </w:tc>
      </w:tr>
      <w:tr w:rsidR="00241891" w:rsidRPr="00F0523B" w14:paraId="03E41B79" w14:textId="77777777" w:rsidTr="00F2647C">
        <w:trPr>
          <w:trHeight w:val="369"/>
        </w:trPr>
        <w:tc>
          <w:tcPr>
            <w:tcW w:w="912" w:type="pct"/>
            <w:vMerge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FE7E5D9" w14:textId="77777777" w:rsidR="00241891" w:rsidRPr="00F0523B" w:rsidRDefault="00241891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E6998E3" w14:textId="77777777" w:rsidR="00241891" w:rsidRPr="00F0523B" w:rsidRDefault="00241891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Weekly hours</w:t>
            </w:r>
          </w:p>
        </w:tc>
        <w:tc>
          <w:tcPr>
            <w:tcW w:w="810" w:type="pct"/>
            <w:gridSpan w:val="2"/>
            <w:shd w:val="clear" w:color="auto" w:fill="F2F2F2" w:themeFill="background1" w:themeFillShade="F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41B1B67" w14:textId="77777777" w:rsidR="00241891" w:rsidRPr="00F0523B" w:rsidRDefault="00241891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Full time hours</w:t>
            </w:r>
          </w:p>
        </w:tc>
        <w:tc>
          <w:tcPr>
            <w:tcW w:w="809" w:type="pct"/>
            <w:shd w:val="clear" w:color="auto" w:fill="F2F2F2" w:themeFill="background1" w:themeFillShade="F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EF6F737" w14:textId="0A1E1E3C" w:rsidR="00241891" w:rsidRPr="00F0523B" w:rsidRDefault="00241891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Weeks </w:t>
            </w:r>
            <w:r w:rsidR="00153639">
              <w:rPr>
                <w:rFonts w:ascii="Arial" w:hAnsi="Arial" w:cs="Arial"/>
                <w:b w:val="0"/>
                <w:szCs w:val="24"/>
              </w:rPr>
              <w:t>a</w:t>
            </w:r>
            <w:r w:rsidRPr="00F0523B">
              <w:rPr>
                <w:rFonts w:ascii="Arial" w:hAnsi="Arial" w:cs="Arial"/>
                <w:b w:val="0"/>
                <w:szCs w:val="24"/>
              </w:rPr>
              <w:t xml:space="preserve"> year</w:t>
            </w:r>
          </w:p>
        </w:tc>
        <w:tc>
          <w:tcPr>
            <w:tcW w:w="810" w:type="pct"/>
            <w:shd w:val="clear" w:color="auto" w:fill="F2F2F2" w:themeFill="background1" w:themeFillShade="F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376C6AF" w14:textId="77777777" w:rsidR="00241891" w:rsidRPr="00F0523B" w:rsidRDefault="00241891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Full time weeks</w:t>
            </w:r>
          </w:p>
        </w:tc>
        <w:tc>
          <w:tcPr>
            <w:tcW w:w="850" w:type="pct"/>
            <w:vMerge/>
            <w:shd w:val="clear" w:color="auto" w:fill="F2F2F2" w:themeFill="background1" w:themeFillShade="F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EB0E8EA" w14:textId="77777777" w:rsidR="00241891" w:rsidRPr="00F0523B" w:rsidRDefault="00241891" w:rsidP="00A72553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41891" w:rsidRPr="00F0523B" w14:paraId="49BE9046" w14:textId="77777777" w:rsidTr="00A9736F">
        <w:trPr>
          <w:trHeight w:val="369"/>
        </w:trPr>
        <w:tc>
          <w:tcPr>
            <w:tcW w:w="912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0FEA8DA" w14:textId="77777777" w:rsidR="00241891" w:rsidRPr="00F0523B" w:rsidRDefault="00EC41C0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Change f</w:t>
            </w:r>
            <w:r w:rsidR="00241891" w:rsidRPr="00F0523B">
              <w:rPr>
                <w:rFonts w:ascii="Arial" w:hAnsi="Arial" w:cs="Arial"/>
                <w:b w:val="0"/>
                <w:szCs w:val="24"/>
              </w:rPr>
              <w:t>rom</w:t>
            </w:r>
          </w:p>
        </w:tc>
        <w:tc>
          <w:tcPr>
            <w:tcW w:w="809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4A0A05E" w14:textId="77777777" w:rsidR="00241891" w:rsidRPr="00F0523B" w:rsidRDefault="00241891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1350293" w14:textId="77777777" w:rsidR="00241891" w:rsidRPr="00F0523B" w:rsidRDefault="00241891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809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9B0A5BC" w14:textId="77777777" w:rsidR="00241891" w:rsidRPr="00F0523B" w:rsidRDefault="00241891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78D2D916" w14:textId="77777777" w:rsidR="00241891" w:rsidRPr="00F0523B" w:rsidRDefault="00241891" w:rsidP="004E756B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52</w:t>
            </w:r>
          </w:p>
        </w:tc>
        <w:tc>
          <w:tcPr>
            <w:tcW w:w="850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BDF1F3F" w14:textId="77777777" w:rsidR="00241891" w:rsidRPr="00F0523B" w:rsidRDefault="00241891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241891" w:rsidRPr="00F0523B" w14:paraId="59FBCB74" w14:textId="77777777" w:rsidTr="00A9736F">
        <w:trPr>
          <w:trHeight w:val="369"/>
        </w:trPr>
        <w:tc>
          <w:tcPr>
            <w:tcW w:w="912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EB1A5D9" w14:textId="77777777" w:rsidR="00241891" w:rsidRPr="00F0523B" w:rsidRDefault="00A80D03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Change t</w:t>
            </w:r>
            <w:r w:rsidR="00241891" w:rsidRPr="00F0523B">
              <w:rPr>
                <w:rFonts w:ascii="Arial" w:hAnsi="Arial" w:cs="Arial"/>
                <w:b w:val="0"/>
                <w:szCs w:val="24"/>
              </w:rPr>
              <w:t>o</w:t>
            </w:r>
          </w:p>
        </w:tc>
        <w:tc>
          <w:tcPr>
            <w:tcW w:w="809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70343631" w14:textId="77777777" w:rsidR="00241891" w:rsidRPr="00F0523B" w:rsidRDefault="00241891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E0FF721" w14:textId="77777777" w:rsidR="00241891" w:rsidRPr="00F0523B" w:rsidRDefault="00241891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809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588743E" w14:textId="77777777" w:rsidR="00241891" w:rsidRPr="00F0523B" w:rsidRDefault="00241891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EE064C3" w14:textId="77777777" w:rsidR="00241891" w:rsidRPr="00F0523B" w:rsidRDefault="00241891" w:rsidP="004E756B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52</w:t>
            </w:r>
          </w:p>
        </w:tc>
        <w:tc>
          <w:tcPr>
            <w:tcW w:w="850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1865871" w14:textId="77777777" w:rsidR="00241891" w:rsidRPr="00F0523B" w:rsidRDefault="00241891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241891" w:rsidRPr="00F0523B" w14:paraId="43BE4CA5" w14:textId="77777777" w:rsidTr="00D61CD4">
        <w:trPr>
          <w:trHeight w:val="369"/>
        </w:trPr>
        <w:tc>
          <w:tcPr>
            <w:tcW w:w="912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BB90A44" w14:textId="77777777" w:rsidR="00241891" w:rsidRPr="00F0523B" w:rsidRDefault="00ED66BA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Effective from</w:t>
            </w:r>
          </w:p>
        </w:tc>
        <w:tc>
          <w:tcPr>
            <w:tcW w:w="4088" w:type="pct"/>
            <w:gridSpan w:val="6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74CBA678" w14:textId="77777777" w:rsidR="00241891" w:rsidRPr="00F0523B" w:rsidRDefault="00241891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768F23F0" w14:textId="77777777" w:rsidR="00B06DBC" w:rsidRDefault="00B06DBC" w:rsidP="00F0523B">
      <w:pPr>
        <w:pStyle w:val="BalloonText"/>
        <w:rPr>
          <w:rFonts w:ascii="Arial" w:hAnsi="Arial" w:cs="Arial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880"/>
        <w:gridCol w:w="1875"/>
        <w:gridCol w:w="4425"/>
        <w:gridCol w:w="1134"/>
        <w:gridCol w:w="1222"/>
      </w:tblGrid>
      <w:tr w:rsidR="00E8458C" w:rsidRPr="00F0523B" w14:paraId="3D0BEA8B" w14:textId="77777777" w:rsidTr="00A9736F">
        <w:trPr>
          <w:trHeight w:val="397"/>
        </w:trPr>
        <w:tc>
          <w:tcPr>
            <w:tcW w:w="1782" w:type="pct"/>
            <w:gridSpan w:val="2"/>
            <w:shd w:val="clear" w:color="auto" w:fill="BFBFB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C62B1C2" w14:textId="77777777" w:rsidR="00E8458C" w:rsidRPr="00F0523B" w:rsidRDefault="00E8458C" w:rsidP="00A9736F">
            <w:pPr>
              <w:pStyle w:val="BalloonTex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523B">
              <w:rPr>
                <w:rFonts w:ascii="Arial" w:hAnsi="Arial" w:cs="Arial"/>
                <w:b/>
                <w:color w:val="auto"/>
                <w:sz w:val="24"/>
                <w:szCs w:val="24"/>
              </w:rPr>
              <w:t>Type of Employment Contract</w:t>
            </w:r>
          </w:p>
        </w:tc>
        <w:tc>
          <w:tcPr>
            <w:tcW w:w="3218" w:type="pct"/>
            <w:gridSpan w:val="3"/>
            <w:shd w:val="clear" w:color="auto" w:fill="F3F3F3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14A5E2F" w14:textId="61D72A91" w:rsidR="00E8458C" w:rsidRPr="00F0523B" w:rsidRDefault="00D45B81" w:rsidP="00A9736F">
            <w:pPr>
              <w:pStyle w:val="BalloonTex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</w:t>
            </w:r>
            <w:r w:rsidR="00E8458C" w:rsidRPr="00F0523B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sz w:val="24"/>
                <w:szCs w:val="24"/>
              </w:rPr>
              <w:t>contract type the member</w:t>
            </w:r>
            <w:r w:rsidR="00E8458C" w:rsidRPr="00F0523B">
              <w:rPr>
                <w:rFonts w:ascii="Arial" w:hAnsi="Arial" w:cs="Arial"/>
                <w:sz w:val="24"/>
                <w:szCs w:val="24"/>
              </w:rPr>
              <w:t xml:space="preserve"> has</w:t>
            </w:r>
            <w:r w:rsidR="001926C0">
              <w:rPr>
                <w:rFonts w:ascii="Arial" w:hAnsi="Arial" w:cs="Arial"/>
                <w:sz w:val="24"/>
                <w:szCs w:val="24"/>
              </w:rPr>
              <w:t xml:space="preserve"> changed</w:t>
            </w:r>
            <w:r w:rsidR="00E8458C" w:rsidRPr="00F0523B">
              <w:rPr>
                <w:rFonts w:ascii="Arial" w:hAnsi="Arial" w:cs="Arial"/>
                <w:sz w:val="24"/>
                <w:szCs w:val="24"/>
              </w:rPr>
              <w:t xml:space="preserve"> from and to</w:t>
            </w:r>
          </w:p>
        </w:tc>
      </w:tr>
      <w:tr w:rsidR="004737F9" w:rsidRPr="00F0523B" w14:paraId="6261EE54" w14:textId="77777777" w:rsidTr="00A9736F">
        <w:trPr>
          <w:trHeight w:val="397"/>
        </w:trPr>
        <w:tc>
          <w:tcPr>
            <w:tcW w:w="3882" w:type="pct"/>
            <w:gridSpan w:val="3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0D31BC8D" w14:textId="77777777" w:rsidR="00900A4F" w:rsidRPr="00F0523B" w:rsidRDefault="00900A4F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538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81B2FD5" w14:textId="5D8F9283" w:rsidR="00900A4F" w:rsidRPr="001C653B" w:rsidRDefault="00CF58FA" w:rsidP="00A9736F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F</w:t>
            </w:r>
            <w:r w:rsidR="00900A4F" w:rsidRPr="001C653B">
              <w:rPr>
                <w:bCs/>
                <w:color w:val="auto"/>
                <w:szCs w:val="24"/>
              </w:rPr>
              <w:t>rom</w:t>
            </w:r>
          </w:p>
        </w:tc>
        <w:tc>
          <w:tcPr>
            <w:tcW w:w="580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606EA93" w14:textId="2A1FE51A" w:rsidR="00900A4F" w:rsidRPr="001C653B" w:rsidRDefault="00CF58FA" w:rsidP="00A9736F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T</w:t>
            </w:r>
            <w:r w:rsidR="00900A4F" w:rsidRPr="001C653B">
              <w:rPr>
                <w:bCs/>
                <w:color w:val="auto"/>
                <w:szCs w:val="24"/>
              </w:rPr>
              <w:t>o</w:t>
            </w:r>
          </w:p>
        </w:tc>
      </w:tr>
      <w:tr w:rsidR="004737F9" w:rsidRPr="00F0523B" w14:paraId="006948EE" w14:textId="77777777" w:rsidTr="00A9736F">
        <w:trPr>
          <w:trHeight w:val="397"/>
        </w:trPr>
        <w:tc>
          <w:tcPr>
            <w:tcW w:w="3882" w:type="pct"/>
            <w:gridSpan w:val="3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201000E" w14:textId="1E5CD34E" w:rsidR="000B4A14" w:rsidRPr="00F0523B" w:rsidRDefault="004A62F6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Full </w:t>
            </w:r>
            <w:r w:rsidR="000B4A14" w:rsidRPr="00F0523B">
              <w:rPr>
                <w:rFonts w:ascii="Arial" w:hAnsi="Arial" w:cs="Arial"/>
                <w:b w:val="0"/>
                <w:szCs w:val="24"/>
              </w:rPr>
              <w:t>time, part-time</w:t>
            </w:r>
            <w:r w:rsidR="00D26C64">
              <w:rPr>
                <w:rFonts w:ascii="Arial" w:hAnsi="Arial" w:cs="Arial"/>
                <w:b w:val="0"/>
                <w:szCs w:val="24"/>
              </w:rPr>
              <w:t>,</w:t>
            </w:r>
            <w:r w:rsidR="000B4A14" w:rsidRPr="00F0523B">
              <w:rPr>
                <w:rFonts w:ascii="Arial" w:hAnsi="Arial" w:cs="Arial"/>
                <w:b w:val="0"/>
                <w:szCs w:val="24"/>
              </w:rPr>
              <w:t xml:space="preserve"> or term-time</w:t>
            </w:r>
          </w:p>
        </w:tc>
        <w:tc>
          <w:tcPr>
            <w:tcW w:w="538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B6BF65F" w14:textId="77777777" w:rsidR="000B4A14" w:rsidRPr="00F0523B" w:rsidRDefault="000B4A14" w:rsidP="00A9736F">
            <w:pPr>
              <w:jc w:val="center"/>
              <w:rPr>
                <w:color w:val="auto"/>
                <w:szCs w:val="24"/>
              </w:rPr>
            </w:pPr>
            <w:r w:rsidRPr="00F0523B">
              <w:rPr>
                <w:color w:val="auto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color w:val="auto"/>
                <w:szCs w:val="24"/>
              </w:rPr>
              <w:instrText xml:space="preserve"> FORMCHECKBOX </w:instrText>
            </w:r>
            <w:r w:rsidRPr="00F0523B">
              <w:rPr>
                <w:color w:val="auto"/>
                <w:szCs w:val="24"/>
              </w:rPr>
            </w:r>
            <w:r w:rsidRPr="00F0523B">
              <w:rPr>
                <w:color w:val="auto"/>
                <w:szCs w:val="24"/>
              </w:rPr>
              <w:fldChar w:fldCharType="separate"/>
            </w:r>
            <w:r w:rsidRPr="00F0523B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580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7D779D2" w14:textId="77777777" w:rsidR="000B4A14" w:rsidRPr="00F0523B" w:rsidRDefault="000B4A14" w:rsidP="00A9736F">
            <w:pPr>
              <w:jc w:val="center"/>
              <w:rPr>
                <w:color w:val="auto"/>
                <w:szCs w:val="24"/>
              </w:rPr>
            </w:pPr>
            <w:r w:rsidRPr="00F0523B">
              <w:rPr>
                <w:color w:val="auto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color w:val="auto"/>
                <w:szCs w:val="24"/>
              </w:rPr>
              <w:instrText xml:space="preserve"> FORMCHECKBOX </w:instrText>
            </w:r>
            <w:r w:rsidRPr="00F0523B">
              <w:rPr>
                <w:color w:val="auto"/>
                <w:szCs w:val="24"/>
              </w:rPr>
            </w:r>
            <w:r w:rsidRPr="00F0523B">
              <w:rPr>
                <w:color w:val="auto"/>
                <w:szCs w:val="24"/>
              </w:rPr>
              <w:fldChar w:fldCharType="separate"/>
            </w:r>
            <w:r w:rsidRPr="00F0523B">
              <w:rPr>
                <w:color w:val="auto"/>
                <w:szCs w:val="24"/>
              </w:rPr>
              <w:fldChar w:fldCharType="end"/>
            </w:r>
          </w:p>
        </w:tc>
      </w:tr>
      <w:tr w:rsidR="004737F9" w:rsidRPr="00F0523B" w14:paraId="7FC1BFA9" w14:textId="77777777" w:rsidTr="00A9736F">
        <w:trPr>
          <w:trHeight w:val="397"/>
        </w:trPr>
        <w:tc>
          <w:tcPr>
            <w:tcW w:w="3882" w:type="pct"/>
            <w:gridSpan w:val="3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21F8B8E" w14:textId="77777777" w:rsidR="000B4A14" w:rsidRPr="00F0523B" w:rsidRDefault="000B4A14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Casual - with mutuality of obligation contract</w:t>
            </w:r>
          </w:p>
        </w:tc>
        <w:tc>
          <w:tcPr>
            <w:tcW w:w="538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F39B029" w14:textId="77777777" w:rsidR="000B4A14" w:rsidRPr="00F0523B" w:rsidRDefault="000B4A14" w:rsidP="00A9736F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rFonts w:ascii="Arial" w:hAnsi="Arial" w:cs="Arial"/>
                <w:b w:val="0"/>
                <w:szCs w:val="24"/>
              </w:rPr>
              <w:instrText xml:space="preserve"> FORMCHECKBOX </w:instrText>
            </w:r>
            <w:r w:rsidRPr="00F0523B">
              <w:rPr>
                <w:rFonts w:ascii="Arial" w:hAnsi="Arial" w:cs="Arial"/>
                <w:b w:val="0"/>
                <w:szCs w:val="24"/>
              </w:rPr>
            </w:r>
            <w:r w:rsidRPr="00F0523B">
              <w:rPr>
                <w:rFonts w:ascii="Arial" w:hAnsi="Arial" w:cs="Arial"/>
                <w:b w:val="0"/>
                <w:szCs w:val="24"/>
              </w:rPr>
              <w:fldChar w:fldCharType="separate"/>
            </w:r>
            <w:r w:rsidRPr="00F0523B">
              <w:rPr>
                <w:rFonts w:ascii="Arial" w:hAnsi="Arial" w:cs="Arial"/>
                <w:b w:val="0"/>
                <w:szCs w:val="24"/>
              </w:rPr>
              <w:fldChar w:fldCharType="end"/>
            </w:r>
          </w:p>
        </w:tc>
        <w:tc>
          <w:tcPr>
            <w:tcW w:w="580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327FA80" w14:textId="77777777" w:rsidR="000B4A14" w:rsidRPr="00F0523B" w:rsidRDefault="000B4A14" w:rsidP="00A9736F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rFonts w:ascii="Arial" w:hAnsi="Arial" w:cs="Arial"/>
                <w:b w:val="0"/>
                <w:szCs w:val="24"/>
              </w:rPr>
              <w:instrText xml:space="preserve"> FORMCHECKBOX </w:instrText>
            </w:r>
            <w:r w:rsidRPr="00F0523B">
              <w:rPr>
                <w:rFonts w:ascii="Arial" w:hAnsi="Arial" w:cs="Arial"/>
                <w:b w:val="0"/>
                <w:szCs w:val="24"/>
              </w:rPr>
            </w:r>
            <w:r w:rsidRPr="00F0523B">
              <w:rPr>
                <w:rFonts w:ascii="Arial" w:hAnsi="Arial" w:cs="Arial"/>
                <w:b w:val="0"/>
                <w:szCs w:val="24"/>
              </w:rPr>
              <w:fldChar w:fldCharType="separate"/>
            </w:r>
            <w:r w:rsidRPr="00F0523B">
              <w:rPr>
                <w:rFonts w:ascii="Arial" w:hAnsi="Arial" w:cs="Arial"/>
                <w:b w:val="0"/>
                <w:szCs w:val="24"/>
              </w:rPr>
              <w:fldChar w:fldCharType="end"/>
            </w:r>
          </w:p>
        </w:tc>
      </w:tr>
      <w:tr w:rsidR="004737F9" w:rsidRPr="00F0523B" w14:paraId="2FB1E526" w14:textId="77777777" w:rsidTr="00A9736F">
        <w:trPr>
          <w:trHeight w:val="397"/>
        </w:trPr>
        <w:tc>
          <w:tcPr>
            <w:tcW w:w="3882" w:type="pct"/>
            <w:gridSpan w:val="3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6E2BB51" w14:textId="77777777" w:rsidR="000B4A14" w:rsidRPr="00F0523B" w:rsidRDefault="000B4A14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Variable hours – paid an hourly rate but no fixed contractual hours</w:t>
            </w:r>
          </w:p>
        </w:tc>
        <w:tc>
          <w:tcPr>
            <w:tcW w:w="538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0338F543" w14:textId="77777777" w:rsidR="000B4A14" w:rsidRPr="00F0523B" w:rsidRDefault="000B4A14" w:rsidP="00A9736F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rFonts w:ascii="Arial" w:hAnsi="Arial" w:cs="Arial"/>
                <w:b w:val="0"/>
                <w:szCs w:val="24"/>
              </w:rPr>
              <w:instrText xml:space="preserve"> FORMCHECKBOX </w:instrText>
            </w:r>
            <w:r w:rsidRPr="00F0523B">
              <w:rPr>
                <w:rFonts w:ascii="Arial" w:hAnsi="Arial" w:cs="Arial"/>
                <w:b w:val="0"/>
                <w:szCs w:val="24"/>
              </w:rPr>
            </w:r>
            <w:r w:rsidRPr="00F0523B">
              <w:rPr>
                <w:rFonts w:ascii="Arial" w:hAnsi="Arial" w:cs="Arial"/>
                <w:b w:val="0"/>
                <w:szCs w:val="24"/>
              </w:rPr>
              <w:fldChar w:fldCharType="separate"/>
            </w:r>
            <w:r w:rsidRPr="00F0523B">
              <w:rPr>
                <w:rFonts w:ascii="Arial" w:hAnsi="Arial" w:cs="Arial"/>
                <w:b w:val="0"/>
                <w:szCs w:val="24"/>
              </w:rPr>
              <w:fldChar w:fldCharType="end"/>
            </w:r>
          </w:p>
        </w:tc>
        <w:tc>
          <w:tcPr>
            <w:tcW w:w="580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B25AEDB" w14:textId="77777777" w:rsidR="000B4A14" w:rsidRPr="00F0523B" w:rsidRDefault="000B4A14" w:rsidP="00A9736F">
            <w:pPr>
              <w:jc w:val="center"/>
              <w:rPr>
                <w:color w:val="auto"/>
                <w:szCs w:val="24"/>
              </w:rPr>
            </w:pPr>
            <w:r w:rsidRPr="00F0523B">
              <w:rPr>
                <w:color w:val="auto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color w:val="auto"/>
                <w:szCs w:val="24"/>
              </w:rPr>
              <w:instrText xml:space="preserve"> FORMCHECKBOX </w:instrText>
            </w:r>
            <w:r w:rsidRPr="00F0523B">
              <w:rPr>
                <w:color w:val="auto"/>
                <w:szCs w:val="24"/>
              </w:rPr>
            </w:r>
            <w:r w:rsidRPr="00F0523B">
              <w:rPr>
                <w:color w:val="auto"/>
                <w:szCs w:val="24"/>
              </w:rPr>
              <w:fldChar w:fldCharType="separate"/>
            </w:r>
            <w:r w:rsidRPr="00F0523B">
              <w:rPr>
                <w:color w:val="auto"/>
                <w:szCs w:val="24"/>
              </w:rPr>
              <w:fldChar w:fldCharType="end"/>
            </w:r>
          </w:p>
        </w:tc>
      </w:tr>
      <w:tr w:rsidR="004737F9" w:rsidRPr="00F0523B" w14:paraId="51EB9BAB" w14:textId="77777777" w:rsidTr="00A9736F">
        <w:trPr>
          <w:trHeight w:val="397"/>
        </w:trPr>
        <w:tc>
          <w:tcPr>
            <w:tcW w:w="3882" w:type="pct"/>
            <w:gridSpan w:val="3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6B0A843" w14:textId="77777777" w:rsidR="000B4A14" w:rsidRPr="00F0523B" w:rsidRDefault="000B4A14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Variable time – paid a flat rate, fees or combination of both</w:t>
            </w:r>
          </w:p>
        </w:tc>
        <w:tc>
          <w:tcPr>
            <w:tcW w:w="538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233FACA" w14:textId="77777777" w:rsidR="000B4A14" w:rsidRPr="00F0523B" w:rsidRDefault="000B4A14" w:rsidP="00A9736F">
            <w:pPr>
              <w:jc w:val="center"/>
              <w:rPr>
                <w:color w:val="auto"/>
                <w:szCs w:val="24"/>
              </w:rPr>
            </w:pPr>
            <w:r w:rsidRPr="00F0523B">
              <w:rPr>
                <w:color w:val="auto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color w:val="auto"/>
                <w:szCs w:val="24"/>
              </w:rPr>
              <w:instrText xml:space="preserve"> FORMCHECKBOX </w:instrText>
            </w:r>
            <w:r w:rsidRPr="00F0523B">
              <w:rPr>
                <w:color w:val="auto"/>
                <w:szCs w:val="24"/>
              </w:rPr>
            </w:r>
            <w:r w:rsidRPr="00F0523B">
              <w:rPr>
                <w:color w:val="auto"/>
                <w:szCs w:val="24"/>
              </w:rPr>
              <w:fldChar w:fldCharType="separate"/>
            </w:r>
            <w:r w:rsidRPr="00F0523B">
              <w:rPr>
                <w:color w:val="auto"/>
                <w:szCs w:val="24"/>
              </w:rPr>
              <w:fldChar w:fldCharType="end"/>
            </w:r>
          </w:p>
        </w:tc>
        <w:tc>
          <w:tcPr>
            <w:tcW w:w="580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F28F92A" w14:textId="77777777" w:rsidR="000B4A14" w:rsidRPr="00F0523B" w:rsidRDefault="000B4A14" w:rsidP="00A9736F">
            <w:pPr>
              <w:jc w:val="center"/>
              <w:rPr>
                <w:color w:val="auto"/>
                <w:szCs w:val="24"/>
              </w:rPr>
            </w:pPr>
            <w:r w:rsidRPr="00F0523B">
              <w:rPr>
                <w:color w:val="auto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B">
              <w:rPr>
                <w:color w:val="auto"/>
                <w:szCs w:val="24"/>
              </w:rPr>
              <w:instrText xml:space="preserve"> FORMCHECKBOX </w:instrText>
            </w:r>
            <w:r w:rsidRPr="00F0523B">
              <w:rPr>
                <w:color w:val="auto"/>
                <w:szCs w:val="24"/>
              </w:rPr>
            </w:r>
            <w:r w:rsidRPr="00F0523B">
              <w:rPr>
                <w:color w:val="auto"/>
                <w:szCs w:val="24"/>
              </w:rPr>
              <w:fldChar w:fldCharType="separate"/>
            </w:r>
            <w:r w:rsidRPr="00F0523B">
              <w:rPr>
                <w:color w:val="auto"/>
                <w:szCs w:val="24"/>
              </w:rPr>
              <w:fldChar w:fldCharType="end"/>
            </w:r>
          </w:p>
        </w:tc>
      </w:tr>
      <w:tr w:rsidR="001860A5" w:rsidRPr="00F0523B" w14:paraId="74085A58" w14:textId="77777777" w:rsidTr="00D61CD4">
        <w:trPr>
          <w:trHeight w:val="397"/>
        </w:trPr>
        <w:tc>
          <w:tcPr>
            <w:tcW w:w="892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6BFE009" w14:textId="77777777" w:rsidR="001860A5" w:rsidRPr="00F0523B" w:rsidRDefault="001860A5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Effective </w:t>
            </w:r>
            <w:r w:rsidR="00ED66BA" w:rsidRPr="00F0523B">
              <w:rPr>
                <w:rFonts w:ascii="Arial" w:hAnsi="Arial" w:cs="Arial"/>
                <w:b w:val="0"/>
                <w:szCs w:val="24"/>
              </w:rPr>
              <w:t>from</w:t>
            </w:r>
          </w:p>
        </w:tc>
        <w:tc>
          <w:tcPr>
            <w:tcW w:w="4108" w:type="pct"/>
            <w:gridSpan w:val="4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A02AF36" w14:textId="77777777" w:rsidR="001860A5" w:rsidRPr="00F0523B" w:rsidRDefault="001860A5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</w:tbl>
    <w:p w14:paraId="7F7ED6DA" w14:textId="77777777" w:rsidR="00E8458C" w:rsidRDefault="00E8458C" w:rsidP="00F0523B">
      <w:pPr>
        <w:pStyle w:val="BalloonText"/>
        <w:rPr>
          <w:rFonts w:ascii="Arial" w:hAnsi="Arial" w:cs="Arial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867"/>
        <w:gridCol w:w="2811"/>
        <w:gridCol w:w="561"/>
        <w:gridCol w:w="2404"/>
        <w:gridCol w:w="2893"/>
      </w:tblGrid>
      <w:tr w:rsidR="00E8458C" w:rsidRPr="00F0523B" w14:paraId="44D209CB" w14:textId="77777777" w:rsidTr="00A9736F">
        <w:trPr>
          <w:trHeight w:val="397"/>
        </w:trPr>
        <w:tc>
          <w:tcPr>
            <w:tcW w:w="2486" w:type="pct"/>
            <w:gridSpan w:val="3"/>
            <w:shd w:val="clear" w:color="auto" w:fill="BFBFB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CBA2802" w14:textId="77777777" w:rsidR="00E8458C" w:rsidRPr="00F0523B" w:rsidRDefault="00E8458C" w:rsidP="00A9736F">
            <w:pPr>
              <w:pStyle w:val="Head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t>Location, payroll number or post</w:t>
            </w:r>
          </w:p>
        </w:tc>
        <w:tc>
          <w:tcPr>
            <w:tcW w:w="2514" w:type="pct"/>
            <w:gridSpan w:val="2"/>
            <w:shd w:val="clear" w:color="auto" w:fill="F3F3F3"/>
            <w:vAlign w:val="center"/>
          </w:tcPr>
          <w:p w14:paraId="7C9D97B6" w14:textId="77777777" w:rsidR="00E8458C" w:rsidRPr="00F0523B" w:rsidRDefault="00E8458C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1D4908" w:rsidRPr="00F0523B" w14:paraId="154BCCAB" w14:textId="77777777" w:rsidTr="00C35B5A">
        <w:trPr>
          <w:trHeight w:val="397"/>
        </w:trPr>
        <w:tc>
          <w:tcPr>
            <w:tcW w:w="886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8CE8125" w14:textId="77777777" w:rsidR="001D4908" w:rsidRPr="00F0523B" w:rsidRDefault="001D4908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334" w:type="pct"/>
            <w:shd w:val="clear" w:color="auto" w:fill="F2F2F2" w:themeFill="background1" w:themeFillShade="F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53D3E76" w14:textId="1C63E526" w:rsidR="001D4908" w:rsidRPr="00F0523B" w:rsidRDefault="0052037E" w:rsidP="00A9736F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Job l</w:t>
            </w:r>
            <w:r w:rsidR="001D4908" w:rsidRPr="00F0523B">
              <w:rPr>
                <w:rFonts w:ascii="Arial" w:hAnsi="Arial" w:cs="Arial"/>
                <w:b w:val="0"/>
                <w:szCs w:val="24"/>
              </w:rPr>
              <w:t>ocation</w:t>
            </w:r>
          </w:p>
        </w:tc>
        <w:tc>
          <w:tcPr>
            <w:tcW w:w="1407" w:type="pct"/>
            <w:gridSpan w:val="2"/>
            <w:shd w:val="clear" w:color="auto" w:fill="F2F2F2" w:themeFill="background1" w:themeFillShade="F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0991FC6D" w14:textId="77777777" w:rsidR="001D4908" w:rsidRPr="00F0523B" w:rsidRDefault="001D4908" w:rsidP="00A9736F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Payroll number</w:t>
            </w:r>
          </w:p>
        </w:tc>
        <w:tc>
          <w:tcPr>
            <w:tcW w:w="1373" w:type="pct"/>
            <w:shd w:val="clear" w:color="auto" w:fill="F2F2F2" w:themeFill="background1" w:themeFillShade="F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08DA6FB" w14:textId="57087727" w:rsidR="001D4908" w:rsidRPr="00F0523B" w:rsidRDefault="0052037E" w:rsidP="00A9736F">
            <w:pPr>
              <w:pStyle w:val="Header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Job</w:t>
            </w:r>
            <w:r w:rsidR="001D4908" w:rsidRPr="00F0523B">
              <w:rPr>
                <w:rFonts w:ascii="Arial" w:hAnsi="Arial" w:cs="Arial"/>
                <w:b w:val="0"/>
                <w:szCs w:val="24"/>
              </w:rPr>
              <w:t xml:space="preserve"> description</w:t>
            </w:r>
          </w:p>
        </w:tc>
      </w:tr>
      <w:tr w:rsidR="001D4908" w:rsidRPr="00F0523B" w14:paraId="02046C18" w14:textId="77777777" w:rsidTr="00A9736F">
        <w:trPr>
          <w:trHeight w:val="397"/>
        </w:trPr>
        <w:tc>
          <w:tcPr>
            <w:tcW w:w="886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7F77BAA" w14:textId="77777777" w:rsidR="001D4908" w:rsidRPr="00F0523B" w:rsidRDefault="001D4908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From</w:t>
            </w:r>
          </w:p>
        </w:tc>
        <w:tc>
          <w:tcPr>
            <w:tcW w:w="1334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0C4FDD70" w14:textId="77777777" w:rsidR="001D4908" w:rsidRPr="00F0523B" w:rsidRDefault="001D4908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1407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EEEB966" w14:textId="77777777" w:rsidR="001D4908" w:rsidRPr="00F0523B" w:rsidRDefault="001D4908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74B623C" w14:textId="77777777" w:rsidR="001D4908" w:rsidRPr="00F0523B" w:rsidRDefault="001D4908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1D4908" w:rsidRPr="00F0523B" w14:paraId="6F988243" w14:textId="77777777" w:rsidTr="00A9736F">
        <w:trPr>
          <w:trHeight w:val="397"/>
        </w:trPr>
        <w:tc>
          <w:tcPr>
            <w:tcW w:w="886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7EB39574" w14:textId="77777777" w:rsidR="001D4908" w:rsidRPr="00F0523B" w:rsidRDefault="001D4908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To</w:t>
            </w:r>
          </w:p>
        </w:tc>
        <w:tc>
          <w:tcPr>
            <w:tcW w:w="1334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A7980F2" w14:textId="77777777" w:rsidR="001D4908" w:rsidRPr="00F0523B" w:rsidRDefault="001D4908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1407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254B3C8" w14:textId="77777777" w:rsidR="001D4908" w:rsidRPr="00F0523B" w:rsidRDefault="001D4908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7681E0C3" w14:textId="77777777" w:rsidR="001D4908" w:rsidRPr="00F0523B" w:rsidRDefault="001D4908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1D4908" w:rsidRPr="00F0523B" w14:paraId="6773DCEF" w14:textId="77777777" w:rsidTr="00D61CD4">
        <w:trPr>
          <w:trHeight w:val="397"/>
        </w:trPr>
        <w:tc>
          <w:tcPr>
            <w:tcW w:w="886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8CA340F" w14:textId="77777777" w:rsidR="001D4908" w:rsidRPr="00F0523B" w:rsidRDefault="006218A0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Date changed</w:t>
            </w:r>
          </w:p>
        </w:tc>
        <w:tc>
          <w:tcPr>
            <w:tcW w:w="4114" w:type="pct"/>
            <w:gridSpan w:val="4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03BF6B3" w14:textId="77777777" w:rsidR="001D4908" w:rsidRPr="00F0523B" w:rsidRDefault="001D4908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</w:tbl>
    <w:p w14:paraId="49BFB2C7" w14:textId="77777777" w:rsidR="00756CB5" w:rsidRPr="00756CB5" w:rsidRDefault="00756CB5" w:rsidP="00756CB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5239"/>
        <w:gridCol w:w="2381"/>
        <w:gridCol w:w="2916"/>
      </w:tblGrid>
      <w:tr w:rsidR="00E8458C" w:rsidRPr="00F0523B" w14:paraId="3FCAD708" w14:textId="77777777" w:rsidTr="00C35B5A">
        <w:trPr>
          <w:trHeight w:val="397"/>
        </w:trPr>
        <w:tc>
          <w:tcPr>
            <w:tcW w:w="2486" w:type="pct"/>
            <w:shd w:val="clear" w:color="auto" w:fill="BFBFB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7B2CD5A3" w14:textId="77777777" w:rsidR="00E8458C" w:rsidRPr="00F0523B" w:rsidRDefault="00E8458C" w:rsidP="00F0523B">
            <w:pPr>
              <w:pStyle w:val="Head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t>Additional contributions ceased</w:t>
            </w:r>
          </w:p>
        </w:tc>
        <w:tc>
          <w:tcPr>
            <w:tcW w:w="2514" w:type="pct"/>
            <w:gridSpan w:val="2"/>
            <w:vAlign w:val="center"/>
          </w:tcPr>
          <w:p w14:paraId="020CCAC0" w14:textId="77777777" w:rsidR="00E8458C" w:rsidRPr="00F0523B" w:rsidRDefault="00E8458C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0948B0" w:rsidRPr="00F0523B" w14:paraId="43F7C0AD" w14:textId="77777777" w:rsidTr="0034246C">
        <w:trPr>
          <w:trHeight w:val="397"/>
        </w:trPr>
        <w:tc>
          <w:tcPr>
            <w:tcW w:w="3616" w:type="pct"/>
            <w:gridSpan w:val="2"/>
            <w:shd w:val="clear" w:color="auto" w:fill="F3F3F3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3A818FC" w14:textId="77777777" w:rsidR="000948B0" w:rsidRPr="00C35B5A" w:rsidRDefault="000948B0" w:rsidP="00F0523B">
            <w:pPr>
              <w:pStyle w:val="Header"/>
              <w:rPr>
                <w:rFonts w:ascii="Arial" w:hAnsi="Arial" w:cs="Arial"/>
                <w:b w:val="0"/>
                <w:bCs/>
                <w:szCs w:val="24"/>
              </w:rPr>
            </w:pPr>
            <w:r w:rsidRPr="00C35B5A">
              <w:rPr>
                <w:rFonts w:ascii="Arial" w:hAnsi="Arial" w:cs="Arial"/>
                <w:b w:val="0"/>
                <w:bCs/>
                <w:szCs w:val="24"/>
              </w:rPr>
              <w:br w:type="page"/>
              <w:t>Type of contract</w:t>
            </w:r>
          </w:p>
        </w:tc>
        <w:tc>
          <w:tcPr>
            <w:tcW w:w="1384" w:type="pct"/>
            <w:shd w:val="clear" w:color="auto" w:fill="F3F3F3"/>
            <w:vAlign w:val="center"/>
          </w:tcPr>
          <w:p w14:paraId="42D36C8A" w14:textId="77777777" w:rsidR="000948B0" w:rsidRPr="00C35B5A" w:rsidRDefault="000948B0" w:rsidP="00F0523B">
            <w:pPr>
              <w:pStyle w:val="Header"/>
              <w:rPr>
                <w:rFonts w:ascii="Arial" w:hAnsi="Arial" w:cs="Arial"/>
                <w:b w:val="0"/>
                <w:bCs/>
                <w:szCs w:val="24"/>
              </w:rPr>
            </w:pPr>
            <w:r w:rsidRPr="00C35B5A">
              <w:rPr>
                <w:rFonts w:ascii="Arial" w:hAnsi="Arial" w:cs="Arial"/>
                <w:b w:val="0"/>
                <w:bCs/>
                <w:szCs w:val="24"/>
              </w:rPr>
              <w:t>Date of last payment</w:t>
            </w:r>
          </w:p>
        </w:tc>
      </w:tr>
      <w:tr w:rsidR="00616A8F" w:rsidRPr="00F0523B" w14:paraId="5C3BCE8A" w14:textId="77777777" w:rsidTr="0034246C">
        <w:trPr>
          <w:trHeight w:val="397"/>
        </w:trPr>
        <w:tc>
          <w:tcPr>
            <w:tcW w:w="3616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2A77ED3" w14:textId="746C5E4B" w:rsidR="00B06DBC" w:rsidRPr="00F0523B" w:rsidRDefault="00616A8F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Added </w:t>
            </w:r>
            <w:r w:rsidR="001C653B">
              <w:rPr>
                <w:rFonts w:ascii="Arial" w:hAnsi="Arial" w:cs="Arial"/>
                <w:b w:val="0"/>
                <w:szCs w:val="24"/>
              </w:rPr>
              <w:t>Y</w:t>
            </w:r>
            <w:r w:rsidRPr="00F0523B">
              <w:rPr>
                <w:rFonts w:ascii="Arial" w:hAnsi="Arial" w:cs="Arial"/>
                <w:b w:val="0"/>
                <w:szCs w:val="24"/>
              </w:rPr>
              <w:t>ears</w:t>
            </w:r>
          </w:p>
        </w:tc>
        <w:tc>
          <w:tcPr>
            <w:tcW w:w="1384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EB90D30" w14:textId="77777777" w:rsidR="00616A8F" w:rsidRPr="00F0523B" w:rsidRDefault="00616A8F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616A8F" w:rsidRPr="00F0523B" w14:paraId="330B74EB" w14:textId="77777777" w:rsidTr="0034246C">
        <w:trPr>
          <w:trHeight w:val="397"/>
        </w:trPr>
        <w:tc>
          <w:tcPr>
            <w:tcW w:w="3616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7D6F77BE" w14:textId="00DFE01D" w:rsidR="00616A8F" w:rsidRPr="00F0523B" w:rsidRDefault="00616A8F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Additional </w:t>
            </w:r>
            <w:r w:rsidR="001C653B">
              <w:rPr>
                <w:rFonts w:ascii="Arial" w:hAnsi="Arial" w:cs="Arial"/>
                <w:b w:val="0"/>
                <w:szCs w:val="24"/>
              </w:rPr>
              <w:t>R</w:t>
            </w:r>
            <w:r w:rsidRPr="00F0523B">
              <w:rPr>
                <w:rFonts w:ascii="Arial" w:hAnsi="Arial" w:cs="Arial"/>
                <w:b w:val="0"/>
                <w:szCs w:val="24"/>
              </w:rPr>
              <w:t xml:space="preserve">egular </w:t>
            </w:r>
            <w:r w:rsidR="001C653B">
              <w:rPr>
                <w:rFonts w:ascii="Arial" w:hAnsi="Arial" w:cs="Arial"/>
                <w:b w:val="0"/>
                <w:szCs w:val="24"/>
              </w:rPr>
              <w:t>C</w:t>
            </w:r>
            <w:r w:rsidRPr="00F0523B">
              <w:rPr>
                <w:rFonts w:ascii="Arial" w:hAnsi="Arial" w:cs="Arial"/>
                <w:b w:val="0"/>
                <w:szCs w:val="24"/>
              </w:rPr>
              <w:t xml:space="preserve">ontributions (ARC) </w:t>
            </w:r>
          </w:p>
        </w:tc>
        <w:tc>
          <w:tcPr>
            <w:tcW w:w="1384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3851BEA4" w14:textId="77777777" w:rsidR="00616A8F" w:rsidRPr="00F0523B" w:rsidRDefault="00616A8F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191F31" w:rsidRPr="00F0523B" w14:paraId="7E9114CA" w14:textId="77777777" w:rsidTr="0034246C">
        <w:trPr>
          <w:trHeight w:val="397"/>
        </w:trPr>
        <w:tc>
          <w:tcPr>
            <w:tcW w:w="3616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EB7C38E" w14:textId="576D1842" w:rsidR="00191F31" w:rsidRPr="00F0523B" w:rsidRDefault="00DF2F8C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Additional Pension Contributions (APC)</w:t>
            </w:r>
          </w:p>
        </w:tc>
        <w:tc>
          <w:tcPr>
            <w:tcW w:w="1384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7AD5FE7E" w14:textId="77777777" w:rsidR="00191F31" w:rsidRPr="00F0523B" w:rsidRDefault="00191F31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191F31" w:rsidRPr="00F0523B" w14:paraId="6CAFCEF9" w14:textId="77777777" w:rsidTr="0034246C">
        <w:trPr>
          <w:trHeight w:val="397"/>
        </w:trPr>
        <w:tc>
          <w:tcPr>
            <w:tcW w:w="3616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03456957" w14:textId="2A059122" w:rsidR="00191F31" w:rsidRPr="00F0523B" w:rsidRDefault="003A6355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3A6355">
              <w:rPr>
                <w:rFonts w:ascii="Arial" w:hAnsi="Arial" w:cs="Arial"/>
                <w:b w:val="0"/>
                <w:szCs w:val="24"/>
              </w:rPr>
              <w:t>Qualifying Additional Pension Arrangement</w:t>
            </w:r>
            <w:r>
              <w:rPr>
                <w:rFonts w:ascii="Arial" w:hAnsi="Arial" w:cs="Arial"/>
                <w:b w:val="0"/>
                <w:szCs w:val="24"/>
              </w:rPr>
              <w:t xml:space="preserve"> (QAPA)</w:t>
            </w:r>
          </w:p>
        </w:tc>
        <w:tc>
          <w:tcPr>
            <w:tcW w:w="1384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8E6E36F" w14:textId="77777777" w:rsidR="00191F31" w:rsidRPr="00F0523B" w:rsidRDefault="00191F31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616A8F" w:rsidRPr="00F0523B" w14:paraId="2EB958BF" w14:textId="77777777" w:rsidTr="0034246C">
        <w:trPr>
          <w:trHeight w:val="397"/>
        </w:trPr>
        <w:tc>
          <w:tcPr>
            <w:tcW w:w="3616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59911EF5" w14:textId="50DEC0B3" w:rsidR="00616A8F" w:rsidRPr="00F0523B" w:rsidRDefault="00616A8F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Additional </w:t>
            </w:r>
            <w:r w:rsidR="001C653B">
              <w:rPr>
                <w:rFonts w:ascii="Arial" w:hAnsi="Arial" w:cs="Arial"/>
                <w:b w:val="0"/>
                <w:szCs w:val="24"/>
              </w:rPr>
              <w:t>S</w:t>
            </w:r>
            <w:r w:rsidRPr="00F0523B">
              <w:rPr>
                <w:rFonts w:ascii="Arial" w:hAnsi="Arial" w:cs="Arial"/>
                <w:b w:val="0"/>
                <w:szCs w:val="24"/>
              </w:rPr>
              <w:t xml:space="preserve">urvivor </w:t>
            </w:r>
            <w:r w:rsidR="001C653B">
              <w:rPr>
                <w:rFonts w:ascii="Arial" w:hAnsi="Arial" w:cs="Arial"/>
                <w:b w:val="0"/>
                <w:szCs w:val="24"/>
              </w:rPr>
              <w:t>B</w:t>
            </w:r>
            <w:r w:rsidRPr="00F0523B">
              <w:rPr>
                <w:rFonts w:ascii="Arial" w:hAnsi="Arial" w:cs="Arial"/>
                <w:b w:val="0"/>
                <w:szCs w:val="24"/>
              </w:rPr>
              <w:t xml:space="preserve">enefit </w:t>
            </w:r>
            <w:r w:rsidR="001C653B">
              <w:rPr>
                <w:rFonts w:ascii="Arial" w:hAnsi="Arial" w:cs="Arial"/>
                <w:b w:val="0"/>
                <w:szCs w:val="24"/>
              </w:rPr>
              <w:t>C</w:t>
            </w:r>
            <w:r w:rsidRPr="00F0523B">
              <w:rPr>
                <w:rFonts w:ascii="Arial" w:hAnsi="Arial" w:cs="Arial"/>
                <w:b w:val="0"/>
                <w:szCs w:val="24"/>
              </w:rPr>
              <w:t xml:space="preserve">ontributions (ASBC) </w:t>
            </w:r>
          </w:p>
        </w:tc>
        <w:tc>
          <w:tcPr>
            <w:tcW w:w="1384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F5D70B3" w14:textId="77777777" w:rsidR="00616A8F" w:rsidRPr="00F0523B" w:rsidRDefault="00616A8F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</w:tbl>
    <w:p w14:paraId="0DBEC8BB" w14:textId="77777777" w:rsidR="00756CB5" w:rsidRPr="00756CB5" w:rsidRDefault="00756CB5" w:rsidP="00756CB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5238"/>
        <w:gridCol w:w="5298"/>
      </w:tblGrid>
      <w:tr w:rsidR="00227B9C" w:rsidRPr="00F0523B" w14:paraId="2E1596AD" w14:textId="77777777" w:rsidTr="0034246C">
        <w:trPr>
          <w:trHeight w:val="397"/>
        </w:trPr>
        <w:tc>
          <w:tcPr>
            <w:tcW w:w="2486" w:type="pct"/>
            <w:shd w:val="clear" w:color="auto" w:fill="BFBFB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DEE40C9" w14:textId="77777777" w:rsidR="00227B9C" w:rsidRPr="00F0523B" w:rsidRDefault="00227B9C" w:rsidP="00F0523B">
            <w:pPr>
              <w:pStyle w:val="Head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t>AVC commenced</w:t>
            </w:r>
          </w:p>
        </w:tc>
        <w:tc>
          <w:tcPr>
            <w:tcW w:w="2514" w:type="pct"/>
            <w:shd w:val="clear" w:color="auto" w:fill="F3F3F3"/>
            <w:vAlign w:val="center"/>
          </w:tcPr>
          <w:p w14:paraId="48382CA5" w14:textId="77777777" w:rsidR="00227B9C" w:rsidRPr="00F0523B" w:rsidRDefault="00227B9C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227B9C" w:rsidRPr="00F0523B" w14:paraId="26321D2A" w14:textId="77777777" w:rsidTr="0034246C">
        <w:trPr>
          <w:trHeight w:val="397"/>
        </w:trPr>
        <w:tc>
          <w:tcPr>
            <w:tcW w:w="2486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0D42316F" w14:textId="77777777" w:rsidR="00227B9C" w:rsidRPr="00F0523B" w:rsidRDefault="00227B9C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br w:type="page"/>
            </w:r>
            <w:r w:rsidRPr="00F0523B">
              <w:rPr>
                <w:rFonts w:ascii="Arial" w:hAnsi="Arial" w:cs="Arial"/>
                <w:b w:val="0"/>
                <w:szCs w:val="24"/>
              </w:rPr>
              <w:t xml:space="preserve">Name of provider </w:t>
            </w:r>
          </w:p>
        </w:tc>
        <w:tc>
          <w:tcPr>
            <w:tcW w:w="2514" w:type="pct"/>
            <w:vAlign w:val="center"/>
          </w:tcPr>
          <w:p w14:paraId="3F6F26D9" w14:textId="77777777" w:rsidR="00227B9C" w:rsidRPr="00F0523B" w:rsidRDefault="00227B9C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227B9C" w:rsidRPr="00F0523B" w14:paraId="7F1DA122" w14:textId="77777777" w:rsidTr="0034246C">
        <w:trPr>
          <w:trHeight w:val="397"/>
        </w:trPr>
        <w:tc>
          <w:tcPr>
            <w:tcW w:w="2486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B958EED" w14:textId="77777777" w:rsidR="00227B9C" w:rsidRPr="00F0523B" w:rsidRDefault="00227B9C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Date commenced</w:t>
            </w:r>
          </w:p>
        </w:tc>
        <w:tc>
          <w:tcPr>
            <w:tcW w:w="2514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398FC8D" w14:textId="77777777" w:rsidR="00227B9C" w:rsidRPr="00F0523B" w:rsidRDefault="00227B9C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227B9C" w:rsidRPr="00F0523B" w14:paraId="71382537" w14:textId="77777777" w:rsidTr="0034246C">
        <w:trPr>
          <w:trHeight w:val="397"/>
        </w:trPr>
        <w:tc>
          <w:tcPr>
            <w:tcW w:w="2486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EBB957B" w14:textId="609F69C7" w:rsidR="00227B9C" w:rsidRPr="00F0523B" w:rsidRDefault="00227B9C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Monthly </w:t>
            </w:r>
            <w:r w:rsidR="00542640">
              <w:rPr>
                <w:rFonts w:ascii="Arial" w:hAnsi="Arial" w:cs="Arial"/>
                <w:b w:val="0"/>
                <w:szCs w:val="24"/>
              </w:rPr>
              <w:t>c</w:t>
            </w:r>
            <w:r w:rsidRPr="00F0523B">
              <w:rPr>
                <w:rFonts w:ascii="Arial" w:hAnsi="Arial" w:cs="Arial"/>
                <w:b w:val="0"/>
                <w:szCs w:val="24"/>
              </w:rPr>
              <w:t>ontribution</w:t>
            </w:r>
          </w:p>
        </w:tc>
        <w:tc>
          <w:tcPr>
            <w:tcW w:w="2514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D625A89" w14:textId="3590727D" w:rsidR="00227B9C" w:rsidRPr="00F0523B" w:rsidRDefault="00227B9C" w:rsidP="00F0523B">
            <w:pPr>
              <w:pStyle w:val="Head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0963127C" w14:textId="77777777" w:rsidR="00B06DBC" w:rsidRDefault="00B06DBC" w:rsidP="00F0523B">
      <w:pPr>
        <w:rPr>
          <w:szCs w:val="24"/>
        </w:rPr>
      </w:pPr>
    </w:p>
    <w:p w14:paraId="7E147B7E" w14:textId="77777777" w:rsidR="00756CB5" w:rsidRDefault="00756CB5" w:rsidP="00F0523B">
      <w:pPr>
        <w:rPr>
          <w:szCs w:val="24"/>
        </w:rPr>
      </w:pPr>
    </w:p>
    <w:p w14:paraId="151BC108" w14:textId="77777777" w:rsidR="00756CB5" w:rsidRPr="00F0523B" w:rsidRDefault="00756CB5" w:rsidP="00F0523B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867"/>
        <w:gridCol w:w="712"/>
        <w:gridCol w:w="7957"/>
      </w:tblGrid>
      <w:tr w:rsidR="007A761C" w:rsidRPr="00F0523B" w14:paraId="71AAD3B4" w14:textId="77777777" w:rsidTr="0034246C">
        <w:trPr>
          <w:trHeight w:val="340"/>
        </w:trPr>
        <w:tc>
          <w:tcPr>
            <w:tcW w:w="1224" w:type="pct"/>
            <w:gridSpan w:val="2"/>
            <w:shd w:val="clear" w:color="auto" w:fill="BFBFB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AD28DA5" w14:textId="77777777" w:rsidR="007A761C" w:rsidRPr="00F0523B" w:rsidRDefault="007A761C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t>Other information</w:t>
            </w:r>
          </w:p>
        </w:tc>
        <w:tc>
          <w:tcPr>
            <w:tcW w:w="3776" w:type="pct"/>
            <w:shd w:val="clear" w:color="auto" w:fill="F3F3F3"/>
            <w:vAlign w:val="center"/>
          </w:tcPr>
          <w:p w14:paraId="0A90D793" w14:textId="77777777" w:rsidR="007A761C" w:rsidRPr="00F0523B" w:rsidRDefault="007A761C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Please describe below and send copies of any relevant documents.</w:t>
            </w:r>
          </w:p>
        </w:tc>
      </w:tr>
      <w:tr w:rsidR="009F7F67" w:rsidRPr="00F0523B" w14:paraId="2EC298C8" w14:textId="77777777" w:rsidTr="0034246C">
        <w:trPr>
          <w:trHeight w:val="340"/>
        </w:trPr>
        <w:tc>
          <w:tcPr>
            <w:tcW w:w="5000" w:type="pct"/>
            <w:gridSpan w:val="3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1888E29" w14:textId="77777777" w:rsidR="00B06DBC" w:rsidRPr="00F0523B" w:rsidRDefault="00B06DBC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B06DBC" w:rsidRPr="00F0523B" w14:paraId="1B887695" w14:textId="77777777" w:rsidTr="0034246C">
        <w:trPr>
          <w:trHeight w:val="340"/>
        </w:trPr>
        <w:tc>
          <w:tcPr>
            <w:tcW w:w="5000" w:type="pct"/>
            <w:gridSpan w:val="3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7A6BFAFB" w14:textId="77777777" w:rsidR="00B06DBC" w:rsidRPr="00F0523B" w:rsidRDefault="00B06DBC" w:rsidP="00F0523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9F7F67" w:rsidRPr="00F0523B" w14:paraId="63F6764C" w14:textId="77777777" w:rsidTr="004E756B">
        <w:trPr>
          <w:trHeight w:val="340"/>
        </w:trPr>
        <w:tc>
          <w:tcPr>
            <w:tcW w:w="886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1BBB60C" w14:textId="77777777" w:rsidR="009F7F67" w:rsidRPr="00F0523B" w:rsidRDefault="00FE00FE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D</w:t>
            </w:r>
            <w:r w:rsidR="009F7F67" w:rsidRPr="00F0523B">
              <w:rPr>
                <w:rFonts w:ascii="Arial" w:hAnsi="Arial" w:cs="Arial"/>
                <w:b w:val="0"/>
                <w:szCs w:val="24"/>
              </w:rPr>
              <w:t>ate</w:t>
            </w:r>
            <w:r w:rsidRPr="00F0523B">
              <w:rPr>
                <w:rFonts w:ascii="Arial" w:hAnsi="Arial" w:cs="Arial"/>
                <w:b w:val="0"/>
                <w:szCs w:val="24"/>
              </w:rPr>
              <w:t xml:space="preserve"> of change</w:t>
            </w:r>
          </w:p>
        </w:tc>
        <w:tc>
          <w:tcPr>
            <w:tcW w:w="4114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943AAA5" w14:textId="77777777" w:rsidR="009F7F67" w:rsidRPr="00F0523B" w:rsidRDefault="009F7F67" w:rsidP="00F0523B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01253334" w14:textId="77777777" w:rsidR="00F4062A" w:rsidRPr="00F0523B" w:rsidRDefault="00F4062A" w:rsidP="00F0523B">
      <w:pPr>
        <w:pStyle w:val="Heading1"/>
        <w:rPr>
          <w:rFonts w:ascii="Arial" w:hAnsi="Arial"/>
          <w:sz w:val="24"/>
          <w:szCs w:val="24"/>
        </w:rPr>
      </w:pPr>
    </w:p>
    <w:tbl>
      <w:tblPr>
        <w:tblW w:w="4984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894"/>
        <w:gridCol w:w="2086"/>
        <w:gridCol w:w="7522"/>
      </w:tblGrid>
      <w:tr w:rsidR="00C52812" w:rsidRPr="00F0523B" w14:paraId="246EE8BE" w14:textId="77777777" w:rsidTr="00A9736F">
        <w:trPr>
          <w:trHeight w:val="340"/>
        </w:trPr>
        <w:tc>
          <w:tcPr>
            <w:tcW w:w="1419" w:type="pct"/>
            <w:gridSpan w:val="2"/>
            <w:shd w:val="clear" w:color="auto" w:fill="BFBFB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8392082" w14:textId="77777777" w:rsidR="00C52812" w:rsidRPr="00F0523B" w:rsidRDefault="00C52812" w:rsidP="00A9736F">
            <w:pPr>
              <w:pStyle w:val="Header"/>
              <w:rPr>
                <w:rFonts w:ascii="Arial" w:hAnsi="Arial" w:cs="Arial"/>
                <w:szCs w:val="24"/>
              </w:rPr>
            </w:pPr>
            <w:r w:rsidRPr="00F0523B">
              <w:rPr>
                <w:rFonts w:ascii="Arial" w:hAnsi="Arial" w:cs="Arial"/>
                <w:szCs w:val="24"/>
              </w:rPr>
              <w:t>Employer contact details</w:t>
            </w:r>
          </w:p>
        </w:tc>
        <w:tc>
          <w:tcPr>
            <w:tcW w:w="3581" w:type="pct"/>
            <w:shd w:val="clear" w:color="auto" w:fill="F2F2F2"/>
            <w:vAlign w:val="center"/>
          </w:tcPr>
          <w:p w14:paraId="72A0F89F" w14:textId="1B2FBFE8" w:rsidR="00C52812" w:rsidRPr="005950F1" w:rsidRDefault="005950F1" w:rsidP="00A9736F">
            <w:pPr>
              <w:pStyle w:val="Header"/>
              <w:rPr>
                <w:rFonts w:ascii="Arial" w:hAnsi="Arial" w:cs="Arial"/>
                <w:b w:val="0"/>
                <w:bCs/>
                <w:szCs w:val="24"/>
              </w:rPr>
            </w:pPr>
            <w:r w:rsidRPr="005950F1">
              <w:rPr>
                <w:rFonts w:ascii="Arial" w:hAnsi="Arial" w:cs="Arial"/>
                <w:b w:val="0"/>
                <w:bCs/>
                <w:szCs w:val="24"/>
              </w:rPr>
              <w:t>In case of query.</w:t>
            </w:r>
          </w:p>
        </w:tc>
      </w:tr>
      <w:tr w:rsidR="002D6C78" w:rsidRPr="00F0523B" w14:paraId="377456B5" w14:textId="77777777" w:rsidTr="00A9736F">
        <w:trPr>
          <w:trHeight w:val="340"/>
        </w:trPr>
        <w:tc>
          <w:tcPr>
            <w:tcW w:w="1419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4DE399F6" w14:textId="73087743" w:rsidR="002D6C78" w:rsidRPr="00F0523B" w:rsidRDefault="002D6C78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 xml:space="preserve">Completed by </w:t>
            </w:r>
          </w:p>
        </w:tc>
        <w:tc>
          <w:tcPr>
            <w:tcW w:w="3581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F966383" w14:textId="77777777" w:rsidR="002D6C78" w:rsidRPr="00F0523B" w:rsidRDefault="002D6C78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CD5F4B" w:rsidRPr="00F0523B" w14:paraId="492FB933" w14:textId="77777777" w:rsidTr="00A9736F">
        <w:trPr>
          <w:trHeight w:val="340"/>
        </w:trPr>
        <w:tc>
          <w:tcPr>
            <w:tcW w:w="1419" w:type="pct"/>
            <w:gridSpan w:val="2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052F277D" w14:textId="5DDD9AC0" w:rsidR="00CD5F4B" w:rsidRPr="00F0523B" w:rsidRDefault="00CD5F4B" w:rsidP="00A9736F">
            <w:pPr>
              <w:pStyle w:val="Header"/>
              <w:rPr>
                <w:rFonts w:ascii="Arial" w:hAnsi="Arial" w:cs="Arial"/>
                <w:b w:val="0"/>
                <w:szCs w:val="24"/>
              </w:rPr>
            </w:pPr>
            <w:r w:rsidRPr="00F0523B">
              <w:rPr>
                <w:rFonts w:ascii="Arial" w:hAnsi="Arial" w:cs="Arial"/>
                <w:b w:val="0"/>
                <w:szCs w:val="24"/>
              </w:rPr>
              <w:t>Date</w:t>
            </w:r>
          </w:p>
        </w:tc>
        <w:tc>
          <w:tcPr>
            <w:tcW w:w="3581" w:type="pct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00B8B621" w14:textId="77777777" w:rsidR="00CD5F4B" w:rsidRPr="00F0523B" w:rsidRDefault="00CD5F4B" w:rsidP="00A9736F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DD6CEA" w:rsidRPr="00F0523B" w14:paraId="764FB9D5" w14:textId="77777777" w:rsidTr="00A9736F">
        <w:trPr>
          <w:trHeight w:val="340"/>
        </w:trPr>
        <w:tc>
          <w:tcPr>
            <w:tcW w:w="5000" w:type="pct"/>
            <w:gridSpan w:val="3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063F8E1" w14:textId="2E9C72F6" w:rsidR="00C52812" w:rsidRPr="0006085A" w:rsidRDefault="00DD6CEA" w:rsidP="00A9736F">
            <w:pPr>
              <w:pStyle w:val="Footer"/>
              <w:rPr>
                <w:szCs w:val="24"/>
              </w:rPr>
            </w:pPr>
            <w:r w:rsidRPr="0006085A">
              <w:rPr>
                <w:szCs w:val="24"/>
              </w:rPr>
              <w:t xml:space="preserve">Completed forms </w:t>
            </w:r>
            <w:r w:rsidR="00A9736F" w:rsidRPr="0006085A">
              <w:rPr>
                <w:szCs w:val="24"/>
              </w:rPr>
              <w:t>should</w:t>
            </w:r>
            <w:r w:rsidRPr="0006085A">
              <w:rPr>
                <w:szCs w:val="24"/>
              </w:rPr>
              <w:t xml:space="preserve"> be emailed to </w:t>
            </w:r>
            <w:hyperlink r:id="rId15" w:history="1">
              <w:r w:rsidRPr="0006085A">
                <w:rPr>
                  <w:rStyle w:val="normaltextrun"/>
                  <w:color w:val="0563C1"/>
                  <w:u w:val="single"/>
                  <w:shd w:val="clear" w:color="auto" w:fill="FFFFFF"/>
                  <w:lang w:val="en-US"/>
                </w:rPr>
                <w:t>pensions@hants.gov.uk</w:t>
              </w:r>
            </w:hyperlink>
            <w:r w:rsidR="002D6C78" w:rsidRPr="0006085A">
              <w:rPr>
                <w:rStyle w:val="normaltextrun"/>
                <w:color w:val="0563C1"/>
                <w:u w:val="single"/>
                <w:shd w:val="clear" w:color="auto" w:fill="FFFFFF"/>
                <w:lang w:val="en-US"/>
              </w:rPr>
              <w:t xml:space="preserve"> </w:t>
            </w:r>
          </w:p>
        </w:tc>
      </w:tr>
      <w:tr w:rsidR="00387C6F" w:rsidRPr="00F0523B" w14:paraId="4A114AAE" w14:textId="77777777" w:rsidTr="00A9736F">
        <w:trPr>
          <w:trHeight w:val="340"/>
        </w:trPr>
        <w:tc>
          <w:tcPr>
            <w:tcW w:w="426" w:type="pct"/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6DAEB86C" w14:textId="583AF9DE" w:rsidR="00C52812" w:rsidRPr="0006085A" w:rsidRDefault="001E47EF" w:rsidP="00A9736F">
            <w:pPr>
              <w:pStyle w:val="Footer"/>
              <w:rPr>
                <w:szCs w:val="24"/>
              </w:rPr>
            </w:pPr>
            <w:r w:rsidRPr="0006085A">
              <w:rPr>
                <w:noProof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1FEB0517" wp14:editId="63A2C77A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8255</wp:posOffset>
                  </wp:positionV>
                  <wp:extent cx="220345" cy="363855"/>
                  <wp:effectExtent l="0" t="0" r="8255" b="0"/>
                  <wp:wrapNone/>
                  <wp:docPr id="3" name="Picture 3" descr="padloc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dloc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4" w:type="pct"/>
            <w:gridSpan w:val="2"/>
            <w:shd w:val="clear" w:color="auto" w:fill="FFFFFF"/>
            <w:vAlign w:val="center"/>
          </w:tcPr>
          <w:p w14:paraId="0C80F3AF" w14:textId="2B2B9CA4" w:rsidR="00B06DBC" w:rsidRPr="0006085A" w:rsidRDefault="006A1F06" w:rsidP="00A9736F">
            <w:pPr>
              <w:pStyle w:val="Footer"/>
              <w:rPr>
                <w:szCs w:val="24"/>
              </w:rPr>
            </w:pPr>
            <w:r w:rsidRPr="0006085A">
              <w:rPr>
                <w:rStyle w:val="normaltextrun"/>
                <w:szCs w:val="24"/>
                <w:shd w:val="clear" w:color="auto" w:fill="FFFFFF"/>
                <w:lang w:val="en-US"/>
              </w:rPr>
              <w:t>For information on how we hold and use your data, please visit </w:t>
            </w:r>
            <w:hyperlink r:id="rId18" w:tgtFrame="_blank" w:history="1">
              <w:r w:rsidRPr="0006085A">
                <w:rPr>
                  <w:rStyle w:val="normaltextrun"/>
                  <w:color w:val="0563C1"/>
                  <w:szCs w:val="24"/>
                  <w:u w:val="single"/>
                  <w:shd w:val="clear" w:color="auto" w:fill="FFFFFF"/>
                  <w:lang w:val="en-US"/>
                </w:rPr>
                <w:t>https://www.hants.gov.uk/hampshire-services/pensions/local-government/contact-and-resources/privacy-notice</w:t>
              </w:r>
            </w:hyperlink>
          </w:p>
        </w:tc>
      </w:tr>
    </w:tbl>
    <w:p w14:paraId="146AC157" w14:textId="77777777" w:rsidR="00FC0737" w:rsidRPr="00F378AB" w:rsidRDefault="00FC0737" w:rsidP="00F378AB">
      <w:pPr>
        <w:pStyle w:val="Footer"/>
        <w:tabs>
          <w:tab w:val="clear" w:pos="4320"/>
          <w:tab w:val="clear" w:pos="8640"/>
        </w:tabs>
        <w:rPr>
          <w:sz w:val="2"/>
          <w:szCs w:val="2"/>
        </w:rPr>
      </w:pPr>
    </w:p>
    <w:sectPr w:rsidR="00FC0737" w:rsidRPr="00F378AB" w:rsidSect="004F7F24">
      <w:footerReference w:type="default" r:id="rId19"/>
      <w:pgSz w:w="11906" w:h="16838" w:code="9"/>
      <w:pgMar w:top="567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7329" w14:textId="77777777" w:rsidR="00C217B9" w:rsidRDefault="00C217B9" w:rsidP="00724E7E">
      <w:pPr>
        <w:pStyle w:val="Header"/>
      </w:pPr>
      <w:r>
        <w:separator/>
      </w:r>
    </w:p>
  </w:endnote>
  <w:endnote w:type="continuationSeparator" w:id="0">
    <w:p w14:paraId="5BA25F52" w14:textId="77777777" w:rsidR="00C217B9" w:rsidRDefault="00C217B9" w:rsidP="00724E7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5000" w:type="pct"/>
      <w:tblLook w:val="01E0" w:firstRow="1" w:lastRow="1" w:firstColumn="1" w:lastColumn="1" w:noHBand="0" w:noVBand="0"/>
    </w:tblPr>
    <w:tblGrid>
      <w:gridCol w:w="1693"/>
      <w:gridCol w:w="5248"/>
      <w:gridCol w:w="3605"/>
    </w:tblGrid>
    <w:tr w:rsidR="00071030" w:rsidRPr="004968A1" w14:paraId="740213D0" w14:textId="77777777" w:rsidTr="004968A1">
      <w:tc>
        <w:tcPr>
          <w:tcW w:w="803" w:type="pct"/>
        </w:tcPr>
        <w:p w14:paraId="36B109EF" w14:textId="27E386AC" w:rsidR="00071030" w:rsidRPr="000559BF" w:rsidRDefault="00071030" w:rsidP="004968A1">
          <w:pPr>
            <w:pStyle w:val="Footer"/>
            <w:jc w:val="both"/>
            <w:rPr>
              <w:rStyle w:val="PageNumber"/>
              <w:sz w:val="22"/>
              <w:szCs w:val="22"/>
            </w:rPr>
          </w:pPr>
          <w:r w:rsidRPr="000559BF">
            <w:rPr>
              <w:rStyle w:val="PageNumber"/>
              <w:sz w:val="22"/>
              <w:szCs w:val="22"/>
            </w:rPr>
            <w:fldChar w:fldCharType="begin"/>
          </w:r>
          <w:r w:rsidRPr="000559BF">
            <w:rPr>
              <w:rStyle w:val="PageNumber"/>
              <w:sz w:val="22"/>
              <w:szCs w:val="22"/>
            </w:rPr>
            <w:instrText xml:space="preserve"> DATE  \@ "MMMM yy" </w:instrText>
          </w:r>
          <w:r w:rsidRPr="000559BF">
            <w:rPr>
              <w:rStyle w:val="PageNumber"/>
              <w:sz w:val="22"/>
              <w:szCs w:val="22"/>
            </w:rPr>
            <w:fldChar w:fldCharType="separate"/>
          </w:r>
          <w:r w:rsidR="00EF4A79">
            <w:rPr>
              <w:rStyle w:val="PageNumber"/>
              <w:noProof/>
              <w:sz w:val="22"/>
              <w:szCs w:val="22"/>
            </w:rPr>
            <w:t>May 26</w:t>
          </w:r>
          <w:r w:rsidRPr="000559BF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2488" w:type="pct"/>
        </w:tcPr>
        <w:p w14:paraId="40D6E71F" w14:textId="48A44863" w:rsidR="00071030" w:rsidRPr="000559BF" w:rsidRDefault="00071030" w:rsidP="000559BF">
          <w:pPr>
            <w:pStyle w:val="Footer"/>
            <w:jc w:val="center"/>
            <w:rPr>
              <w:rStyle w:val="PageNumber"/>
              <w:sz w:val="22"/>
              <w:szCs w:val="22"/>
            </w:rPr>
          </w:pPr>
          <w:r w:rsidRPr="000559BF">
            <w:rPr>
              <w:rStyle w:val="PageNumber"/>
              <w:sz w:val="22"/>
              <w:szCs w:val="22"/>
            </w:rPr>
            <w:t>Amendments to pension records</w:t>
          </w:r>
        </w:p>
      </w:tc>
      <w:tc>
        <w:tcPr>
          <w:tcW w:w="1709" w:type="pct"/>
        </w:tcPr>
        <w:p w14:paraId="0F6D6D2D" w14:textId="77777777" w:rsidR="00071030" w:rsidRPr="000559BF" w:rsidRDefault="00071030" w:rsidP="004968A1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0559BF">
            <w:rPr>
              <w:rStyle w:val="PageNumber"/>
              <w:sz w:val="22"/>
              <w:szCs w:val="22"/>
            </w:rPr>
            <w:t xml:space="preserve">Page </w:t>
          </w:r>
          <w:r w:rsidRPr="000559BF">
            <w:rPr>
              <w:rStyle w:val="PageNumber"/>
              <w:sz w:val="22"/>
              <w:szCs w:val="22"/>
            </w:rPr>
            <w:fldChar w:fldCharType="begin"/>
          </w:r>
          <w:r w:rsidRPr="000559BF">
            <w:rPr>
              <w:rStyle w:val="PageNumber"/>
              <w:sz w:val="22"/>
              <w:szCs w:val="22"/>
            </w:rPr>
            <w:instrText xml:space="preserve"> PAGE </w:instrText>
          </w:r>
          <w:r w:rsidRPr="000559BF">
            <w:rPr>
              <w:rStyle w:val="PageNumber"/>
              <w:sz w:val="22"/>
              <w:szCs w:val="22"/>
            </w:rPr>
            <w:fldChar w:fldCharType="separate"/>
          </w:r>
          <w:r w:rsidR="00467586" w:rsidRPr="000559BF">
            <w:rPr>
              <w:rStyle w:val="PageNumber"/>
              <w:noProof/>
              <w:sz w:val="22"/>
              <w:szCs w:val="22"/>
            </w:rPr>
            <w:t>2</w:t>
          </w:r>
          <w:r w:rsidRPr="000559BF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EBF02CF" w14:textId="77777777" w:rsidR="00071030" w:rsidRPr="00811E1C" w:rsidRDefault="00071030" w:rsidP="000559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4C1C" w14:textId="77777777" w:rsidR="00C217B9" w:rsidRDefault="00C217B9" w:rsidP="00724E7E">
      <w:pPr>
        <w:pStyle w:val="Header"/>
      </w:pPr>
      <w:r>
        <w:separator/>
      </w:r>
    </w:p>
  </w:footnote>
  <w:footnote w:type="continuationSeparator" w:id="0">
    <w:p w14:paraId="286BA7FA" w14:textId="77777777" w:rsidR="00C217B9" w:rsidRDefault="00C217B9" w:rsidP="00724E7E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F3D"/>
    <w:multiLevelType w:val="hybridMultilevel"/>
    <w:tmpl w:val="45AE98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1541DF"/>
    <w:multiLevelType w:val="multilevel"/>
    <w:tmpl w:val="09D480CC"/>
    <w:lvl w:ilvl="0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auto"/>
        <w:u w:color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7A72"/>
    <w:multiLevelType w:val="hybridMultilevel"/>
    <w:tmpl w:val="7E7E430C"/>
    <w:lvl w:ilvl="0" w:tplc="BD2CB8A8">
      <w:start w:val="1"/>
      <w:numFmt w:val="bullet"/>
      <w:lvlText w:val=""/>
      <w:lvlJc w:val="left"/>
      <w:pPr>
        <w:tabs>
          <w:tab w:val="num" w:pos="711"/>
        </w:tabs>
        <w:ind w:left="711" w:hanging="35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1940"/>
    <w:multiLevelType w:val="hybridMultilevel"/>
    <w:tmpl w:val="B8BA5D2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6F3921"/>
    <w:multiLevelType w:val="hybridMultilevel"/>
    <w:tmpl w:val="37CC0D34"/>
    <w:lvl w:ilvl="0" w:tplc="5D8C3B7E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auto"/>
        <w:u w:color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2BC5"/>
    <w:multiLevelType w:val="hybridMultilevel"/>
    <w:tmpl w:val="D2C8C870"/>
    <w:lvl w:ilvl="0" w:tplc="025CD66A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67DCB"/>
    <w:multiLevelType w:val="hybridMultilevel"/>
    <w:tmpl w:val="64D6DC48"/>
    <w:lvl w:ilvl="0" w:tplc="7146171E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333333"/>
        <w:u w:color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6742B"/>
    <w:multiLevelType w:val="hybridMultilevel"/>
    <w:tmpl w:val="7EECB20E"/>
    <w:lvl w:ilvl="0" w:tplc="025CD66A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A7249"/>
    <w:multiLevelType w:val="hybridMultilevel"/>
    <w:tmpl w:val="A6BCF420"/>
    <w:lvl w:ilvl="0" w:tplc="BD2CB8A8">
      <w:start w:val="1"/>
      <w:numFmt w:val="bullet"/>
      <w:lvlText w:val=""/>
      <w:lvlJc w:val="left"/>
      <w:pPr>
        <w:tabs>
          <w:tab w:val="num" w:pos="711"/>
        </w:tabs>
        <w:ind w:left="711" w:hanging="35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E275C"/>
    <w:multiLevelType w:val="multilevel"/>
    <w:tmpl w:val="CC64A752"/>
    <w:lvl w:ilvl="0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auto"/>
        <w:u w:color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46894"/>
    <w:multiLevelType w:val="hybridMultilevel"/>
    <w:tmpl w:val="81A655CA"/>
    <w:lvl w:ilvl="0" w:tplc="BD2CB8A8">
      <w:start w:val="1"/>
      <w:numFmt w:val="bullet"/>
      <w:lvlText w:val=""/>
      <w:lvlJc w:val="left"/>
      <w:pPr>
        <w:tabs>
          <w:tab w:val="num" w:pos="711"/>
        </w:tabs>
        <w:ind w:left="711" w:hanging="35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951C5"/>
    <w:multiLevelType w:val="hybridMultilevel"/>
    <w:tmpl w:val="D12E4944"/>
    <w:lvl w:ilvl="0" w:tplc="26305EA2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333333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2" w15:restartNumberingAfterBreak="0">
    <w:nsid w:val="311E101D"/>
    <w:multiLevelType w:val="hybridMultilevel"/>
    <w:tmpl w:val="9870882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62254A"/>
    <w:multiLevelType w:val="hybridMultilevel"/>
    <w:tmpl w:val="CC64A752"/>
    <w:lvl w:ilvl="0" w:tplc="BBDA184A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auto"/>
        <w:u w:color="0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76FA6"/>
    <w:multiLevelType w:val="hybridMultilevel"/>
    <w:tmpl w:val="F572B7AA"/>
    <w:lvl w:ilvl="0" w:tplc="7146171E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333333"/>
        <w:u w:color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51D66"/>
    <w:multiLevelType w:val="hybridMultilevel"/>
    <w:tmpl w:val="2B70BB7C"/>
    <w:lvl w:ilvl="0" w:tplc="5D8C3B7E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auto"/>
        <w:u w:color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F51A7"/>
    <w:multiLevelType w:val="hybridMultilevel"/>
    <w:tmpl w:val="78D01E60"/>
    <w:lvl w:ilvl="0" w:tplc="BD2CB8A8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ED6F9A"/>
    <w:multiLevelType w:val="hybridMultilevel"/>
    <w:tmpl w:val="88D24F8C"/>
    <w:lvl w:ilvl="0" w:tplc="42147B06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333333"/>
        <w:u w:color="0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50086"/>
    <w:multiLevelType w:val="multilevel"/>
    <w:tmpl w:val="64D6DC48"/>
    <w:lvl w:ilvl="0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333333"/>
        <w:u w:color="33333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73E09"/>
    <w:multiLevelType w:val="hybridMultilevel"/>
    <w:tmpl w:val="3C0C2B3C"/>
    <w:lvl w:ilvl="0" w:tplc="FAD43826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333333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20" w15:restartNumberingAfterBreak="0">
    <w:nsid w:val="5E622891"/>
    <w:multiLevelType w:val="hybridMultilevel"/>
    <w:tmpl w:val="167E65E0"/>
    <w:lvl w:ilvl="0" w:tplc="BD2CB8A8">
      <w:start w:val="1"/>
      <w:numFmt w:val="bullet"/>
      <w:lvlText w:val=""/>
      <w:lvlJc w:val="left"/>
      <w:pPr>
        <w:tabs>
          <w:tab w:val="num" w:pos="711"/>
        </w:tabs>
        <w:ind w:left="711" w:hanging="35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00EE9"/>
    <w:multiLevelType w:val="hybridMultilevel"/>
    <w:tmpl w:val="5590F58A"/>
    <w:lvl w:ilvl="0" w:tplc="BD2CB8A8">
      <w:start w:val="1"/>
      <w:numFmt w:val="bullet"/>
      <w:lvlText w:val=""/>
      <w:lvlJc w:val="left"/>
      <w:pPr>
        <w:tabs>
          <w:tab w:val="num" w:pos="711"/>
        </w:tabs>
        <w:ind w:left="711" w:hanging="35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354AE"/>
    <w:multiLevelType w:val="hybridMultilevel"/>
    <w:tmpl w:val="A9EC6128"/>
    <w:lvl w:ilvl="0" w:tplc="7146171E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333333"/>
        <w:u w:color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04A02"/>
    <w:multiLevelType w:val="hybridMultilevel"/>
    <w:tmpl w:val="EE18A5DA"/>
    <w:lvl w:ilvl="0" w:tplc="7146171E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333333"/>
        <w:u w:color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2687"/>
    <w:multiLevelType w:val="hybridMultilevel"/>
    <w:tmpl w:val="94B44DA6"/>
    <w:lvl w:ilvl="0" w:tplc="5D8C3B7E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auto"/>
        <w:u w:color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16C1D"/>
    <w:multiLevelType w:val="hybridMultilevel"/>
    <w:tmpl w:val="A83A61AC"/>
    <w:lvl w:ilvl="0" w:tplc="BD2CB8A8">
      <w:start w:val="1"/>
      <w:numFmt w:val="bullet"/>
      <w:lvlText w:val=""/>
      <w:lvlJc w:val="left"/>
      <w:pPr>
        <w:tabs>
          <w:tab w:val="num" w:pos="711"/>
        </w:tabs>
        <w:ind w:left="711" w:hanging="35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D6D36"/>
    <w:multiLevelType w:val="hybridMultilevel"/>
    <w:tmpl w:val="09D480CC"/>
    <w:lvl w:ilvl="0" w:tplc="BBDA184A">
      <w:start w:val="1"/>
      <w:numFmt w:val="bullet"/>
      <w:lvlText w:val=""/>
      <w:lvlJc w:val="left"/>
      <w:pPr>
        <w:tabs>
          <w:tab w:val="num" w:pos="351"/>
        </w:tabs>
        <w:ind w:left="351" w:hanging="351"/>
      </w:pPr>
      <w:rPr>
        <w:rFonts w:ascii="Symbol" w:hAnsi="Symbol" w:hint="default"/>
        <w:color w:val="auto"/>
        <w:u w:color="0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EFC"/>
    <w:multiLevelType w:val="hybridMultilevel"/>
    <w:tmpl w:val="8C088340"/>
    <w:lvl w:ilvl="0" w:tplc="08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 w16cid:durableId="1908417750">
    <w:abstractNumId w:val="0"/>
  </w:num>
  <w:num w:numId="2" w16cid:durableId="176043123">
    <w:abstractNumId w:val="12"/>
  </w:num>
  <w:num w:numId="3" w16cid:durableId="2038890606">
    <w:abstractNumId w:val="3"/>
  </w:num>
  <w:num w:numId="4" w16cid:durableId="465391159">
    <w:abstractNumId w:val="2"/>
  </w:num>
  <w:num w:numId="5" w16cid:durableId="1249538332">
    <w:abstractNumId w:val="20"/>
  </w:num>
  <w:num w:numId="6" w16cid:durableId="1796020287">
    <w:abstractNumId w:val="10"/>
  </w:num>
  <w:num w:numId="7" w16cid:durableId="8945517">
    <w:abstractNumId w:val="21"/>
  </w:num>
  <w:num w:numId="8" w16cid:durableId="1072040521">
    <w:abstractNumId w:val="8"/>
  </w:num>
  <w:num w:numId="9" w16cid:durableId="365982549">
    <w:abstractNumId w:val="16"/>
  </w:num>
  <w:num w:numId="10" w16cid:durableId="929199579">
    <w:abstractNumId w:val="25"/>
  </w:num>
  <w:num w:numId="11" w16cid:durableId="1684815876">
    <w:abstractNumId w:val="5"/>
  </w:num>
  <w:num w:numId="12" w16cid:durableId="1426882392">
    <w:abstractNumId w:val="7"/>
  </w:num>
  <w:num w:numId="13" w16cid:durableId="666326244">
    <w:abstractNumId w:val="19"/>
  </w:num>
  <w:num w:numId="14" w16cid:durableId="1805583181">
    <w:abstractNumId w:val="11"/>
  </w:num>
  <w:num w:numId="15" w16cid:durableId="980694592">
    <w:abstractNumId w:val="13"/>
  </w:num>
  <w:num w:numId="16" w16cid:durableId="939340082">
    <w:abstractNumId w:val="26"/>
  </w:num>
  <w:num w:numId="17" w16cid:durableId="1470198433">
    <w:abstractNumId w:val="1"/>
  </w:num>
  <w:num w:numId="18" w16cid:durableId="1111432234">
    <w:abstractNumId w:val="17"/>
  </w:num>
  <w:num w:numId="19" w16cid:durableId="767429895">
    <w:abstractNumId w:val="9"/>
  </w:num>
  <w:num w:numId="20" w16cid:durableId="1880320867">
    <w:abstractNumId w:val="14"/>
  </w:num>
  <w:num w:numId="21" w16cid:durableId="1106537110">
    <w:abstractNumId w:val="22"/>
  </w:num>
  <w:num w:numId="22" w16cid:durableId="979069863">
    <w:abstractNumId w:val="23"/>
  </w:num>
  <w:num w:numId="23" w16cid:durableId="47271411">
    <w:abstractNumId w:val="6"/>
  </w:num>
  <w:num w:numId="24" w16cid:durableId="993754116">
    <w:abstractNumId w:val="18"/>
  </w:num>
  <w:num w:numId="25" w16cid:durableId="1384676127">
    <w:abstractNumId w:val="15"/>
  </w:num>
  <w:num w:numId="26" w16cid:durableId="1406680343">
    <w:abstractNumId w:val="4"/>
  </w:num>
  <w:num w:numId="27" w16cid:durableId="1956478675">
    <w:abstractNumId w:val="24"/>
  </w:num>
  <w:num w:numId="28" w16cid:durableId="17983344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24"/>
    <w:rsid w:val="000030A0"/>
    <w:rsid w:val="00004C9A"/>
    <w:rsid w:val="0000575A"/>
    <w:rsid w:val="0002644E"/>
    <w:rsid w:val="0003668B"/>
    <w:rsid w:val="000559BF"/>
    <w:rsid w:val="00056CE2"/>
    <w:rsid w:val="0006085A"/>
    <w:rsid w:val="00061C25"/>
    <w:rsid w:val="00061F1E"/>
    <w:rsid w:val="00062CDD"/>
    <w:rsid w:val="00071030"/>
    <w:rsid w:val="00076F7B"/>
    <w:rsid w:val="00092771"/>
    <w:rsid w:val="00092F1D"/>
    <w:rsid w:val="000948B0"/>
    <w:rsid w:val="000A0A6F"/>
    <w:rsid w:val="000B4A14"/>
    <w:rsid w:val="000B68EA"/>
    <w:rsid w:val="000C5669"/>
    <w:rsid w:val="000D407D"/>
    <w:rsid w:val="00111A70"/>
    <w:rsid w:val="0011788A"/>
    <w:rsid w:val="0013060F"/>
    <w:rsid w:val="00142B86"/>
    <w:rsid w:val="00143EAF"/>
    <w:rsid w:val="0014540D"/>
    <w:rsid w:val="00151C2D"/>
    <w:rsid w:val="00153639"/>
    <w:rsid w:val="00157E08"/>
    <w:rsid w:val="00173C70"/>
    <w:rsid w:val="0017414F"/>
    <w:rsid w:val="001860A5"/>
    <w:rsid w:val="00191F31"/>
    <w:rsid w:val="001926C0"/>
    <w:rsid w:val="00195111"/>
    <w:rsid w:val="001A7F92"/>
    <w:rsid w:val="001B12CF"/>
    <w:rsid w:val="001B26F9"/>
    <w:rsid w:val="001C653B"/>
    <w:rsid w:val="001D4908"/>
    <w:rsid w:val="001E47EF"/>
    <w:rsid w:val="001E76C0"/>
    <w:rsid w:val="001F6467"/>
    <w:rsid w:val="0021007E"/>
    <w:rsid w:val="00227B9C"/>
    <w:rsid w:val="00231DAF"/>
    <w:rsid w:val="002359CD"/>
    <w:rsid w:val="00235DF6"/>
    <w:rsid w:val="00241891"/>
    <w:rsid w:val="00246F6A"/>
    <w:rsid w:val="00257398"/>
    <w:rsid w:val="002640DF"/>
    <w:rsid w:val="002661D2"/>
    <w:rsid w:val="00281CF5"/>
    <w:rsid w:val="00285F13"/>
    <w:rsid w:val="00295D46"/>
    <w:rsid w:val="002975EB"/>
    <w:rsid w:val="002A1693"/>
    <w:rsid w:val="002C45B3"/>
    <w:rsid w:val="002D6C78"/>
    <w:rsid w:val="002E48D0"/>
    <w:rsid w:val="00305A40"/>
    <w:rsid w:val="00316E92"/>
    <w:rsid w:val="0034246C"/>
    <w:rsid w:val="00344318"/>
    <w:rsid w:val="00360B5A"/>
    <w:rsid w:val="00363308"/>
    <w:rsid w:val="00387C6F"/>
    <w:rsid w:val="00393CEE"/>
    <w:rsid w:val="003A5C21"/>
    <w:rsid w:val="003A6355"/>
    <w:rsid w:val="003C5BE0"/>
    <w:rsid w:val="003D2990"/>
    <w:rsid w:val="003E588A"/>
    <w:rsid w:val="00401FB5"/>
    <w:rsid w:val="00404F20"/>
    <w:rsid w:val="00406CCE"/>
    <w:rsid w:val="00406EA1"/>
    <w:rsid w:val="00414549"/>
    <w:rsid w:val="0041556D"/>
    <w:rsid w:val="00444AEE"/>
    <w:rsid w:val="00452BEF"/>
    <w:rsid w:val="0045439D"/>
    <w:rsid w:val="00467586"/>
    <w:rsid w:val="004737F9"/>
    <w:rsid w:val="00484CC9"/>
    <w:rsid w:val="004930F5"/>
    <w:rsid w:val="004968A1"/>
    <w:rsid w:val="004A62F6"/>
    <w:rsid w:val="004A6668"/>
    <w:rsid w:val="004C04AE"/>
    <w:rsid w:val="004C0A87"/>
    <w:rsid w:val="004E43DE"/>
    <w:rsid w:val="004E756B"/>
    <w:rsid w:val="004F7F24"/>
    <w:rsid w:val="0050524A"/>
    <w:rsid w:val="0052037E"/>
    <w:rsid w:val="00522C28"/>
    <w:rsid w:val="005258AE"/>
    <w:rsid w:val="005313DE"/>
    <w:rsid w:val="0054161C"/>
    <w:rsid w:val="00542640"/>
    <w:rsid w:val="0055618F"/>
    <w:rsid w:val="0056575A"/>
    <w:rsid w:val="00577EAE"/>
    <w:rsid w:val="00585553"/>
    <w:rsid w:val="005950F1"/>
    <w:rsid w:val="005C18E9"/>
    <w:rsid w:val="005C190A"/>
    <w:rsid w:val="005D441C"/>
    <w:rsid w:val="005D5E53"/>
    <w:rsid w:val="005D6339"/>
    <w:rsid w:val="005E00BA"/>
    <w:rsid w:val="005E5279"/>
    <w:rsid w:val="006114A0"/>
    <w:rsid w:val="00616A8F"/>
    <w:rsid w:val="0062154F"/>
    <w:rsid w:val="006218A0"/>
    <w:rsid w:val="00632F3C"/>
    <w:rsid w:val="00644DB1"/>
    <w:rsid w:val="006559C4"/>
    <w:rsid w:val="0065639C"/>
    <w:rsid w:val="00657234"/>
    <w:rsid w:val="00660D68"/>
    <w:rsid w:val="00665BBC"/>
    <w:rsid w:val="0066768D"/>
    <w:rsid w:val="006A1F06"/>
    <w:rsid w:val="006B320C"/>
    <w:rsid w:val="006C6944"/>
    <w:rsid w:val="006D0F39"/>
    <w:rsid w:val="006D461F"/>
    <w:rsid w:val="006E6139"/>
    <w:rsid w:val="006F56F1"/>
    <w:rsid w:val="00724E7E"/>
    <w:rsid w:val="0073028F"/>
    <w:rsid w:val="00732DC5"/>
    <w:rsid w:val="007523A2"/>
    <w:rsid w:val="00756CB5"/>
    <w:rsid w:val="0076110A"/>
    <w:rsid w:val="007A761C"/>
    <w:rsid w:val="007B6486"/>
    <w:rsid w:val="007B71F1"/>
    <w:rsid w:val="007C4D6E"/>
    <w:rsid w:val="007C5A18"/>
    <w:rsid w:val="007D02DE"/>
    <w:rsid w:val="007D317B"/>
    <w:rsid w:val="007E259A"/>
    <w:rsid w:val="007E3064"/>
    <w:rsid w:val="00806141"/>
    <w:rsid w:val="00806BAD"/>
    <w:rsid w:val="00811E1C"/>
    <w:rsid w:val="0082520C"/>
    <w:rsid w:val="00826214"/>
    <w:rsid w:val="00835BDA"/>
    <w:rsid w:val="00854333"/>
    <w:rsid w:val="008635BA"/>
    <w:rsid w:val="00875B9B"/>
    <w:rsid w:val="00880A9A"/>
    <w:rsid w:val="008866D7"/>
    <w:rsid w:val="008A3D96"/>
    <w:rsid w:val="008A666E"/>
    <w:rsid w:val="008B250E"/>
    <w:rsid w:val="008F08FD"/>
    <w:rsid w:val="008F2579"/>
    <w:rsid w:val="00900A4F"/>
    <w:rsid w:val="00925BFC"/>
    <w:rsid w:val="009341DB"/>
    <w:rsid w:val="0096524C"/>
    <w:rsid w:val="00972453"/>
    <w:rsid w:val="00982797"/>
    <w:rsid w:val="009C1482"/>
    <w:rsid w:val="009E2379"/>
    <w:rsid w:val="009F7F67"/>
    <w:rsid w:val="00A05723"/>
    <w:rsid w:val="00A3250D"/>
    <w:rsid w:val="00A337B6"/>
    <w:rsid w:val="00A6682C"/>
    <w:rsid w:val="00A7155F"/>
    <w:rsid w:val="00A72553"/>
    <w:rsid w:val="00A80D03"/>
    <w:rsid w:val="00A9736F"/>
    <w:rsid w:val="00AA238D"/>
    <w:rsid w:val="00AA2C91"/>
    <w:rsid w:val="00AC6E45"/>
    <w:rsid w:val="00AD451C"/>
    <w:rsid w:val="00AE70BF"/>
    <w:rsid w:val="00AF5568"/>
    <w:rsid w:val="00B01508"/>
    <w:rsid w:val="00B05787"/>
    <w:rsid w:val="00B06DBC"/>
    <w:rsid w:val="00B07EF4"/>
    <w:rsid w:val="00B154E1"/>
    <w:rsid w:val="00B37BDB"/>
    <w:rsid w:val="00B46D3F"/>
    <w:rsid w:val="00B515A9"/>
    <w:rsid w:val="00B51910"/>
    <w:rsid w:val="00B604E2"/>
    <w:rsid w:val="00B60C34"/>
    <w:rsid w:val="00B62FA7"/>
    <w:rsid w:val="00B873F3"/>
    <w:rsid w:val="00B901EF"/>
    <w:rsid w:val="00B97B86"/>
    <w:rsid w:val="00BA191B"/>
    <w:rsid w:val="00BA3F5F"/>
    <w:rsid w:val="00BB19EB"/>
    <w:rsid w:val="00BB6DD5"/>
    <w:rsid w:val="00BC1EB2"/>
    <w:rsid w:val="00BD1258"/>
    <w:rsid w:val="00BD319A"/>
    <w:rsid w:val="00BD5F51"/>
    <w:rsid w:val="00C217B9"/>
    <w:rsid w:val="00C35B5A"/>
    <w:rsid w:val="00C37CA2"/>
    <w:rsid w:val="00C40056"/>
    <w:rsid w:val="00C40D9F"/>
    <w:rsid w:val="00C423EF"/>
    <w:rsid w:val="00C45177"/>
    <w:rsid w:val="00C45D4F"/>
    <w:rsid w:val="00C4738C"/>
    <w:rsid w:val="00C52812"/>
    <w:rsid w:val="00C6590F"/>
    <w:rsid w:val="00C8015C"/>
    <w:rsid w:val="00C870F2"/>
    <w:rsid w:val="00CD5F4B"/>
    <w:rsid w:val="00CF58FA"/>
    <w:rsid w:val="00D00D1C"/>
    <w:rsid w:val="00D0366A"/>
    <w:rsid w:val="00D2115F"/>
    <w:rsid w:val="00D25E2E"/>
    <w:rsid w:val="00D26C64"/>
    <w:rsid w:val="00D32DB6"/>
    <w:rsid w:val="00D45B81"/>
    <w:rsid w:val="00D611C8"/>
    <w:rsid w:val="00D61CD4"/>
    <w:rsid w:val="00D6270B"/>
    <w:rsid w:val="00D66DC0"/>
    <w:rsid w:val="00D734EA"/>
    <w:rsid w:val="00D83824"/>
    <w:rsid w:val="00D9388A"/>
    <w:rsid w:val="00D96E3E"/>
    <w:rsid w:val="00DA35CE"/>
    <w:rsid w:val="00DA40F9"/>
    <w:rsid w:val="00DB4C64"/>
    <w:rsid w:val="00DC797A"/>
    <w:rsid w:val="00DD6CEA"/>
    <w:rsid w:val="00DF1F08"/>
    <w:rsid w:val="00DF2F8C"/>
    <w:rsid w:val="00DF6EBA"/>
    <w:rsid w:val="00E02B9C"/>
    <w:rsid w:val="00E0320F"/>
    <w:rsid w:val="00E0556B"/>
    <w:rsid w:val="00E05BA2"/>
    <w:rsid w:val="00E14598"/>
    <w:rsid w:val="00E35A6E"/>
    <w:rsid w:val="00E36816"/>
    <w:rsid w:val="00E430BE"/>
    <w:rsid w:val="00E46CCE"/>
    <w:rsid w:val="00E56572"/>
    <w:rsid w:val="00E574F6"/>
    <w:rsid w:val="00E8458C"/>
    <w:rsid w:val="00E911B3"/>
    <w:rsid w:val="00E91DD3"/>
    <w:rsid w:val="00E9411A"/>
    <w:rsid w:val="00EB2A9C"/>
    <w:rsid w:val="00EC35F5"/>
    <w:rsid w:val="00EC41C0"/>
    <w:rsid w:val="00EC5B83"/>
    <w:rsid w:val="00ED1257"/>
    <w:rsid w:val="00ED66BA"/>
    <w:rsid w:val="00EF4A79"/>
    <w:rsid w:val="00F0523B"/>
    <w:rsid w:val="00F125A2"/>
    <w:rsid w:val="00F1482D"/>
    <w:rsid w:val="00F169F0"/>
    <w:rsid w:val="00F22D26"/>
    <w:rsid w:val="00F2647C"/>
    <w:rsid w:val="00F3782F"/>
    <w:rsid w:val="00F378AB"/>
    <w:rsid w:val="00F4062A"/>
    <w:rsid w:val="00F40F37"/>
    <w:rsid w:val="00F41648"/>
    <w:rsid w:val="00F47375"/>
    <w:rsid w:val="00F67C18"/>
    <w:rsid w:val="00F70041"/>
    <w:rsid w:val="00F718DC"/>
    <w:rsid w:val="00F757C2"/>
    <w:rsid w:val="00F842C9"/>
    <w:rsid w:val="00F92708"/>
    <w:rsid w:val="00FB3051"/>
    <w:rsid w:val="00FC0737"/>
    <w:rsid w:val="00FD69FE"/>
    <w:rsid w:val="00FD6A19"/>
    <w:rsid w:val="00FE00FE"/>
    <w:rsid w:val="00FE79F7"/>
    <w:rsid w:val="00FF081E"/>
    <w:rsid w:val="00FF276B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318AC"/>
  <w15:chartTrackingRefBased/>
  <w15:docId w15:val="{52FD354F-3606-4557-93DD-D6B0DF7B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7C2"/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Normal"/>
    <w:qFormat/>
    <w:rsid w:val="00414549"/>
    <w:pPr>
      <w:keepNext/>
      <w:outlineLvl w:val="0"/>
    </w:pPr>
    <w:rPr>
      <w:rFonts w:ascii="Gill Sans MT" w:hAnsi="Gill Sans MT"/>
      <w:b/>
      <w:sz w:val="28"/>
      <w:szCs w:val="28"/>
    </w:rPr>
  </w:style>
  <w:style w:type="paragraph" w:styleId="Heading2">
    <w:name w:val="heading 2"/>
    <w:basedOn w:val="Normal"/>
    <w:next w:val="Normal"/>
    <w:qFormat/>
    <w:rsid w:val="00724E7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218A0"/>
    <w:pPr>
      <w:keepNext/>
      <w:outlineLvl w:val="2"/>
    </w:pPr>
    <w:rPr>
      <w:rFonts w:ascii="Gill Sans MT" w:hAnsi="Gill Sans M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57C2"/>
    <w:rPr>
      <w:rFonts w:ascii="Gill Sans MT" w:hAnsi="Gill Sans MT" w:cs="Times New Roman"/>
      <w:b/>
      <w:color w:val="auto"/>
      <w:lang w:eastAsia="en-US"/>
    </w:rPr>
  </w:style>
  <w:style w:type="table" w:styleId="TableGrid">
    <w:name w:val="Table Grid"/>
    <w:basedOn w:val="TableNormal"/>
    <w:rsid w:val="00724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07EF4"/>
    <w:rPr>
      <w:rFonts w:ascii="Gill Sans MT" w:hAnsi="Gill Sans MT"/>
      <w:b/>
      <w:sz w:val="24"/>
      <w:lang w:val="en-GB" w:eastAsia="en-US" w:bidi="ar-SA"/>
    </w:rPr>
  </w:style>
  <w:style w:type="paragraph" w:styleId="Footer">
    <w:name w:val="footer"/>
    <w:basedOn w:val="Normal"/>
    <w:rsid w:val="00B07EF4"/>
    <w:pPr>
      <w:tabs>
        <w:tab w:val="center" w:pos="4320"/>
        <w:tab w:val="right" w:pos="8640"/>
      </w:tabs>
    </w:pPr>
  </w:style>
  <w:style w:type="character" w:styleId="Hyperlink">
    <w:name w:val="Hyperlink"/>
    <w:rsid w:val="00363308"/>
    <w:rPr>
      <w:color w:val="0000FF"/>
      <w:u w:val="single"/>
    </w:rPr>
  </w:style>
  <w:style w:type="character" w:styleId="Emphasis">
    <w:name w:val="Emphasis"/>
    <w:qFormat/>
    <w:rsid w:val="007E3064"/>
    <w:rPr>
      <w:i/>
      <w:iCs/>
    </w:rPr>
  </w:style>
  <w:style w:type="character" w:customStyle="1" w:styleId="paragraghtext">
    <w:name w:val="paragraghtext"/>
    <w:basedOn w:val="DefaultParagraphFont"/>
    <w:rsid w:val="002640DF"/>
  </w:style>
  <w:style w:type="character" w:styleId="PageNumber">
    <w:name w:val="page number"/>
    <w:basedOn w:val="DefaultParagraphFont"/>
    <w:rsid w:val="00811E1C"/>
  </w:style>
  <w:style w:type="paragraph" w:styleId="BodyText">
    <w:name w:val="Body Text"/>
    <w:basedOn w:val="Normal"/>
    <w:rsid w:val="0076110A"/>
    <w:pPr>
      <w:jc w:val="center"/>
    </w:pPr>
    <w:rPr>
      <w:rFonts w:ascii="Times New Roman" w:hAnsi="Times New Roman" w:cs="Times New Roman"/>
      <w:b/>
      <w:bCs/>
      <w:color w:val="auto"/>
      <w:sz w:val="28"/>
      <w:szCs w:val="24"/>
      <w:lang w:eastAsia="en-US"/>
    </w:rPr>
  </w:style>
  <w:style w:type="paragraph" w:styleId="BalloonText">
    <w:name w:val="Balloon Text"/>
    <w:basedOn w:val="Normal"/>
    <w:semiHidden/>
    <w:rsid w:val="004F7F2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D83824"/>
    <w:pPr>
      <w:jc w:val="center"/>
    </w:pPr>
    <w:rPr>
      <w:rFonts w:ascii="Gill Sans MT" w:hAnsi="Gill Sans MT"/>
      <w:b/>
      <w:bCs/>
      <w:sz w:val="36"/>
    </w:rPr>
  </w:style>
  <w:style w:type="character" w:customStyle="1" w:styleId="SubtitleChar">
    <w:name w:val="Subtitle Char"/>
    <w:link w:val="Subtitle"/>
    <w:rsid w:val="00D83824"/>
    <w:rPr>
      <w:rFonts w:ascii="Gill Sans MT" w:hAnsi="Gill Sans MT" w:cs="Arial"/>
      <w:b/>
      <w:bCs/>
      <w:color w:val="000000"/>
      <w:sz w:val="36"/>
    </w:rPr>
  </w:style>
  <w:style w:type="character" w:customStyle="1" w:styleId="normaltextrun">
    <w:name w:val="normaltextrun"/>
    <w:basedOn w:val="DefaultParagraphFont"/>
    <w:rsid w:val="006A1F06"/>
  </w:style>
  <w:style w:type="character" w:styleId="UnresolvedMention">
    <w:name w:val="Unresolved Mention"/>
    <w:basedOn w:val="DefaultParagraphFont"/>
    <w:uiPriority w:val="99"/>
    <w:semiHidden/>
    <w:unhideWhenUsed/>
    <w:rsid w:val="00056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hants.gov.uk/hampshire-services/pensions/local-government/contact-and-resources/privacy-notic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http://intranet.hants.gov.uk/padlocksymbol.gi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ensions@hants.gov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mployerhub.hant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nsions Services Management" ma:contentTypeID="0x0101004E1B537BC2B2AD43A5AF5311D732D3AAEC00061F4EAD2CECBF41A69936FC932878AC" ma:contentTypeVersion="2605" ma:contentTypeDescription="" ma:contentTypeScope="" ma:versionID="619eb205bd6ad54ef62a6c77f7dfc7c8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0122a33a-0a1c-45a7-9537-7115cc33a089" targetNamespace="http://schemas.microsoft.com/office/2006/metadata/properties" ma:root="true" ma:fieldsID="e2863659cfc646715020da2df5ad6698" ns1:_="" ns2:_="" ns3:_="">
    <xsd:import namespace="http://schemas.microsoft.com/sharepoint/v3"/>
    <xsd:import namespace="c5dbf80e-f509-45f6-9fe5-406e3eefabbb"/>
    <xsd:import namespace="0122a33a-0a1c-45a7-9537-7115cc33a089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n895cd35566f458f9e72d87341b46f0c" minOccurs="0"/>
                <xsd:element ref="ns2:eeadced8a35a499eaa6ae428604d987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76dc05-4891-4dd5-ab76-470f33998f20}" ma:internalName="TaxCatchAll" ma:showField="CatchAllData" ma:web="0122a33a-0a1c-45a7-9537-7115cc33a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76dc05-4891-4dd5-ab76-470f33998f20}" ma:internalName="TaxCatchAllLabel" ma:readOnly="true" ma:showField="CatchAllDataLabel" ma:web="0122a33a-0a1c-45a7-9537-7115cc33a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dexed="true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n895cd35566f458f9e72d87341b46f0c" ma:index="17" ma:taxonomy="true" ma:internalName="n895cd35566f458f9e72d87341b46f0c" ma:taxonomyFieldName="Pensions_x0020_Services_x0020_Management" ma:displayName="Pensions Services Management" ma:indexed="true" ma:readOnly="false" ma:default="" ma:fieldId="{7895cd35-566f-458f-9e72-d87341b46f0c}" ma:sspId="3c5dbf34-c73a-430c-9290-9174ad787734" ma:termSetId="0e6b41b4-1938-4832-ac64-0651c8b8e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dced8a35a499eaa6ae428604d987c" ma:index="19" ma:taxonomy="true" ma:internalName="eeadced8a35a499eaa6ae428604d987c" ma:taxonomyFieldName="Financial_x0020_Year" ma:displayName="Financial Year" ma:indexed="true" ma:readOnly="false" ma:default="" ma:fieldId="{eeadced8-a35a-499e-aa6a-e428604d987c}" ma:sspId="3c5dbf34-c73a-430c-9290-9174ad787734" ma:termSetId="7d71bb9a-de29-4fe1-ae9a-43907322fc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2a33a-0a1c-45a7-9537-7115cc33a089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895cd35566f458f9e72d87341b46f0c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01c3dae1-c3e1-4854-94e9-8cc41988b237</TermId>
        </TermInfo>
      </Terms>
    </n895cd35566f458f9e72d87341b46f0c>
    <Item_x0020_ID xmlns="c5dbf80e-f509-45f6-9fe5-406e3eefabbb" xsi:nil="true"/>
    <Active_x0020_Document xmlns="c5dbf80e-f509-45f6-9fe5-406e3eefabbb">true</Active_x0020_Document>
    <TaxCatchAll xmlns="c5dbf80e-f509-45f6-9fe5-406e3eefabbb">
      <Value>875</Value>
      <Value>940</Value>
    </TaxCatchAll>
    <hc632fe273cb498aa970207d30c3b1d8 xmlns="c5dbf80e-f509-45f6-9fe5-406e3eefabbb">
      <Terms xmlns="http://schemas.microsoft.com/office/infopath/2007/PartnerControls"/>
    </hc632fe273cb498aa970207d30c3b1d8>
    <eeadced8a35a499eaa6ae428604d987c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2019/2020</TermName>
          <TermId xmlns="http://schemas.microsoft.com/office/infopath/2007/PartnerControls">dd3a0a08-a883-454c-a4da-10eb3e9b1f32</TermId>
        </TermInfo>
      </Terms>
    </eeadced8a35a499eaa6ae428604d987c>
    <_dlc_ExpireDateSaved xmlns="http://schemas.microsoft.com/sharepoint/v3" xsi:nil="true"/>
    <_dlc_ExpireDate xmlns="http://schemas.microsoft.com/sharepoint/v3">2023-03-08T12:50:28+00:00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?mso-contentType ?>
<SharedContentType xmlns="Microsoft.SharePoint.Taxonomy.ContentTypeSync" SourceId="3c5dbf34-c73a-430c-9290-9174ad787734" ContentTypeId="0x0101004E1B537BC2B2AD43A5AF5311D732D3AAEC" PreviousValue="false"/>
</file>

<file path=customXml/itemProps1.xml><?xml version="1.0" encoding="utf-8"?>
<ds:datastoreItem xmlns:ds="http://schemas.openxmlformats.org/officeDocument/2006/customXml" ds:itemID="{51F9249C-C1E6-4626-B26A-DE96CF9CAAB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3A7BDA5-09CB-40E2-802B-7EF1D62A5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0122a33a-0a1c-45a7-9537-7115cc33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E218D-4FBF-4A00-A37F-BA609FEC8AB9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230613-FE76-4D45-9A1C-3B790FDA8C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541776-6E9A-4467-96E4-3C02986515A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9073FF6-959F-409E-9648-766492833D2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463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Hampshire Pension Fund administered by</vt:lpstr>
    </vt:vector>
  </TitlesOfParts>
  <Company>Hampshire County Council</Company>
  <LinksUpToDate>false</LinksUpToDate>
  <CharactersWithSpaces>3097</CharactersWithSpaces>
  <SharedDoc>false</SharedDoc>
  <HLinks>
    <vt:vector size="18" baseType="variant">
      <vt:variant>
        <vt:i4>2031704</vt:i4>
      </vt:variant>
      <vt:variant>
        <vt:i4>61</vt:i4>
      </vt:variant>
      <vt:variant>
        <vt:i4>0</vt:i4>
      </vt:variant>
      <vt:variant>
        <vt:i4>5</vt:i4>
      </vt:variant>
      <vt:variant>
        <vt:lpwstr>http://www.hants.gov.uk/pensions</vt:lpwstr>
      </vt:variant>
      <vt:variant>
        <vt:lpwstr/>
      </vt:variant>
      <vt:variant>
        <vt:i4>2752593</vt:i4>
      </vt:variant>
      <vt:variant>
        <vt:i4>58</vt:i4>
      </vt:variant>
      <vt:variant>
        <vt:i4>0</vt:i4>
      </vt:variant>
      <vt:variant>
        <vt:i4>5</vt:i4>
      </vt:variant>
      <vt:variant>
        <vt:lpwstr>mailto:pensions@hants.gov.uk</vt:lpwstr>
      </vt:variant>
      <vt:variant>
        <vt:lpwstr/>
      </vt:variant>
      <vt:variant>
        <vt:i4>7012457</vt:i4>
      </vt:variant>
      <vt:variant>
        <vt:i4>-1</vt:i4>
      </vt:variant>
      <vt:variant>
        <vt:i4>1027</vt:i4>
      </vt:variant>
      <vt:variant>
        <vt:i4>1</vt:i4>
      </vt:variant>
      <vt:variant>
        <vt:lpwstr>http://intranet.hants.gov.uk/padlocksymbol.gif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Hampshire Pension Fund administered by</dc:title>
  <dc:subject/>
  <dc:creator>ctsuvg</dc:creator>
  <cp:keywords/>
  <cp:lastModifiedBy>Dyer, Mark</cp:lastModifiedBy>
  <cp:revision>2</cp:revision>
  <cp:lastPrinted>2018-07-20T13:27:00Z</cp:lastPrinted>
  <dcterms:created xsi:type="dcterms:W3CDTF">2026-05-28T14:47:00Z</dcterms:created>
  <dcterms:modified xsi:type="dcterms:W3CDTF">2026-05-28T14:47:00Z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0x0101004E1B537BC2B2AD43A5AF5311D732D3AAEC00061F4EAD2CECBF41A69936FC932878AC</vt:lpwstr>
  </property>
  <property fmtid="{D5CDD505-2E9C-101B-9397-08002B2CF9AE}" pid="3" name="Financial Year">
    <vt:lpwstr>940;#2019/2020|dd3a0a08-a883-454c-a4da-10eb3e9b1f32</vt:lpwstr>
  </property>
  <property fmtid="{D5CDD505-2E9C-101B-9397-08002B2CF9AE}" pid="4" name="Document Type">
    <vt:lpwstr/>
  </property>
  <property fmtid="{D5CDD505-2E9C-101B-9397-08002B2CF9AE}" pid="5" name="Pensions Services Management">
    <vt:lpwstr>875;#Communications|01c3dae1-c3e1-4854-94e9-8cc41988b237</vt:lpwstr>
  </property>
  <property fmtid="{D5CDD505-2E9C-101B-9397-08002B2CF9AE}" pid="6" name="_dlc_policyId">
    <vt:lpwstr>0x0101004E1B537BC2B2AD43A5AF5311D732D3AA|1208973698</vt:lpwstr>
  </property>
  <property fmtid="{D5CDD505-2E9C-101B-9397-08002B2CF9AE}" pid="7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</Properties>
</file>